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C38" w:rsidRPr="00C10626" w:rsidRDefault="00C02706">
      <w:pPr>
        <w:spacing w:after="0"/>
        <w:ind w:left="120"/>
        <w:rPr>
          <w:lang w:val="ru-RU"/>
        </w:rPr>
      </w:pPr>
      <w:bookmarkStart w:id="0" w:name="block-22856758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59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90C38" w:rsidRPr="00C10626" w:rsidRDefault="00090C38">
      <w:pPr>
        <w:rPr>
          <w:lang w:val="ru-RU"/>
        </w:rPr>
        <w:sectPr w:rsidR="00090C38" w:rsidRPr="00C10626">
          <w:pgSz w:w="11906" w:h="16383"/>
          <w:pgMar w:top="1134" w:right="850" w:bottom="1134" w:left="1701" w:header="720" w:footer="720" w:gutter="0"/>
          <w:cols w:space="720"/>
        </w:sectPr>
      </w:pPr>
    </w:p>
    <w:p w:rsidR="00090C38" w:rsidRPr="00C10626" w:rsidRDefault="00055EA0">
      <w:pPr>
        <w:spacing w:after="0" w:line="264" w:lineRule="auto"/>
        <w:ind w:left="120"/>
        <w:jc w:val="both"/>
        <w:rPr>
          <w:lang w:val="ru-RU"/>
        </w:rPr>
      </w:pPr>
      <w:bookmarkStart w:id="2" w:name="block-22856760"/>
      <w:bookmarkEnd w:id="0"/>
      <w:r w:rsidRPr="00C1062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90C38" w:rsidRPr="00C10626" w:rsidRDefault="00055EA0">
      <w:pPr>
        <w:spacing w:after="0" w:line="264" w:lineRule="auto"/>
        <w:ind w:left="120"/>
        <w:jc w:val="both"/>
        <w:rPr>
          <w:lang w:val="ru-RU"/>
        </w:rPr>
      </w:pPr>
      <w:r w:rsidRPr="00C10626">
        <w:rPr>
          <w:rFonts w:ascii="Times New Roman" w:hAnsi="Times New Roman"/>
          <w:color w:val="000000"/>
          <w:sz w:val="28"/>
          <w:lang w:val="ru-RU"/>
        </w:rPr>
        <w:t>​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создания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направлена на решение системы задач: 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основ </w:t>
      </w:r>
      <w:proofErr w:type="spell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чертёжно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, активности и инициативности;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090C38" w:rsidRPr="00C10626" w:rsidRDefault="00055EA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C10626">
        <w:rPr>
          <w:rFonts w:ascii="Times New Roman" w:hAnsi="Times New Roman"/>
          <w:color w:val="000000"/>
          <w:sz w:val="24"/>
          <w:szCs w:val="24"/>
        </w:rPr>
        <w:t>Технологии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10626">
        <w:rPr>
          <w:rFonts w:ascii="Times New Roman" w:hAnsi="Times New Roman"/>
          <w:color w:val="000000"/>
          <w:sz w:val="24"/>
          <w:szCs w:val="24"/>
        </w:rPr>
        <w:t>профессии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10626">
        <w:rPr>
          <w:rFonts w:ascii="Times New Roman" w:hAnsi="Times New Roman"/>
          <w:color w:val="000000"/>
          <w:sz w:val="24"/>
          <w:szCs w:val="24"/>
        </w:rPr>
        <w:t>производства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</w:rPr>
        <w:t>.</w:t>
      </w:r>
    </w:p>
    <w:p w:rsidR="00090C38" w:rsidRPr="00C10626" w:rsidRDefault="00055EA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090C38" w:rsidRPr="00C10626" w:rsidRDefault="00055EA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090C38" w:rsidRPr="00C10626" w:rsidRDefault="00055EA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освоения </w:t>
      </w: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программы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по технологии осуществляется реализация </w:t>
      </w:r>
      <w:proofErr w:type="spell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3" w:name="6028649a-e0ac-451e-8172-b3f83139ddea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90C38">
      <w:pPr>
        <w:rPr>
          <w:sz w:val="24"/>
          <w:szCs w:val="24"/>
          <w:lang w:val="ru-RU"/>
        </w:rPr>
        <w:sectPr w:rsidR="00090C38" w:rsidRPr="00C10626">
          <w:pgSz w:w="11906" w:h="16383"/>
          <w:pgMar w:top="1134" w:right="850" w:bottom="1134" w:left="1701" w:header="720" w:footer="720" w:gutter="0"/>
          <w:cols w:space="720"/>
        </w:sectPr>
      </w:pP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22856759"/>
      <w:bookmarkEnd w:id="2"/>
      <w:r w:rsidRPr="00C10626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C1062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биговка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. Подвижное соединение деталей на проволоку, толстую нитку.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C02706">
        <w:rPr>
          <w:rFonts w:ascii="Times New Roman" w:hAnsi="Times New Roman"/>
          <w:color w:val="000000"/>
          <w:sz w:val="24"/>
          <w:szCs w:val="24"/>
          <w:lang w:val="ru-RU"/>
        </w:rPr>
        <w:t xml:space="preserve">Лекало. Разметка с помощью лекала (простейшей выкройки). </w:t>
      </w: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дополнительных материалов (например, проволока, пряжа, бусины и другие).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Информационно-коммуникативные технологии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Поиск информации. Интернет как источник информации.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соответствии с образцом, инструкцией, устной или письменной;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рассуждения, делать умозаключения, проверять их в практической работе;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воспроизводить порядок действий при решении учебной (практической) задачи;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решение простых задач в умственной и материализованной форме.</w:t>
      </w: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учебную задачу;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свою деятельность;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понимать предлагаемый план действий, действовать по плану;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090C38" w:rsidRPr="00C10626" w:rsidRDefault="00055EA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090C38" w:rsidRPr="00C10626" w:rsidRDefault="00055E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090C38" w:rsidRPr="00C10626" w:rsidRDefault="00090C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C1062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090C38" w:rsidRPr="00C10626" w:rsidRDefault="00090C38">
      <w:pPr>
        <w:rPr>
          <w:sz w:val="24"/>
          <w:szCs w:val="24"/>
          <w:lang w:val="ru-RU"/>
        </w:rPr>
        <w:sectPr w:rsidR="00090C38" w:rsidRPr="00C10626">
          <w:pgSz w:w="11906" w:h="16383"/>
          <w:pgMar w:top="1134" w:right="850" w:bottom="1134" w:left="1701" w:header="720" w:footer="720" w:gutter="0"/>
          <w:cols w:space="720"/>
        </w:sectPr>
      </w:pPr>
    </w:p>
    <w:p w:rsidR="00090C38" w:rsidRPr="00C10626" w:rsidRDefault="00055EA0">
      <w:pPr>
        <w:spacing w:after="0"/>
        <w:ind w:left="120"/>
        <w:rPr>
          <w:sz w:val="24"/>
          <w:szCs w:val="24"/>
          <w:lang w:val="ru-RU"/>
        </w:rPr>
      </w:pPr>
      <w:bookmarkStart w:id="5" w:name="block-22856761"/>
      <w:bookmarkEnd w:id="4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090C38" w:rsidRPr="00C10626" w:rsidRDefault="00090C38">
      <w:pPr>
        <w:spacing w:after="0"/>
        <w:ind w:left="120"/>
        <w:rPr>
          <w:sz w:val="24"/>
          <w:szCs w:val="24"/>
          <w:lang w:val="ru-RU"/>
        </w:rPr>
      </w:pPr>
    </w:p>
    <w:p w:rsidR="00090C38" w:rsidRPr="00C10626" w:rsidRDefault="00090C38">
      <w:pPr>
        <w:spacing w:after="0"/>
        <w:ind w:left="120"/>
        <w:rPr>
          <w:sz w:val="24"/>
          <w:szCs w:val="24"/>
          <w:lang w:val="ru-RU"/>
        </w:rPr>
      </w:pPr>
      <w:bookmarkStart w:id="6" w:name="_Toc143620888"/>
      <w:bookmarkEnd w:id="6"/>
    </w:p>
    <w:p w:rsidR="00090C38" w:rsidRPr="00C10626" w:rsidRDefault="00055EA0">
      <w:pPr>
        <w:spacing w:after="0"/>
        <w:ind w:left="120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</w:t>
      </w: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устойчивых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волевых качества и способность к </w:t>
      </w:r>
      <w:proofErr w:type="spell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090C38" w:rsidRPr="00C10626" w:rsidRDefault="00090C38">
      <w:pPr>
        <w:spacing w:after="0"/>
        <w:ind w:left="120"/>
        <w:rPr>
          <w:sz w:val="24"/>
          <w:szCs w:val="24"/>
          <w:lang w:val="ru-RU"/>
        </w:rPr>
      </w:pPr>
      <w:bookmarkStart w:id="7" w:name="_Toc143620889"/>
      <w:bookmarkEnd w:id="7"/>
    </w:p>
    <w:p w:rsidR="00090C38" w:rsidRPr="00C10626" w:rsidRDefault="00090C38">
      <w:pPr>
        <w:spacing w:after="0"/>
        <w:ind w:left="120"/>
        <w:rPr>
          <w:sz w:val="24"/>
          <w:szCs w:val="24"/>
          <w:lang w:val="ru-RU"/>
        </w:rPr>
      </w:pPr>
    </w:p>
    <w:p w:rsidR="00090C38" w:rsidRPr="00C10626" w:rsidRDefault="00055EA0">
      <w:pPr>
        <w:spacing w:after="0"/>
        <w:ind w:left="120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90C38" w:rsidRPr="00C10626" w:rsidRDefault="00090C38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090C38" w:rsidRPr="00C10626" w:rsidRDefault="00055EA0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), использовать изученную терминологию в своих устных и письменных высказываниях;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090C38" w:rsidRPr="00C10626" w:rsidRDefault="00055EA0">
      <w:pPr>
        <w:spacing w:after="0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090C38" w:rsidRPr="00C10626" w:rsidRDefault="00090C38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090C38" w:rsidRPr="00C10626" w:rsidRDefault="00090C38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правила безопасности труда при выполнении работы;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</w:t>
      </w: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волевую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саморегуляцию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выполнении работы.</w:t>
      </w:r>
    </w:p>
    <w:p w:rsidR="00090C38" w:rsidRPr="00C10626" w:rsidRDefault="00090C38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090C38" w:rsidRPr="00C10626" w:rsidRDefault="00055EA0">
      <w:pPr>
        <w:spacing w:after="0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090C38" w:rsidRPr="00C10626" w:rsidRDefault="00090C38">
      <w:pPr>
        <w:spacing w:after="0"/>
        <w:ind w:left="120"/>
        <w:rPr>
          <w:sz w:val="24"/>
          <w:szCs w:val="24"/>
          <w:lang w:val="ru-RU"/>
        </w:rPr>
      </w:pPr>
      <w:bookmarkStart w:id="8" w:name="_Toc143620890"/>
      <w:bookmarkStart w:id="9" w:name="_Toc134720971"/>
      <w:bookmarkEnd w:id="8"/>
      <w:bookmarkEnd w:id="9"/>
    </w:p>
    <w:p w:rsidR="00090C38" w:rsidRPr="00C10626" w:rsidRDefault="00090C38">
      <w:pPr>
        <w:spacing w:after="0"/>
        <w:ind w:left="120"/>
        <w:rPr>
          <w:sz w:val="24"/>
          <w:szCs w:val="24"/>
          <w:lang w:val="ru-RU"/>
        </w:rPr>
      </w:pPr>
    </w:p>
    <w:p w:rsidR="00090C38" w:rsidRPr="00C10626" w:rsidRDefault="00055EA0">
      <w:pPr>
        <w:spacing w:after="0"/>
        <w:ind w:left="120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90C38" w:rsidRPr="00C10626" w:rsidRDefault="00090C38">
      <w:pPr>
        <w:spacing w:after="0"/>
        <w:ind w:left="120"/>
        <w:rPr>
          <w:sz w:val="24"/>
          <w:szCs w:val="24"/>
          <w:lang w:val="ru-RU"/>
        </w:rPr>
      </w:pPr>
    </w:p>
    <w:p w:rsidR="00090C38" w:rsidRPr="00C10626" w:rsidRDefault="00C10626">
      <w:pPr>
        <w:spacing w:after="0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090C38" w:rsidRPr="00C10626" w:rsidRDefault="00055EA0">
      <w:pPr>
        <w:spacing w:after="0"/>
        <w:ind w:left="12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C10626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во 2 классе</w:t>
      </w:r>
      <w:r w:rsidRPr="00C10626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задания по самостоятельно составленному плану;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</w:t>
      </w:r>
      <w:proofErr w:type="spellStart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биговку</w:t>
      </w:r>
      <w:proofErr w:type="spellEnd"/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оформлять изделия и соединять детали освоенными ручными строчками;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отличать макет от модели, строить трёхмерный макет из готовой развёртки;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конструкторско-технологические задачи;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делать выбор, какое мнение принять – своё или другое, высказанное в ходе обсуждения;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малых группах, осуществлять сотрудничество;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090C38" w:rsidRPr="00C10626" w:rsidRDefault="00055EA0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>называть профессии людей, работающих в сфере обслуживания.</w:t>
      </w:r>
    </w:p>
    <w:p w:rsidR="00090C38" w:rsidRPr="00C10626" w:rsidRDefault="00090C38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090C38" w:rsidRPr="00C02706" w:rsidRDefault="00C10626">
      <w:pPr>
        <w:spacing w:after="0"/>
        <w:ind w:left="120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090C38" w:rsidRPr="00C02706" w:rsidRDefault="00090C38">
      <w:pPr>
        <w:rPr>
          <w:sz w:val="24"/>
          <w:szCs w:val="24"/>
          <w:lang w:val="ru-RU"/>
        </w:rPr>
        <w:sectPr w:rsidR="00090C38" w:rsidRPr="00C02706">
          <w:pgSz w:w="11906" w:h="16383"/>
          <w:pgMar w:top="1134" w:right="850" w:bottom="1134" w:left="1701" w:header="720" w:footer="720" w:gutter="0"/>
          <w:cols w:space="720"/>
        </w:sectPr>
      </w:pPr>
    </w:p>
    <w:p w:rsidR="00090C38" w:rsidRPr="00C10626" w:rsidRDefault="00055EA0">
      <w:pPr>
        <w:spacing w:after="0"/>
        <w:ind w:left="120"/>
        <w:rPr>
          <w:sz w:val="24"/>
          <w:szCs w:val="24"/>
        </w:rPr>
      </w:pPr>
      <w:bookmarkStart w:id="10" w:name="block-22856757"/>
      <w:bookmarkEnd w:id="5"/>
      <w:r w:rsidRPr="00C0270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C10626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090C38" w:rsidRPr="00C10626" w:rsidRDefault="00055EA0" w:rsidP="00C10626">
      <w:pPr>
        <w:spacing w:after="0"/>
        <w:ind w:left="120"/>
        <w:rPr>
          <w:sz w:val="24"/>
          <w:szCs w:val="24"/>
          <w:lang w:val="ru-RU"/>
        </w:rPr>
        <w:sectPr w:rsidR="00090C38" w:rsidRPr="00C10626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C1062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10626"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090C38" w:rsidRPr="00C10626" w:rsidRDefault="00055EA0">
      <w:pPr>
        <w:spacing w:after="0"/>
        <w:ind w:left="120"/>
        <w:rPr>
          <w:sz w:val="24"/>
          <w:szCs w:val="24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96"/>
      </w:tblGrid>
      <w:tr w:rsidR="00090C38" w:rsidRPr="00C10626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0C38" w:rsidRPr="00C106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C38" w:rsidRPr="00C10626" w:rsidRDefault="00090C3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C38" w:rsidRPr="00C10626" w:rsidRDefault="00090C38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C38" w:rsidRPr="00C10626" w:rsidRDefault="00090C38">
            <w:pPr>
              <w:rPr>
                <w:sz w:val="24"/>
                <w:szCs w:val="24"/>
              </w:rPr>
            </w:pP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</w:t>
            </w:r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пройденного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Биговка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графической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Разметка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круглых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106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rPr>
                <w:sz w:val="24"/>
                <w:szCs w:val="24"/>
              </w:rPr>
            </w:pPr>
          </w:p>
        </w:tc>
      </w:tr>
    </w:tbl>
    <w:p w:rsidR="00090C38" w:rsidRPr="00C10626" w:rsidRDefault="00090C38">
      <w:pPr>
        <w:rPr>
          <w:sz w:val="24"/>
          <w:szCs w:val="24"/>
        </w:rPr>
        <w:sectPr w:rsidR="00090C38" w:rsidRPr="00C106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0C38" w:rsidRPr="00C10626" w:rsidRDefault="00C10626">
      <w:pPr>
        <w:rPr>
          <w:sz w:val="24"/>
          <w:szCs w:val="24"/>
          <w:lang w:val="ru-RU"/>
        </w:rPr>
        <w:sectPr w:rsidR="00090C38" w:rsidRPr="00C10626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</w:p>
    <w:p w:rsidR="00090C38" w:rsidRPr="00C10626" w:rsidRDefault="00090C38">
      <w:pPr>
        <w:rPr>
          <w:sz w:val="24"/>
          <w:szCs w:val="24"/>
        </w:rPr>
        <w:sectPr w:rsidR="00090C38" w:rsidRPr="00C106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0C38" w:rsidRPr="00C10626" w:rsidRDefault="00055EA0">
      <w:pPr>
        <w:spacing w:after="0"/>
        <w:ind w:left="120"/>
        <w:rPr>
          <w:sz w:val="24"/>
          <w:szCs w:val="24"/>
        </w:rPr>
      </w:pPr>
      <w:bookmarkStart w:id="11" w:name="block-22856762"/>
      <w:bookmarkEnd w:id="10"/>
      <w:r w:rsidRPr="00C1062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090C38" w:rsidRPr="00C10626" w:rsidRDefault="00C10626">
      <w:pPr>
        <w:rPr>
          <w:sz w:val="24"/>
          <w:szCs w:val="24"/>
          <w:lang w:val="ru-RU"/>
        </w:rPr>
        <w:sectPr w:rsidR="00090C38" w:rsidRPr="00C10626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090C38" w:rsidRPr="00C10626" w:rsidRDefault="00055EA0">
      <w:pPr>
        <w:spacing w:after="0"/>
        <w:ind w:left="120"/>
        <w:rPr>
          <w:sz w:val="24"/>
          <w:szCs w:val="24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82"/>
        <w:gridCol w:w="1174"/>
        <w:gridCol w:w="1841"/>
        <w:gridCol w:w="1910"/>
        <w:gridCol w:w="1423"/>
        <w:gridCol w:w="2796"/>
      </w:tblGrid>
      <w:tr w:rsidR="00090C38" w:rsidRPr="00C10626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0C38" w:rsidRPr="00C106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C38" w:rsidRPr="00C10626" w:rsidRDefault="00090C3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C38" w:rsidRPr="00C10626" w:rsidRDefault="00090C38">
            <w:pPr>
              <w:rPr>
                <w:sz w:val="24"/>
                <w:szCs w:val="24"/>
              </w:rPr>
            </w:pP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106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0C38" w:rsidRPr="00C10626" w:rsidRDefault="00090C3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C38" w:rsidRPr="00C10626" w:rsidRDefault="00090C3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C38" w:rsidRPr="00C10626" w:rsidRDefault="00090C38">
            <w:pPr>
              <w:rPr>
                <w:sz w:val="24"/>
                <w:szCs w:val="24"/>
              </w:rPr>
            </w:pP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</w:t>
            </w:r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пройденного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Общее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цветочных композиций (</w:t>
            </w:r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центральная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Биговка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Биговка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кривым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линиям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Изготовление сложных выпуклых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форм на деталях из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21.10.2023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Российская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Угольник – чертежный (контрольно-измерительный) инструмент. Разметка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Круг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окружность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радиус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секторов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круга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Подвижное и соединение деталей. Шарнир.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шпильку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Подвижное соединение деталей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шарнирна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Шарнирный механизм по типу игрушки-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дергунчик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Макет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автомобиля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Безузелковое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закрепление нитки на ткани.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Зашивания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разреза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Отделка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вышивкой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Сборка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сшивание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0270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proofErr w:type="gramStart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resh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/8/1/</w:t>
            </w:r>
          </w:p>
        </w:tc>
      </w:tr>
      <w:tr w:rsidR="00090C38" w:rsidRPr="00C1062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Резервный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>Htts</w:t>
            </w:r>
            <w:proofErr w:type="spellEnd"/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://resh.edu.ru/subject/8/1/</w:t>
            </w:r>
          </w:p>
        </w:tc>
      </w:tr>
      <w:tr w:rsidR="00090C38" w:rsidRPr="00C106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90C38" w:rsidRPr="00C10626" w:rsidRDefault="00055EA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10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C38" w:rsidRPr="00C10626" w:rsidRDefault="00090C38">
            <w:pPr>
              <w:rPr>
                <w:sz w:val="24"/>
                <w:szCs w:val="24"/>
              </w:rPr>
            </w:pPr>
          </w:p>
        </w:tc>
      </w:tr>
    </w:tbl>
    <w:p w:rsidR="00090C38" w:rsidRPr="00C10626" w:rsidRDefault="00090C38">
      <w:pPr>
        <w:rPr>
          <w:sz w:val="24"/>
          <w:szCs w:val="24"/>
        </w:rPr>
        <w:sectPr w:rsidR="00090C38" w:rsidRPr="00C106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0C38" w:rsidRPr="00C10626" w:rsidRDefault="00055EA0" w:rsidP="00C10626">
      <w:pPr>
        <w:spacing w:after="0"/>
        <w:ind w:left="120"/>
        <w:rPr>
          <w:sz w:val="24"/>
          <w:szCs w:val="24"/>
          <w:lang w:val="ru-RU"/>
        </w:rPr>
        <w:sectPr w:rsidR="00090C38" w:rsidRPr="00C10626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C1062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r w:rsidR="00C10626"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090C38" w:rsidRPr="00C10626" w:rsidRDefault="00090C38">
      <w:pPr>
        <w:rPr>
          <w:sz w:val="24"/>
          <w:szCs w:val="24"/>
        </w:rPr>
        <w:sectPr w:rsidR="00090C38" w:rsidRPr="00C106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0C38" w:rsidRPr="00C10626" w:rsidRDefault="00055EA0">
      <w:pPr>
        <w:spacing w:after="0"/>
        <w:ind w:left="120"/>
        <w:rPr>
          <w:sz w:val="24"/>
          <w:szCs w:val="24"/>
        </w:rPr>
      </w:pPr>
      <w:bookmarkStart w:id="12" w:name="block-22856763"/>
      <w:bookmarkEnd w:id="11"/>
      <w:r w:rsidRPr="00C10626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090C38" w:rsidRPr="00C10626" w:rsidRDefault="00055EA0">
      <w:pPr>
        <w:spacing w:after="0" w:line="480" w:lineRule="auto"/>
        <w:ind w:left="120"/>
        <w:rPr>
          <w:sz w:val="24"/>
          <w:szCs w:val="24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090C38" w:rsidRPr="00C10626" w:rsidRDefault="00055EA0">
      <w:pPr>
        <w:spacing w:after="0" w:line="480" w:lineRule="auto"/>
        <w:ind w:left="120"/>
        <w:rPr>
          <w:sz w:val="24"/>
          <w:szCs w:val="24"/>
        </w:rPr>
      </w:pPr>
      <w:r w:rsidRPr="00C10626">
        <w:rPr>
          <w:rFonts w:ascii="Times New Roman" w:hAnsi="Times New Roman"/>
          <w:color w:val="000000"/>
          <w:sz w:val="24"/>
          <w:szCs w:val="24"/>
        </w:rPr>
        <w:t>​‌‌​</w:t>
      </w:r>
    </w:p>
    <w:p w:rsidR="00090C38" w:rsidRPr="00C10626" w:rsidRDefault="00055EA0">
      <w:pPr>
        <w:spacing w:after="0" w:line="480" w:lineRule="auto"/>
        <w:ind w:left="120"/>
        <w:rPr>
          <w:sz w:val="24"/>
          <w:szCs w:val="24"/>
        </w:rPr>
      </w:pPr>
      <w:r w:rsidRPr="00C10626">
        <w:rPr>
          <w:rFonts w:ascii="Times New Roman" w:hAnsi="Times New Roman"/>
          <w:color w:val="000000"/>
          <w:sz w:val="24"/>
          <w:szCs w:val="24"/>
        </w:rPr>
        <w:t>​‌‌</w:t>
      </w:r>
    </w:p>
    <w:p w:rsidR="00090C38" w:rsidRPr="00C10626" w:rsidRDefault="00055EA0">
      <w:pPr>
        <w:spacing w:after="0"/>
        <w:ind w:left="120"/>
        <w:rPr>
          <w:sz w:val="24"/>
          <w:szCs w:val="24"/>
        </w:rPr>
      </w:pPr>
      <w:r w:rsidRPr="00C10626">
        <w:rPr>
          <w:rFonts w:ascii="Times New Roman" w:hAnsi="Times New Roman"/>
          <w:color w:val="000000"/>
          <w:sz w:val="24"/>
          <w:szCs w:val="24"/>
        </w:rPr>
        <w:t>​</w:t>
      </w:r>
    </w:p>
    <w:p w:rsidR="00090C38" w:rsidRPr="00C10626" w:rsidRDefault="00055EA0">
      <w:pPr>
        <w:spacing w:after="0" w:line="480" w:lineRule="auto"/>
        <w:ind w:left="120"/>
        <w:rPr>
          <w:sz w:val="24"/>
          <w:szCs w:val="24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090C38" w:rsidRPr="00C10626" w:rsidRDefault="00055EA0">
      <w:pPr>
        <w:spacing w:after="0" w:line="480" w:lineRule="auto"/>
        <w:ind w:left="120"/>
        <w:rPr>
          <w:sz w:val="24"/>
          <w:szCs w:val="24"/>
        </w:rPr>
      </w:pPr>
      <w:r w:rsidRPr="00C10626">
        <w:rPr>
          <w:rFonts w:ascii="Times New Roman" w:hAnsi="Times New Roman"/>
          <w:color w:val="000000"/>
          <w:sz w:val="24"/>
          <w:szCs w:val="24"/>
        </w:rPr>
        <w:t>​‌‌​</w:t>
      </w:r>
    </w:p>
    <w:p w:rsidR="00090C38" w:rsidRPr="00C10626" w:rsidRDefault="00090C38">
      <w:pPr>
        <w:spacing w:after="0"/>
        <w:ind w:left="120"/>
        <w:rPr>
          <w:sz w:val="24"/>
          <w:szCs w:val="24"/>
        </w:rPr>
      </w:pPr>
    </w:p>
    <w:p w:rsidR="00090C38" w:rsidRPr="00C10626" w:rsidRDefault="00055EA0">
      <w:pPr>
        <w:spacing w:after="0" w:line="480" w:lineRule="auto"/>
        <w:ind w:left="120"/>
        <w:rPr>
          <w:sz w:val="24"/>
          <w:szCs w:val="24"/>
          <w:lang w:val="ru-RU"/>
        </w:rPr>
      </w:pPr>
      <w:r w:rsidRPr="00C10626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090C38" w:rsidRPr="00C10626" w:rsidRDefault="00055EA0">
      <w:pPr>
        <w:spacing w:after="0" w:line="480" w:lineRule="auto"/>
        <w:ind w:left="120"/>
        <w:rPr>
          <w:sz w:val="24"/>
          <w:szCs w:val="24"/>
        </w:rPr>
      </w:pPr>
      <w:r w:rsidRPr="00C10626">
        <w:rPr>
          <w:rFonts w:ascii="Times New Roman" w:hAnsi="Times New Roman"/>
          <w:color w:val="000000"/>
          <w:sz w:val="24"/>
          <w:szCs w:val="24"/>
        </w:rPr>
        <w:t>​</w:t>
      </w:r>
      <w:r w:rsidRPr="00C10626">
        <w:rPr>
          <w:rFonts w:ascii="Times New Roman" w:hAnsi="Times New Roman"/>
          <w:color w:val="333333"/>
          <w:sz w:val="24"/>
          <w:szCs w:val="24"/>
        </w:rPr>
        <w:t>​‌‌</w:t>
      </w:r>
      <w:r w:rsidRPr="00C10626">
        <w:rPr>
          <w:rFonts w:ascii="Times New Roman" w:hAnsi="Times New Roman"/>
          <w:color w:val="000000"/>
          <w:sz w:val="24"/>
          <w:szCs w:val="24"/>
        </w:rPr>
        <w:t>​</w:t>
      </w:r>
    </w:p>
    <w:p w:rsidR="00090C38" w:rsidRPr="00C10626" w:rsidRDefault="00090C38">
      <w:pPr>
        <w:rPr>
          <w:sz w:val="24"/>
          <w:szCs w:val="24"/>
        </w:rPr>
        <w:sectPr w:rsidR="00090C38" w:rsidRPr="00C10626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055EA0" w:rsidRPr="00C10626" w:rsidRDefault="00055EA0">
      <w:pPr>
        <w:rPr>
          <w:sz w:val="24"/>
          <w:szCs w:val="24"/>
        </w:rPr>
      </w:pPr>
    </w:p>
    <w:sectPr w:rsidR="00055EA0" w:rsidRPr="00C1062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1FD3"/>
    <w:multiLevelType w:val="multilevel"/>
    <w:tmpl w:val="3860117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90C38"/>
    <w:rsid w:val="00055EA0"/>
    <w:rsid w:val="00090C38"/>
    <w:rsid w:val="00C02706"/>
    <w:rsid w:val="00C1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10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10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4208</Words>
  <Characters>23989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5</cp:revision>
  <cp:lastPrinted>2023-09-26T14:57:00Z</cp:lastPrinted>
  <dcterms:created xsi:type="dcterms:W3CDTF">2023-09-26T14:52:00Z</dcterms:created>
  <dcterms:modified xsi:type="dcterms:W3CDTF">2023-10-18T17:09:00Z</dcterms:modified>
</cp:coreProperties>
</file>