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2E3" w:rsidRPr="00591B0A" w:rsidRDefault="00591B0A">
      <w:pPr>
        <w:spacing w:after="0"/>
        <w:ind w:left="120"/>
        <w:rPr>
          <w:lang w:val="ru-RU"/>
        </w:rPr>
      </w:pPr>
      <w:bookmarkStart w:id="0" w:name="block-2263910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lastRenderedPageBreak/>
        <w:drawing>
          <wp:inline distT="0" distB="0" distL="0" distR="0">
            <wp:extent cx="5940425" cy="87633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9142E3" w:rsidRPr="00591B0A" w:rsidRDefault="009142E3">
      <w:pPr>
        <w:rPr>
          <w:lang w:val="ru-RU"/>
        </w:rPr>
        <w:sectPr w:rsidR="009142E3" w:rsidRPr="00591B0A">
          <w:pgSz w:w="11906" w:h="16383"/>
          <w:pgMar w:top="1134" w:right="850" w:bottom="1134" w:left="1701" w:header="720" w:footer="720" w:gutter="0"/>
          <w:cols w:space="720"/>
        </w:sectPr>
      </w:pPr>
    </w:p>
    <w:p w:rsidR="009142E3" w:rsidRPr="00591B0A" w:rsidRDefault="00C60163">
      <w:pPr>
        <w:spacing w:after="0" w:line="264" w:lineRule="auto"/>
        <w:ind w:left="120"/>
        <w:jc w:val="both"/>
        <w:rPr>
          <w:lang w:val="ru-RU"/>
        </w:rPr>
      </w:pPr>
      <w:bookmarkStart w:id="2" w:name="block-22639104"/>
      <w:bookmarkEnd w:id="0"/>
      <w:r w:rsidRPr="00591B0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спитания и социализации обучающихся, сформулированные в федеральной рабочей программе воспитания. </w:t>
      </w:r>
      <w:proofErr w:type="gramEnd"/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зической культуры для саморазвития, самоопределения и самореализации.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Изучение учебного предмета «Физическая культура» имеет важное значение в онтогенезе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обучающихся в самостоятельные занятия физической культурой и спортом.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</w:t>
      </w:r>
      <w:r w:rsidRPr="00591B0A">
        <w:rPr>
          <w:rFonts w:ascii="Times New Roman" w:hAnsi="Times New Roman"/>
          <w:color w:val="000000"/>
          <w:sz w:val="28"/>
          <w:lang w:val="ru-RU"/>
        </w:rPr>
        <w:t>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</w:t>
      </w:r>
      <w:r w:rsidRPr="00591B0A">
        <w:rPr>
          <w:rFonts w:ascii="Times New Roman" w:hAnsi="Times New Roman"/>
          <w:color w:val="000000"/>
          <w:sz w:val="28"/>
          <w:lang w:val="ru-RU"/>
        </w:rPr>
        <w:t>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постепенное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91B0A">
        <w:rPr>
          <w:rFonts w:ascii="Times New Roman" w:hAnsi="Times New Roman"/>
          <w:color w:val="000000"/>
          <w:sz w:val="28"/>
          <w:lang w:val="ru-RU"/>
        </w:rPr>
        <w:lastRenderedPageBreak/>
        <w:t>вовлечение обучающихся в здоровый образ жизни за счёт овладени</w:t>
      </w:r>
      <w:r w:rsidRPr="00591B0A">
        <w:rPr>
          <w:rFonts w:ascii="Times New Roman" w:hAnsi="Times New Roman"/>
          <w:color w:val="000000"/>
          <w:sz w:val="28"/>
          <w:lang w:val="ru-RU"/>
        </w:rPr>
        <w:t>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одготовленностью.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</w:t>
      </w:r>
      <w:r w:rsidRPr="00591B0A">
        <w:rPr>
          <w:rFonts w:ascii="Times New Roman" w:hAnsi="Times New Roman"/>
          <w:color w:val="000000"/>
          <w:sz w:val="28"/>
          <w:lang w:val="ru-RU"/>
        </w:rPr>
        <w:t>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х действий и поступков в процессе совместной коллективной деятельности.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ирующие педагогический процесс на развитие целостной личности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>, операциональный и мотивационно-процессуальный компоненты, которые находят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своё отражение в соответствующих дидактических линиях учебного предмета.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</w:t>
      </w:r>
      <w:r w:rsidRPr="00591B0A">
        <w:rPr>
          <w:rFonts w:ascii="Times New Roman" w:hAnsi="Times New Roman"/>
          <w:color w:val="000000"/>
          <w:sz w:val="28"/>
          <w:lang w:val="ru-RU"/>
        </w:rPr>
        <w:t>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овательной деятельности и систем физического воспитания.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591B0A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«Прикладно-ориентированная физическая культура» и вклю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изложено по годам обучения и раскрывает осно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Планируемые результаты включают в себя личностные, метапредметные и предметны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е результаты.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b146442-f527-41bf-8c2f-d7c56b2bd4b0"/>
      <w:r w:rsidRPr="00591B0A">
        <w:rPr>
          <w:rFonts w:ascii="Times New Roman" w:hAnsi="Times New Roman"/>
          <w:color w:val="000000"/>
          <w:sz w:val="28"/>
          <w:lang w:val="ru-RU"/>
        </w:rPr>
        <w:t>О</w:t>
      </w:r>
      <w:r w:rsidRPr="00591B0A">
        <w:rPr>
          <w:rFonts w:ascii="Times New Roman" w:hAnsi="Times New Roman"/>
          <w:color w:val="000000"/>
          <w:sz w:val="28"/>
          <w:lang w:val="ru-RU"/>
        </w:rPr>
        <w:t>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</w:t>
      </w:r>
      <w:r w:rsidRPr="00591B0A">
        <w:rPr>
          <w:rFonts w:ascii="Times New Roman" w:hAnsi="Times New Roman"/>
          <w:color w:val="000000"/>
          <w:sz w:val="28"/>
          <w:lang w:val="ru-RU"/>
        </w:rPr>
        <w:t>аса (3 часа в неделю).</w:t>
      </w:r>
      <w:bookmarkEnd w:id="3"/>
      <w:r w:rsidRPr="00591B0A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9142E3">
      <w:pPr>
        <w:rPr>
          <w:lang w:val="ru-RU"/>
        </w:rPr>
        <w:sectPr w:rsidR="009142E3" w:rsidRPr="00591B0A">
          <w:pgSz w:w="11906" w:h="16383"/>
          <w:pgMar w:top="1134" w:right="850" w:bottom="1134" w:left="1701" w:header="720" w:footer="720" w:gutter="0"/>
          <w:cols w:space="720"/>
        </w:sectPr>
      </w:pPr>
    </w:p>
    <w:p w:rsidR="009142E3" w:rsidRPr="00591B0A" w:rsidRDefault="00C60163">
      <w:pPr>
        <w:spacing w:after="0" w:line="264" w:lineRule="auto"/>
        <w:ind w:left="120"/>
        <w:jc w:val="both"/>
        <w:rPr>
          <w:lang w:val="ru-RU"/>
        </w:rPr>
      </w:pPr>
      <w:bookmarkStart w:id="4" w:name="block-22639102"/>
      <w:bookmarkEnd w:id="2"/>
      <w:r w:rsidRPr="00591B0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591B0A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C60163">
      <w:pPr>
        <w:spacing w:after="0" w:line="264" w:lineRule="auto"/>
        <w:ind w:left="120"/>
        <w:jc w:val="both"/>
        <w:rPr>
          <w:lang w:val="ru-RU"/>
        </w:rPr>
      </w:pPr>
      <w:r w:rsidRPr="00591B0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bookmarkStart w:id="5" w:name="_Toc101876902"/>
      <w:bookmarkEnd w:id="5"/>
      <w:r w:rsidRPr="00591B0A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изических упражнений с движениями животных и трудовыми действиями древних людей.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Гигиена человека и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лёжа. Строевые упражнения: п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Гимнастические упражнения: стилизованные способы передвижения ходьбой и бегом, упражнения с гимнастическим м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ячом и гимнастической скакалкой, стилизованные гимнастические прыжки.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двумя ногами, прыжки в упоре на руки, толчком двумя ногами.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 физическая культура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9142E3" w:rsidRPr="00591B0A" w:rsidRDefault="009142E3">
      <w:pPr>
        <w:spacing w:after="0"/>
        <w:ind w:left="120"/>
        <w:rPr>
          <w:lang w:val="ru-RU"/>
        </w:rPr>
      </w:pPr>
      <w:bookmarkStart w:id="6" w:name="_Toc137548637"/>
      <w:bookmarkEnd w:id="6"/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C60163">
      <w:pPr>
        <w:spacing w:after="0" w:line="264" w:lineRule="auto"/>
        <w:ind w:left="120"/>
        <w:jc w:val="both"/>
        <w:rPr>
          <w:lang w:val="ru-RU"/>
        </w:rPr>
      </w:pPr>
      <w:r w:rsidRPr="00591B0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</w:t>
      </w:r>
      <w:r w:rsidRPr="00591B0A">
        <w:rPr>
          <w:rFonts w:ascii="Times New Roman" w:hAnsi="Times New Roman"/>
          <w:color w:val="000000"/>
          <w:sz w:val="28"/>
          <w:lang w:val="ru-RU"/>
        </w:rPr>
        <w:t>ние Олимпийских игр древности.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культуре.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</w:t>
      </w:r>
      <w:r w:rsidRPr="00591B0A">
        <w:rPr>
          <w:rFonts w:ascii="Times New Roman" w:hAnsi="Times New Roman"/>
          <w:color w:val="000000"/>
          <w:sz w:val="28"/>
          <w:lang w:val="ru-RU"/>
        </w:rPr>
        <w:t>о одному с равномерной и изменяющейся скоростью движения.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екаты и наклоны с мячом в руках. Танцевальный хороводный шаг, танец галоп.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</w:t>
      </w:r>
      <w:r w:rsidRPr="00591B0A">
        <w:rPr>
          <w:rFonts w:ascii="Times New Roman" w:hAnsi="Times New Roman"/>
          <w:color w:val="000000"/>
          <w:sz w:val="28"/>
          <w:lang w:val="ru-RU"/>
        </w:rPr>
        <w:t>орможение лыжными палками на учебной трассе и падением на бок во время спуска.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оординированные прыжки толчком одной ногой и двумя ногами с места, в движении в разных направлениях, с разной </w:t>
      </w:r>
      <w:r w:rsidRPr="00591B0A">
        <w:rPr>
          <w:rFonts w:ascii="Times New Roman" w:hAnsi="Times New Roman"/>
          <w:color w:val="000000"/>
          <w:sz w:val="28"/>
          <w:lang w:val="ru-RU"/>
        </w:rPr>
        <w:lastRenderedPageBreak/>
        <w:t>амплитудой и траекторией полёта. Прыжок в высоту с прямого разбега. Ходьба по гимнастической скамейке с изменением скорости и направления движения</w:t>
      </w:r>
      <w:r w:rsidRPr="00591B0A">
        <w:rPr>
          <w:rFonts w:ascii="Times New Roman" w:hAnsi="Times New Roman"/>
          <w:color w:val="000000"/>
          <w:sz w:val="28"/>
          <w:lang w:val="ru-RU"/>
        </w:rPr>
        <w:t>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i/>
          <w:color w:val="000000"/>
          <w:sz w:val="28"/>
          <w:lang w:val="ru-RU"/>
        </w:rPr>
        <w:t>Пр</w:t>
      </w:r>
      <w:r w:rsidRPr="00591B0A">
        <w:rPr>
          <w:rFonts w:ascii="Times New Roman" w:hAnsi="Times New Roman"/>
          <w:i/>
          <w:color w:val="000000"/>
          <w:sz w:val="28"/>
          <w:lang w:val="ru-RU"/>
        </w:rPr>
        <w:t xml:space="preserve">икладно-ориентированная физическая культура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9142E3" w:rsidRPr="00591B0A" w:rsidRDefault="009142E3">
      <w:pPr>
        <w:spacing w:after="0"/>
        <w:ind w:left="120"/>
        <w:rPr>
          <w:lang w:val="ru-RU"/>
        </w:rPr>
      </w:pPr>
      <w:bookmarkStart w:id="7" w:name="_Toc137548638"/>
      <w:bookmarkEnd w:id="7"/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C60163">
      <w:pPr>
        <w:spacing w:after="0" w:line="264" w:lineRule="auto"/>
        <w:ind w:left="120"/>
        <w:jc w:val="both"/>
        <w:rPr>
          <w:lang w:val="ru-RU"/>
        </w:rPr>
      </w:pPr>
      <w:r w:rsidRPr="00591B0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 истории развития физической культуры у древних </w:t>
      </w: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>народов, населявших территорию России. История появления современного спорта.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</w:t>
      </w: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>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</w:t>
      </w: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>нутки и утренней зарядки. Составление графика занятий по развитию физических качеств на учебный год.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Закаливание организма при помощи обливания под душем. Упражнения дыхательной и </w:t>
      </w: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>зрительной гимнастики, их влияние на восстановление организма после умственной и физической нагрузки.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</w:t>
      </w: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вперёд, назад, с высоким подниманием колен и изменением положения рук, приставным шагом правым и левым боком. Передвижения по </w:t>
      </w: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</w:t>
      </w: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левым боком.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</w:t>
      </w: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вой ноге, прыжки через скакалку назад с равномерной скоростью.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</w:t>
      </w: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полька.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</w:t>
      </w: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 ускорением и торможением, максимальной скоростью на дистанции 30 м.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>Пр</w:t>
      </w: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>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</w:t>
      </w: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 груди.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</w:t>
      </w: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снизу двумя руками на месте и в движении. Футбол: ведение футбольного мяча, удар по неподвижному футбольному мячу.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Прикладно-ориентированная физическая культура.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>едствами базовых видов спорта. Подготовка к выполнени</w:t>
      </w:r>
      <w:r w:rsidRPr="00591B0A">
        <w:rPr>
          <w:rFonts w:ascii="Times New Roman" w:hAnsi="Times New Roman"/>
          <w:color w:val="000000"/>
          <w:spacing w:val="-2"/>
          <w:sz w:val="28"/>
          <w:lang w:val="ru-RU"/>
        </w:rPr>
        <w:t xml:space="preserve">ю нормативных требований комплекса ГТО. </w:t>
      </w:r>
    </w:p>
    <w:p w:rsidR="009142E3" w:rsidRPr="00591B0A" w:rsidRDefault="009142E3">
      <w:pPr>
        <w:spacing w:after="0"/>
        <w:ind w:left="120"/>
        <w:rPr>
          <w:lang w:val="ru-RU"/>
        </w:rPr>
      </w:pPr>
      <w:bookmarkStart w:id="8" w:name="_Toc137548639"/>
      <w:bookmarkEnd w:id="8"/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C60163">
      <w:pPr>
        <w:spacing w:after="0" w:line="264" w:lineRule="auto"/>
        <w:ind w:left="120"/>
        <w:jc w:val="both"/>
        <w:rPr>
          <w:lang w:val="ru-RU"/>
        </w:rPr>
      </w:pPr>
      <w:r w:rsidRPr="00591B0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</w:t>
      </w:r>
      <w:r w:rsidRPr="00591B0A">
        <w:rPr>
          <w:rFonts w:ascii="Times New Roman" w:hAnsi="Times New Roman"/>
          <w:color w:val="000000"/>
          <w:sz w:val="28"/>
          <w:lang w:val="ru-RU"/>
        </w:rPr>
        <w:t>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i/>
          <w:color w:val="000000"/>
          <w:sz w:val="28"/>
          <w:lang w:val="ru-RU"/>
        </w:rPr>
        <w:t>Оздоровительн</w:t>
      </w:r>
      <w:r w:rsidRPr="00591B0A">
        <w:rPr>
          <w:rFonts w:ascii="Times New Roman" w:hAnsi="Times New Roman"/>
          <w:i/>
          <w:color w:val="000000"/>
          <w:sz w:val="28"/>
          <w:lang w:val="ru-RU"/>
        </w:rPr>
        <w:t xml:space="preserve">ая физическая культура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ливающие процедуры: купание в естественных водоёмах, солнечные и воздушные процедуры.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</w:t>
      </w:r>
      <w:r w:rsidRPr="00591B0A">
        <w:rPr>
          <w:rFonts w:ascii="Times New Roman" w:hAnsi="Times New Roman"/>
          <w:color w:val="000000"/>
          <w:sz w:val="28"/>
          <w:lang w:val="ru-RU"/>
        </w:rPr>
        <w:t>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Лёгкая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атлетика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мяча на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</w:t>
      </w:r>
      <w:r w:rsidRPr="00591B0A">
        <w:rPr>
          <w:rFonts w:ascii="Times New Roman" w:hAnsi="Times New Roman"/>
          <w:color w:val="000000"/>
          <w:sz w:val="28"/>
          <w:lang w:val="ru-RU"/>
        </w:rPr>
        <w:t>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</w:t>
      </w:r>
      <w:r w:rsidRPr="00591B0A">
        <w:rPr>
          <w:rFonts w:ascii="Times New Roman" w:hAnsi="Times New Roman"/>
          <w:color w:val="000000"/>
          <w:sz w:val="28"/>
          <w:lang w:val="ru-RU"/>
        </w:rPr>
        <w:t>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Прикладно-ориентированная физическая культура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Упражнения физической подг</w:t>
      </w:r>
      <w:r w:rsidRPr="00591B0A">
        <w:rPr>
          <w:rFonts w:ascii="Times New Roman" w:hAnsi="Times New Roman"/>
          <w:color w:val="000000"/>
          <w:sz w:val="28"/>
          <w:lang w:val="ru-RU"/>
        </w:rPr>
        <w:t>отовки на развитие основных физических качеств. Подготовка к выполнению нормативных требований комплекса ГТО.</w:t>
      </w:r>
    </w:p>
    <w:p w:rsidR="009142E3" w:rsidRPr="00591B0A" w:rsidRDefault="009142E3">
      <w:pPr>
        <w:rPr>
          <w:lang w:val="ru-RU"/>
        </w:rPr>
        <w:sectPr w:rsidR="009142E3" w:rsidRPr="00591B0A">
          <w:pgSz w:w="11906" w:h="16383"/>
          <w:pgMar w:top="1134" w:right="850" w:bottom="1134" w:left="1701" w:header="720" w:footer="720" w:gutter="0"/>
          <w:cols w:space="720"/>
        </w:sectPr>
      </w:pPr>
    </w:p>
    <w:p w:rsidR="009142E3" w:rsidRPr="00591B0A" w:rsidRDefault="00C60163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22639103"/>
      <w:bookmarkEnd w:id="4"/>
      <w:bookmarkEnd w:id="9"/>
      <w:r w:rsidRPr="00591B0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142E3" w:rsidRPr="00591B0A" w:rsidRDefault="009142E3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9142E3" w:rsidRPr="00591B0A" w:rsidRDefault="00C60163">
      <w:pPr>
        <w:spacing w:after="0" w:line="264" w:lineRule="auto"/>
        <w:ind w:left="120"/>
        <w:jc w:val="both"/>
        <w:rPr>
          <w:lang w:val="ru-RU"/>
        </w:rPr>
      </w:pPr>
      <w:r w:rsidRPr="00591B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Личностны</w:t>
      </w:r>
      <w:r w:rsidRPr="00591B0A">
        <w:rPr>
          <w:rFonts w:ascii="Times New Roman" w:hAnsi="Times New Roman"/>
          <w:color w:val="000000"/>
          <w:sz w:val="28"/>
          <w:lang w:val="ru-RU"/>
        </w:rPr>
        <w:t>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</w:t>
      </w:r>
      <w:r w:rsidRPr="00591B0A">
        <w:rPr>
          <w:rFonts w:ascii="Times New Roman" w:hAnsi="Times New Roman"/>
          <w:color w:val="000000"/>
          <w:sz w:val="28"/>
          <w:lang w:val="ru-RU"/>
        </w:rPr>
        <w:t>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 xml:space="preserve"> обучающегося 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будут сформированы следующие личностные результаты: </w:t>
      </w:r>
    </w:p>
    <w:p w:rsidR="009142E3" w:rsidRPr="00591B0A" w:rsidRDefault="00C601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9142E3" w:rsidRPr="00591B0A" w:rsidRDefault="00C601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9142E3" w:rsidRPr="00591B0A" w:rsidRDefault="00C601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</w:t>
      </w:r>
      <w:r w:rsidRPr="00591B0A">
        <w:rPr>
          <w:rFonts w:ascii="Times New Roman" w:hAnsi="Times New Roman"/>
          <w:color w:val="000000"/>
          <w:sz w:val="28"/>
          <w:lang w:val="ru-RU"/>
        </w:rPr>
        <w:t>ощь при травмах и ушибах;</w:t>
      </w:r>
    </w:p>
    <w:p w:rsidR="009142E3" w:rsidRPr="00591B0A" w:rsidRDefault="00C601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9142E3" w:rsidRPr="00591B0A" w:rsidRDefault="00C601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9142E3" w:rsidRPr="00591B0A" w:rsidRDefault="00C601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r w:rsidRPr="00591B0A">
        <w:rPr>
          <w:rFonts w:ascii="Times New Roman" w:hAnsi="Times New Roman"/>
          <w:color w:val="000000"/>
          <w:sz w:val="28"/>
          <w:lang w:val="ru-RU"/>
        </w:rPr>
        <w:t>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9142E3" w:rsidRPr="00591B0A" w:rsidRDefault="009142E3">
      <w:pPr>
        <w:spacing w:after="0"/>
        <w:ind w:left="120"/>
        <w:rPr>
          <w:lang w:val="ru-RU"/>
        </w:rPr>
      </w:pPr>
      <w:bookmarkStart w:id="12" w:name="_Toc137548642"/>
      <w:bookmarkEnd w:id="12"/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C60163">
      <w:pPr>
        <w:spacing w:after="0" w:line="264" w:lineRule="auto"/>
        <w:ind w:left="120"/>
        <w:jc w:val="both"/>
        <w:rPr>
          <w:lang w:val="ru-RU"/>
        </w:rPr>
      </w:pPr>
      <w:r w:rsidRPr="00591B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ного общего образования у обучающегося будут сформированы познавательные </w:t>
      </w:r>
      <w:r w:rsidRPr="00591B0A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91B0A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у обу</w:t>
      </w:r>
      <w:r w:rsidRPr="00591B0A">
        <w:rPr>
          <w:rFonts w:ascii="Times New Roman" w:hAnsi="Times New Roman"/>
          <w:color w:val="000000"/>
          <w:sz w:val="28"/>
          <w:lang w:val="ru-RU"/>
        </w:rPr>
        <w:t>чающегося будут сформированы следующие универсальные учебные действия.</w:t>
      </w:r>
    </w:p>
    <w:p w:rsidR="009142E3" w:rsidRDefault="00C601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142E3" w:rsidRPr="00591B0A" w:rsidRDefault="00C601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9142E3" w:rsidRPr="00591B0A" w:rsidRDefault="00C601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устанавливать связь между бытовыми движениями древних людей и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физическими упражнениями из современных видов спорта; </w:t>
      </w:r>
    </w:p>
    <w:p w:rsidR="009142E3" w:rsidRPr="00591B0A" w:rsidRDefault="00C601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9142E3" w:rsidRPr="00591B0A" w:rsidRDefault="00C601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9142E3" w:rsidRDefault="00C601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</w:t>
      </w:r>
      <w:r>
        <w:rPr>
          <w:rFonts w:ascii="Times New Roman" w:hAnsi="Times New Roman"/>
          <w:b/>
          <w:color w:val="000000"/>
          <w:sz w:val="28"/>
        </w:rPr>
        <w:t>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142E3" w:rsidRPr="00591B0A" w:rsidRDefault="00C601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9142E3" w:rsidRPr="00591B0A" w:rsidRDefault="00C601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высказывать мнение о положительном влиянии занятий физической культурой, оценивать влияние гигиенических процедур на укреплени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е здоровья; </w:t>
      </w:r>
    </w:p>
    <w:p w:rsidR="009142E3" w:rsidRPr="00591B0A" w:rsidRDefault="00C601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9142E3" w:rsidRPr="00591B0A" w:rsidRDefault="00C601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</w:t>
      </w:r>
      <w:r w:rsidRPr="00591B0A">
        <w:rPr>
          <w:rFonts w:ascii="Times New Roman" w:hAnsi="Times New Roman"/>
          <w:color w:val="000000"/>
          <w:sz w:val="28"/>
          <w:lang w:val="ru-RU"/>
        </w:rPr>
        <w:t>ективность определения победителей.</w:t>
      </w:r>
    </w:p>
    <w:p w:rsidR="009142E3" w:rsidRDefault="00C601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142E3" w:rsidRPr="00591B0A" w:rsidRDefault="00C601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9142E3" w:rsidRPr="00591B0A" w:rsidRDefault="00C601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обучению новым физическим </w:t>
      </w:r>
      <w:r w:rsidRPr="00591B0A">
        <w:rPr>
          <w:rFonts w:ascii="Times New Roman" w:hAnsi="Times New Roman"/>
          <w:color w:val="000000"/>
          <w:sz w:val="28"/>
          <w:lang w:val="ru-RU"/>
        </w:rPr>
        <w:t>упражнениям и развитию физических качеств;</w:t>
      </w:r>
    </w:p>
    <w:p w:rsidR="009142E3" w:rsidRPr="00591B0A" w:rsidRDefault="00C601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9142E3" w:rsidRDefault="00C601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</w:t>
      </w:r>
      <w:r>
        <w:rPr>
          <w:rFonts w:ascii="Times New Roman" w:hAnsi="Times New Roman"/>
          <w:b/>
          <w:color w:val="000000"/>
          <w:sz w:val="28"/>
        </w:rPr>
        <w:t>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142E3" w:rsidRPr="00591B0A" w:rsidRDefault="00C601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9142E3" w:rsidRPr="00591B0A" w:rsidRDefault="00C601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9142E3" w:rsidRPr="00591B0A" w:rsidRDefault="00C601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выявлять отличительные призна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ки упражнений на развитие разных физических качеств, приводить примеры и демонстрировать их выполнение; </w:t>
      </w:r>
    </w:p>
    <w:p w:rsidR="009142E3" w:rsidRPr="00591B0A" w:rsidRDefault="00C601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</w:t>
      </w:r>
      <w:r w:rsidRPr="00591B0A">
        <w:rPr>
          <w:rFonts w:ascii="Times New Roman" w:hAnsi="Times New Roman"/>
          <w:color w:val="000000"/>
          <w:sz w:val="28"/>
          <w:lang w:val="ru-RU"/>
        </w:rPr>
        <w:t>на профилактику нарушения осанки;</w:t>
      </w:r>
    </w:p>
    <w:p w:rsidR="009142E3" w:rsidRPr="00591B0A" w:rsidRDefault="00C601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9142E3" w:rsidRDefault="00C601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142E3" w:rsidRPr="00591B0A" w:rsidRDefault="00C601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упражнений утренней зарядки, </w:t>
      </w:r>
      <w:r w:rsidRPr="00591B0A">
        <w:rPr>
          <w:rFonts w:ascii="Times New Roman" w:hAnsi="Times New Roman"/>
          <w:color w:val="000000"/>
          <w:sz w:val="28"/>
          <w:lang w:val="ru-RU"/>
        </w:rPr>
        <w:t>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9142E3" w:rsidRPr="00591B0A" w:rsidRDefault="00C601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9142E3" w:rsidRPr="00591B0A" w:rsidRDefault="00C601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делать небольшие с</w:t>
      </w:r>
      <w:r w:rsidRPr="00591B0A">
        <w:rPr>
          <w:rFonts w:ascii="Times New Roman" w:hAnsi="Times New Roman"/>
          <w:color w:val="000000"/>
          <w:sz w:val="28"/>
          <w:lang w:val="ru-RU"/>
        </w:rPr>
        <w:t>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9142E3" w:rsidRDefault="00C601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142E3" w:rsidRPr="00591B0A" w:rsidRDefault="00C601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9142E3" w:rsidRPr="00591B0A" w:rsidRDefault="00C601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выполнять учебные задания по освоению новых физических упражнений и разв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итию физических качеств в соответствии с указаниями и замечаниями учителя; </w:t>
      </w:r>
    </w:p>
    <w:p w:rsidR="009142E3" w:rsidRPr="00591B0A" w:rsidRDefault="00C601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9142E3" w:rsidRPr="00591B0A" w:rsidRDefault="00C601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контролировать соответствие двиг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ательных действий правилам подвижных игр, проявлять эмоциональную сдержанность при возникновении ошибок.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91B0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9142E3" w:rsidRDefault="00C601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9142E3" w:rsidRPr="00591B0A" w:rsidRDefault="00C601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9142E3" w:rsidRPr="00591B0A" w:rsidRDefault="00C601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9142E3" w:rsidRPr="00591B0A" w:rsidRDefault="00C601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к; </w:t>
      </w:r>
    </w:p>
    <w:p w:rsidR="009142E3" w:rsidRPr="00591B0A" w:rsidRDefault="00C601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9142E3" w:rsidRPr="00591B0A" w:rsidRDefault="00C601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</w:t>
      </w:r>
      <w:r w:rsidRPr="00591B0A">
        <w:rPr>
          <w:rFonts w:ascii="Times New Roman" w:hAnsi="Times New Roman"/>
          <w:color w:val="000000"/>
          <w:sz w:val="28"/>
          <w:lang w:val="ru-RU"/>
        </w:rPr>
        <w:t>ития и физических качеств в течение учебного года, определять их приросты по учебным четвертям (триместрам).</w:t>
      </w:r>
    </w:p>
    <w:p w:rsidR="009142E3" w:rsidRDefault="00C601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142E3" w:rsidRPr="00591B0A" w:rsidRDefault="00C601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норм этического поведения; </w:t>
      </w:r>
    </w:p>
    <w:p w:rsidR="009142E3" w:rsidRPr="00591B0A" w:rsidRDefault="00C601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9142E3" w:rsidRPr="00591B0A" w:rsidRDefault="00C601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технических действий из осваиваемых видов спорта; </w:t>
      </w:r>
    </w:p>
    <w:p w:rsidR="009142E3" w:rsidRPr="00591B0A" w:rsidRDefault="00C601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9142E3" w:rsidRDefault="00C601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142E3" w:rsidRPr="00591B0A" w:rsidRDefault="00C601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контролировать выпо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лнение физических упражнений, корректировать их на основе сравнения с заданными образцами; </w:t>
      </w:r>
    </w:p>
    <w:p w:rsidR="009142E3" w:rsidRPr="00591B0A" w:rsidRDefault="00C601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9142E3" w:rsidRPr="00591B0A" w:rsidRDefault="00C601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оценив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ать сложность возникающих игровых задач, предлагать их совместное коллективное решение. 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591B0A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9142E3" w:rsidRDefault="00C601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142E3" w:rsidRPr="00591B0A" w:rsidRDefault="00C601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пока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9142E3" w:rsidRPr="00591B0A" w:rsidRDefault="00C601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выявлять отставание в развитии физических качеств от возрастных стандартов, приводить примеры физических упраж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нений по их устранению; </w:t>
      </w:r>
    </w:p>
    <w:p w:rsidR="009142E3" w:rsidRPr="00591B0A" w:rsidRDefault="00C601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9142E3" w:rsidRDefault="00C601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142E3" w:rsidRPr="00591B0A" w:rsidRDefault="00C6016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>,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воспроизводить ранее изученный материал и отвечать на вопросы в процессе учебного диалога;</w:t>
      </w:r>
    </w:p>
    <w:p w:rsidR="009142E3" w:rsidRPr="00591B0A" w:rsidRDefault="00C6016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</w:t>
      </w:r>
      <w:r w:rsidRPr="00591B0A">
        <w:rPr>
          <w:rFonts w:ascii="Times New Roman" w:hAnsi="Times New Roman"/>
          <w:color w:val="000000"/>
          <w:sz w:val="28"/>
          <w:lang w:val="ru-RU"/>
        </w:rPr>
        <w:t>еств;</w:t>
      </w:r>
    </w:p>
    <w:p w:rsidR="009142E3" w:rsidRPr="00591B0A" w:rsidRDefault="00C6016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9142E3" w:rsidRDefault="00C601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142E3" w:rsidRPr="00591B0A" w:rsidRDefault="00C601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9142E3" w:rsidRPr="00591B0A" w:rsidRDefault="00C601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</w:t>
      </w:r>
      <w:r w:rsidRPr="00591B0A">
        <w:rPr>
          <w:rFonts w:ascii="Times New Roman" w:hAnsi="Times New Roman"/>
          <w:color w:val="000000"/>
          <w:sz w:val="28"/>
          <w:lang w:val="ru-RU"/>
        </w:rPr>
        <w:t>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9142E3" w:rsidRPr="00591B0A" w:rsidRDefault="009142E3">
      <w:pPr>
        <w:spacing w:after="0"/>
        <w:ind w:left="120"/>
        <w:rPr>
          <w:lang w:val="ru-RU"/>
        </w:rPr>
      </w:pPr>
      <w:bookmarkStart w:id="14" w:name="_Toc137548643"/>
      <w:bookmarkEnd w:id="14"/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C60163">
      <w:pPr>
        <w:spacing w:after="0" w:line="264" w:lineRule="auto"/>
        <w:ind w:left="120"/>
        <w:jc w:val="both"/>
        <w:rPr>
          <w:lang w:val="ru-RU"/>
        </w:rPr>
      </w:pPr>
      <w:r w:rsidRPr="00591B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9142E3">
      <w:pPr>
        <w:spacing w:after="0"/>
        <w:ind w:left="120"/>
        <w:rPr>
          <w:lang w:val="ru-RU"/>
        </w:rPr>
      </w:pPr>
      <w:bookmarkStart w:id="15" w:name="_Toc137548644"/>
      <w:bookmarkEnd w:id="15"/>
    </w:p>
    <w:p w:rsidR="009142E3" w:rsidRPr="00591B0A" w:rsidRDefault="00C60163">
      <w:pPr>
        <w:spacing w:after="0" w:line="264" w:lineRule="auto"/>
        <w:ind w:left="120"/>
        <w:jc w:val="both"/>
        <w:rPr>
          <w:lang w:val="ru-RU"/>
        </w:rPr>
      </w:pPr>
      <w:r w:rsidRPr="00591B0A">
        <w:rPr>
          <w:rFonts w:ascii="Times New Roman" w:hAnsi="Times New Roman"/>
          <w:b/>
          <w:color w:val="000000"/>
          <w:sz w:val="28"/>
          <w:lang w:val="ru-RU"/>
        </w:rPr>
        <w:t>1 КЛАС</w:t>
      </w:r>
      <w:r w:rsidRPr="00591B0A">
        <w:rPr>
          <w:rFonts w:ascii="Times New Roman" w:hAnsi="Times New Roman"/>
          <w:b/>
          <w:color w:val="000000"/>
          <w:sz w:val="28"/>
          <w:lang w:val="ru-RU"/>
        </w:rPr>
        <w:t>С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91B0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142E3" w:rsidRPr="00591B0A" w:rsidRDefault="00C601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9142E3" w:rsidRPr="00591B0A" w:rsidRDefault="00C601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</w:t>
      </w:r>
      <w:r w:rsidRPr="00591B0A">
        <w:rPr>
          <w:rFonts w:ascii="Times New Roman" w:hAnsi="Times New Roman"/>
          <w:color w:val="000000"/>
          <w:sz w:val="28"/>
          <w:lang w:val="ru-RU"/>
        </w:rPr>
        <w:t>уроках физической культурой, приводить примеры подбора одежды для самостоятельных занятий;</w:t>
      </w:r>
    </w:p>
    <w:p w:rsidR="009142E3" w:rsidRPr="00591B0A" w:rsidRDefault="00C601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9142E3" w:rsidRPr="00591B0A" w:rsidRDefault="00C601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9142E3" w:rsidRPr="00591B0A" w:rsidRDefault="00C601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демонстрир</w:t>
      </w:r>
      <w:r w:rsidRPr="00591B0A">
        <w:rPr>
          <w:rFonts w:ascii="Times New Roman" w:hAnsi="Times New Roman"/>
          <w:color w:val="000000"/>
          <w:sz w:val="28"/>
          <w:lang w:val="ru-RU"/>
        </w:rPr>
        <w:t>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9142E3" w:rsidRPr="00591B0A" w:rsidRDefault="00C601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в разные стороны и в длину толчком двумя ногами; </w:t>
      </w:r>
    </w:p>
    <w:p w:rsidR="009142E3" w:rsidRPr="00591B0A" w:rsidRDefault="00C601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9142E3" w:rsidRPr="00591B0A" w:rsidRDefault="00C601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6" w:name="_Toc103687218"/>
      <w:bookmarkEnd w:id="16"/>
    </w:p>
    <w:p w:rsidR="009142E3" w:rsidRPr="00591B0A" w:rsidRDefault="009142E3">
      <w:pPr>
        <w:spacing w:after="0"/>
        <w:ind w:left="120"/>
        <w:rPr>
          <w:lang w:val="ru-RU"/>
        </w:rPr>
      </w:pPr>
      <w:bookmarkStart w:id="17" w:name="_Toc137548645"/>
      <w:bookmarkEnd w:id="17"/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C60163">
      <w:pPr>
        <w:spacing w:after="0" w:line="264" w:lineRule="auto"/>
        <w:ind w:left="120"/>
        <w:jc w:val="both"/>
        <w:rPr>
          <w:lang w:val="ru-RU"/>
        </w:rPr>
      </w:pPr>
      <w:r w:rsidRPr="00591B0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91B0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142E3" w:rsidRPr="00591B0A" w:rsidRDefault="00C601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9142E3" w:rsidRPr="00591B0A" w:rsidRDefault="00C601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измерят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9142E3" w:rsidRPr="00591B0A" w:rsidRDefault="00C601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выполнять броски малого (теннисного) мяча в мишень из разных исходных положений и разными способами, демонстрировать упражне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ния в подбрасывании гимнастического мяча правой и левой рукой, перебрасывании его с руки на руку, перекатыванию; </w:t>
      </w:r>
    </w:p>
    <w:p w:rsidR="009142E3" w:rsidRPr="00591B0A" w:rsidRDefault="00C601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9142E3" w:rsidRPr="00591B0A" w:rsidRDefault="00C601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выполнять прыжки по разметкам на разное расстояние и с разной амплитуд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ой, в высоту с прямого разбега; </w:t>
      </w:r>
    </w:p>
    <w:p w:rsidR="009142E3" w:rsidRPr="00591B0A" w:rsidRDefault="00C601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9142E3" w:rsidRPr="00591B0A" w:rsidRDefault="00C601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из спортивных игр; </w:t>
      </w:r>
    </w:p>
    <w:p w:rsidR="009142E3" w:rsidRPr="00591B0A" w:rsidRDefault="00C601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18" w:name="_Toc103687219"/>
      <w:bookmarkEnd w:id="18"/>
    </w:p>
    <w:p w:rsidR="009142E3" w:rsidRPr="00591B0A" w:rsidRDefault="009142E3">
      <w:pPr>
        <w:spacing w:after="0"/>
        <w:ind w:left="120"/>
        <w:rPr>
          <w:lang w:val="ru-RU"/>
        </w:rPr>
      </w:pPr>
      <w:bookmarkStart w:id="19" w:name="_Toc137548646"/>
      <w:bookmarkEnd w:id="19"/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C60163">
      <w:pPr>
        <w:spacing w:after="0" w:line="264" w:lineRule="auto"/>
        <w:ind w:left="120"/>
        <w:jc w:val="both"/>
        <w:rPr>
          <w:lang w:val="ru-RU"/>
        </w:rPr>
      </w:pPr>
      <w:r w:rsidRPr="00591B0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591B0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142E3" w:rsidRPr="00591B0A" w:rsidRDefault="00C601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соблюдать правила во время выполне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ния гимнастических и акробатических упражнений, легкоатлетической, лыжной, игровой и плавательной подготовки; </w:t>
      </w:r>
    </w:p>
    <w:p w:rsidR="009142E3" w:rsidRPr="00591B0A" w:rsidRDefault="00C601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анятиях физической культурой; </w:t>
      </w:r>
    </w:p>
    <w:p w:rsidR="009142E3" w:rsidRPr="00591B0A" w:rsidRDefault="00C601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9142E3" w:rsidRPr="00591B0A" w:rsidRDefault="00C601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дыхательной и зрительной гимнастики, объяснять их связь с предупреждением появления </w:t>
      </w:r>
      <w:r w:rsidRPr="00591B0A">
        <w:rPr>
          <w:rFonts w:ascii="Times New Roman" w:hAnsi="Times New Roman"/>
          <w:color w:val="000000"/>
          <w:sz w:val="28"/>
          <w:lang w:val="ru-RU"/>
        </w:rPr>
        <w:t>утомления;</w:t>
      </w:r>
    </w:p>
    <w:p w:rsidR="009142E3" w:rsidRPr="00591B0A" w:rsidRDefault="00C601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9142E3" w:rsidRPr="00591B0A" w:rsidRDefault="00C601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выполнять ходьбу по гимнастической скамейке с высоким подниманием колен и изменением положения рук, поворотами в пр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авую и левую сторону, двигаться приставным шагом левым и правым боком, спиной вперёд; </w:t>
      </w:r>
    </w:p>
    <w:p w:rsidR="009142E3" w:rsidRPr="00591B0A" w:rsidRDefault="00C601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9142E3" w:rsidRPr="00591B0A" w:rsidRDefault="00C601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демонстрировать прыжки через скакалку на дв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ух ногах и попеременно на правой и левой ноге; </w:t>
      </w:r>
    </w:p>
    <w:p w:rsidR="009142E3" w:rsidRPr="00591B0A" w:rsidRDefault="00C601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9142E3" w:rsidRPr="00591B0A" w:rsidRDefault="00C601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выполнять бег с преодолением небольших препятствий с разной скоростью, прыжки в длину с разбега способом согнув ноги, броски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набивного мяча из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9142E3" w:rsidRPr="00591B0A" w:rsidRDefault="00C601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9142E3" w:rsidRPr="00591B0A" w:rsidRDefault="00C601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выполнять технические действия спортивных игр: баскетбол (ведение баскетбольного мяча на ме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сте и движении), волейбол (приём мяча снизу и нижняя передача в парах), футбол (ведение футбольного мяча змейкой); </w:t>
      </w:r>
    </w:p>
    <w:p w:rsidR="009142E3" w:rsidRPr="00591B0A" w:rsidRDefault="00C601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0" w:name="_Toc103687220"/>
      <w:bookmarkEnd w:id="20"/>
    </w:p>
    <w:p w:rsidR="009142E3" w:rsidRPr="00591B0A" w:rsidRDefault="009142E3">
      <w:pPr>
        <w:spacing w:after="0"/>
        <w:ind w:left="120"/>
        <w:rPr>
          <w:lang w:val="ru-RU"/>
        </w:rPr>
      </w:pPr>
      <w:bookmarkStart w:id="21" w:name="_Toc137548647"/>
      <w:bookmarkEnd w:id="21"/>
    </w:p>
    <w:p w:rsidR="009142E3" w:rsidRPr="00591B0A" w:rsidRDefault="009142E3">
      <w:pPr>
        <w:spacing w:after="0" w:line="264" w:lineRule="auto"/>
        <w:ind w:left="120"/>
        <w:jc w:val="both"/>
        <w:rPr>
          <w:lang w:val="ru-RU"/>
        </w:rPr>
      </w:pPr>
    </w:p>
    <w:p w:rsidR="009142E3" w:rsidRPr="00591B0A" w:rsidRDefault="00C60163">
      <w:pPr>
        <w:spacing w:after="0" w:line="264" w:lineRule="auto"/>
        <w:ind w:left="120"/>
        <w:jc w:val="both"/>
        <w:rPr>
          <w:lang w:val="ru-RU"/>
        </w:rPr>
      </w:pPr>
      <w:r w:rsidRPr="00591B0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142E3" w:rsidRPr="00591B0A" w:rsidRDefault="00C60163">
      <w:pPr>
        <w:spacing w:after="0" w:line="264" w:lineRule="auto"/>
        <w:ind w:firstLine="600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91B0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обуча</w:t>
      </w:r>
      <w:r w:rsidRPr="00591B0A">
        <w:rPr>
          <w:rFonts w:ascii="Times New Roman" w:hAnsi="Times New Roman"/>
          <w:color w:val="000000"/>
          <w:sz w:val="28"/>
          <w:lang w:val="ru-RU"/>
        </w:rPr>
        <w:t>ющийся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142E3" w:rsidRPr="00591B0A" w:rsidRDefault="00C601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9142E3" w:rsidRPr="00591B0A" w:rsidRDefault="00C601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9142E3" w:rsidRPr="00591B0A" w:rsidRDefault="00C601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приводить примеры регулирования физической нагрузки по пульсу при развитии физических качеств: силы, быстроты, вынос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ливости и гибкости; </w:t>
      </w:r>
    </w:p>
    <w:p w:rsidR="009142E3" w:rsidRPr="00591B0A" w:rsidRDefault="00C601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9142E3" w:rsidRPr="00591B0A" w:rsidRDefault="00C601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9142E3" w:rsidRPr="00591B0A" w:rsidRDefault="00C601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9142E3" w:rsidRPr="00591B0A" w:rsidRDefault="00C601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демонстрировать опорный прыжок через гимнастического козла с разбега способом напрыгивания</w:t>
      </w:r>
      <w:r w:rsidRPr="00591B0A">
        <w:rPr>
          <w:rFonts w:ascii="Times New Roman" w:hAnsi="Times New Roman"/>
          <w:color w:val="000000"/>
          <w:sz w:val="28"/>
          <w:lang w:val="ru-RU"/>
        </w:rPr>
        <w:t>;</w:t>
      </w:r>
    </w:p>
    <w:p w:rsidR="009142E3" w:rsidRPr="00591B0A" w:rsidRDefault="00C601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9142E3" w:rsidRPr="00591B0A" w:rsidRDefault="00C601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9142E3" w:rsidRPr="00591B0A" w:rsidRDefault="00C601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9142E3" w:rsidRPr="00591B0A" w:rsidRDefault="00C601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 xml:space="preserve">демонстрировать проплывание учебной </w:t>
      </w:r>
      <w:r w:rsidRPr="00591B0A">
        <w:rPr>
          <w:rFonts w:ascii="Times New Roman" w:hAnsi="Times New Roman"/>
          <w:color w:val="000000"/>
          <w:sz w:val="28"/>
          <w:lang w:val="ru-RU"/>
        </w:rPr>
        <w:t xml:space="preserve">дистанции кролем на груди или кролем на спине (по выбору </w:t>
      </w:r>
      <w:proofErr w:type="gramStart"/>
      <w:r w:rsidRPr="00591B0A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591B0A">
        <w:rPr>
          <w:rFonts w:ascii="Times New Roman" w:hAnsi="Times New Roman"/>
          <w:color w:val="000000"/>
          <w:sz w:val="28"/>
          <w:lang w:val="ru-RU"/>
        </w:rPr>
        <w:t>);</w:t>
      </w:r>
    </w:p>
    <w:p w:rsidR="009142E3" w:rsidRPr="00591B0A" w:rsidRDefault="00C601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9142E3" w:rsidRPr="00591B0A" w:rsidRDefault="00C601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91B0A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</w:t>
      </w:r>
      <w:r w:rsidRPr="00591B0A">
        <w:rPr>
          <w:rFonts w:ascii="Times New Roman" w:hAnsi="Times New Roman"/>
          <w:color w:val="000000"/>
          <w:sz w:val="28"/>
          <w:lang w:val="ru-RU"/>
        </w:rPr>
        <w:t>ть приросты в их показателях.</w:t>
      </w:r>
    </w:p>
    <w:p w:rsidR="009142E3" w:rsidRPr="00591B0A" w:rsidRDefault="009142E3">
      <w:pPr>
        <w:rPr>
          <w:lang w:val="ru-RU"/>
        </w:rPr>
        <w:sectPr w:rsidR="009142E3" w:rsidRPr="00591B0A">
          <w:pgSz w:w="11906" w:h="16383"/>
          <w:pgMar w:top="1134" w:right="850" w:bottom="1134" w:left="1701" w:header="720" w:footer="720" w:gutter="0"/>
          <w:cols w:space="720"/>
        </w:sectPr>
      </w:pPr>
    </w:p>
    <w:p w:rsidR="009142E3" w:rsidRDefault="00C60163">
      <w:pPr>
        <w:spacing w:after="0"/>
        <w:ind w:left="120"/>
      </w:pPr>
      <w:bookmarkStart w:id="22" w:name="block-22639098"/>
      <w:bookmarkEnd w:id="10"/>
      <w:r w:rsidRPr="00591B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42E3" w:rsidRDefault="00C601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9142E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42E3" w:rsidRDefault="009142E3">
            <w:pPr>
              <w:spacing w:after="0"/>
              <w:ind w:left="135"/>
            </w:pP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</w:tr>
      <w:tr w:rsidR="009142E3" w:rsidRPr="00591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 w:rsidRPr="00591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 w:rsidRPr="00591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</w:tbl>
    <w:p w:rsidR="009142E3" w:rsidRDefault="009142E3">
      <w:pPr>
        <w:sectPr w:rsidR="00914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2E3" w:rsidRDefault="00C601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9142E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42E3" w:rsidRDefault="009142E3">
            <w:pPr>
              <w:spacing w:after="0"/>
              <w:ind w:left="135"/>
            </w:pP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</w:tr>
      <w:tr w:rsidR="009142E3" w:rsidRPr="00591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 w:rsidRPr="00591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 w:rsidRPr="00591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</w:tbl>
    <w:p w:rsidR="009142E3" w:rsidRDefault="009142E3">
      <w:pPr>
        <w:sectPr w:rsidR="00914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2E3" w:rsidRDefault="00C601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142E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42E3" w:rsidRDefault="009142E3">
            <w:pPr>
              <w:spacing w:after="0"/>
              <w:ind w:left="135"/>
            </w:pP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</w:tr>
      <w:tr w:rsidR="009142E3" w:rsidRPr="00591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Оздоровительная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 культура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 w:rsidRPr="00591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Гимнастика с </w:t>
            </w:r>
            <w:r>
              <w:rPr>
                <w:rFonts w:ascii="Times New Roman" w:hAnsi="Times New Roman"/>
                <w:color w:val="000000"/>
                <w:sz w:val="24"/>
              </w:rPr>
              <w:t>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 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 w:rsidRPr="00591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</w:tbl>
    <w:p w:rsidR="009142E3" w:rsidRDefault="009142E3">
      <w:pPr>
        <w:sectPr w:rsidR="00914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2E3" w:rsidRDefault="00C601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9142E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42E3" w:rsidRDefault="009142E3">
            <w:pPr>
              <w:spacing w:after="0"/>
              <w:ind w:left="135"/>
            </w:pP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</w:tr>
      <w:tr w:rsidR="009142E3" w:rsidRPr="00591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</w:t>
            </w: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физической культуре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нарушения осанки и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 w:rsidRPr="00591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 w:rsidRPr="00591B0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1B0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</w:tbl>
    <w:p w:rsidR="009142E3" w:rsidRDefault="009142E3">
      <w:pPr>
        <w:sectPr w:rsidR="00914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2E3" w:rsidRDefault="009142E3">
      <w:pPr>
        <w:sectPr w:rsidR="00914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2E3" w:rsidRDefault="00C60163">
      <w:pPr>
        <w:spacing w:after="0"/>
        <w:ind w:left="120"/>
      </w:pPr>
      <w:bookmarkStart w:id="23" w:name="block-22639099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142E3" w:rsidRDefault="00C601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9142E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42E3" w:rsidRDefault="009142E3">
            <w:pPr>
              <w:spacing w:after="0"/>
              <w:ind w:left="135"/>
            </w:pP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и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туловища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 и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ног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прыжков в группировке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равномерному бегу в колонне по одному с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равномерному бегу в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одновременного отталкивания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Смешанное передвижение. 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Ходьба на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ГТО. Поднимание туловища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</w:tbl>
    <w:p w:rsidR="009142E3" w:rsidRDefault="009142E3">
      <w:pPr>
        <w:sectPr w:rsidR="00914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2E3" w:rsidRDefault="00C601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417"/>
        <w:gridCol w:w="1275"/>
        <w:gridCol w:w="1841"/>
        <w:gridCol w:w="1910"/>
        <w:gridCol w:w="1347"/>
        <w:gridCol w:w="2221"/>
      </w:tblGrid>
      <w:tr w:rsidR="009142E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42E3" w:rsidRDefault="009142E3">
            <w:pPr>
              <w:spacing w:after="0"/>
              <w:ind w:left="135"/>
            </w:pP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Быстрота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Выносливость как физическое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Гибкость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Дневник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наблюдений по физической культуре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Прыжковые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Ходьба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 с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Спуски и подъёмы на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Торможение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 координированные передвижения ходьбой по гимнастической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с приемами футбола: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Футбольный </w:t>
            </w:r>
            <w:r>
              <w:rPr>
                <w:rFonts w:ascii="Times New Roman" w:hAnsi="Times New Roman"/>
                <w:color w:val="000000"/>
                <w:sz w:val="24"/>
              </w:rPr>
              <w:t>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игры на развитие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Смешанное передвижение по пересеченной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низкой перекладине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ГТО. Наклон вперед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ГТО. Поднимание туловища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ГТО».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</w:tbl>
    <w:p w:rsidR="009142E3" w:rsidRDefault="009142E3">
      <w:pPr>
        <w:sectPr w:rsidR="00914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2E3" w:rsidRDefault="00C601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415"/>
        <w:gridCol w:w="1276"/>
        <w:gridCol w:w="1841"/>
        <w:gridCol w:w="1910"/>
        <w:gridCol w:w="1347"/>
        <w:gridCol w:w="2221"/>
      </w:tblGrid>
      <w:tr w:rsidR="009142E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42E3" w:rsidRDefault="009142E3">
            <w:pPr>
              <w:spacing w:after="0"/>
              <w:ind w:left="135"/>
            </w:pP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индивидуального графика занятий по развитию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Строевые </w:t>
            </w:r>
            <w:r>
              <w:rPr>
                <w:rFonts w:ascii="Times New Roman" w:hAnsi="Times New Roman"/>
                <w:color w:val="000000"/>
                <w:sz w:val="24"/>
              </w:rPr>
              <w:t>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Бег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Скольжение с пологого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ознакомительного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ознакомительного плавания: погружение в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в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игры с элементами спортивных игр: парашютисты,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баскетбольного мяча. Ловля и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уроках. Сохранение и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вперед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 и техники выполнения норматива комплекса ГТО. Наклон вперед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ГТО. Поднимание туловища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</w:tbl>
    <w:p w:rsidR="009142E3" w:rsidRDefault="009142E3">
      <w:pPr>
        <w:sectPr w:rsidR="00914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2E3" w:rsidRDefault="00C601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3"/>
        <w:gridCol w:w="4380"/>
        <w:gridCol w:w="1288"/>
        <w:gridCol w:w="1841"/>
        <w:gridCol w:w="1910"/>
        <w:gridCol w:w="1347"/>
        <w:gridCol w:w="2221"/>
      </w:tblGrid>
      <w:tr w:rsidR="009142E3">
        <w:trPr>
          <w:trHeight w:val="144"/>
          <w:tblCellSpacing w:w="20" w:type="nil"/>
        </w:trPr>
        <w:tc>
          <w:tcPr>
            <w:tcW w:w="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42E3" w:rsidRDefault="009142E3">
            <w:pPr>
              <w:spacing w:after="0"/>
              <w:ind w:left="135"/>
            </w:pP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42E3" w:rsidRDefault="00914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42E3" w:rsidRDefault="009142E3"/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 истории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национальных видов спорта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Оценка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годовой динамики показателей физического развития и физической подготовленности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на занятиях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нарушения осанки и снижения массы тела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гимнастических и акробатических упражнений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Танцевальные упражнения </w:t>
            </w:r>
            <w:r>
              <w:rPr>
                <w:rFonts w:ascii="Times New Roman" w:hAnsi="Times New Roman"/>
                <w:color w:val="000000"/>
                <w:sz w:val="24"/>
              </w:rPr>
              <w:t>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одношажным одновременным ходом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в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Плавание кролем на спине в полной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>ГТО в наше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выполнения норматива комплекса 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правил и техники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вперед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«Большие гонки», посвященный ГТО и ЗОЖ, с соблюдением правил и техники выполнения </w:t>
            </w: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9142E3" w:rsidRDefault="009142E3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4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Pr="00591B0A" w:rsidRDefault="00C60163">
            <w:pPr>
              <w:spacing w:after="0"/>
              <w:ind w:left="135"/>
              <w:rPr>
                <w:lang w:val="ru-RU"/>
              </w:rPr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 w:rsidRPr="00591B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142E3" w:rsidRDefault="00C60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42E3" w:rsidRDefault="009142E3"/>
        </w:tc>
      </w:tr>
    </w:tbl>
    <w:p w:rsidR="009142E3" w:rsidRDefault="009142E3">
      <w:pPr>
        <w:sectPr w:rsidR="00914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2E3" w:rsidRDefault="009142E3">
      <w:pPr>
        <w:sectPr w:rsidR="00914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42E3" w:rsidRDefault="00C60163">
      <w:pPr>
        <w:spacing w:after="0"/>
        <w:ind w:left="120"/>
      </w:pPr>
      <w:bookmarkStart w:id="24" w:name="block-22639100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142E3" w:rsidRDefault="00C6016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142E3" w:rsidRDefault="00C6016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142E3" w:rsidRDefault="00C6016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142E3" w:rsidRDefault="00C6016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142E3" w:rsidRDefault="00C6016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</w:t>
      </w:r>
      <w:r>
        <w:rPr>
          <w:rFonts w:ascii="Times New Roman" w:hAnsi="Times New Roman"/>
          <w:b/>
          <w:color w:val="000000"/>
          <w:sz w:val="28"/>
        </w:rPr>
        <w:t xml:space="preserve"> МАТЕРИАЛЫ ДЛЯ УЧИТЕЛЯ</w:t>
      </w:r>
    </w:p>
    <w:p w:rsidR="009142E3" w:rsidRDefault="00C6016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142E3" w:rsidRDefault="009142E3">
      <w:pPr>
        <w:spacing w:after="0"/>
        <w:ind w:left="120"/>
      </w:pPr>
    </w:p>
    <w:p w:rsidR="009142E3" w:rsidRPr="00591B0A" w:rsidRDefault="00C60163">
      <w:pPr>
        <w:spacing w:after="0" w:line="480" w:lineRule="auto"/>
        <w:ind w:left="120"/>
        <w:rPr>
          <w:lang w:val="ru-RU"/>
        </w:rPr>
      </w:pPr>
      <w:r w:rsidRPr="00591B0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142E3" w:rsidRDefault="00C6016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142E3" w:rsidRDefault="009142E3">
      <w:pPr>
        <w:sectPr w:rsidR="009142E3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C60163" w:rsidRDefault="00C60163"/>
    <w:sectPr w:rsidR="00C601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1DDD"/>
    <w:multiLevelType w:val="multilevel"/>
    <w:tmpl w:val="D14AC1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D03C04"/>
    <w:multiLevelType w:val="multilevel"/>
    <w:tmpl w:val="495489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F12653"/>
    <w:multiLevelType w:val="multilevel"/>
    <w:tmpl w:val="DFD208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9E327A"/>
    <w:multiLevelType w:val="multilevel"/>
    <w:tmpl w:val="3C0C23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4767DE"/>
    <w:multiLevelType w:val="multilevel"/>
    <w:tmpl w:val="F760BB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DF3A80"/>
    <w:multiLevelType w:val="multilevel"/>
    <w:tmpl w:val="021072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C25656"/>
    <w:multiLevelType w:val="multilevel"/>
    <w:tmpl w:val="C98824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91609E"/>
    <w:multiLevelType w:val="multilevel"/>
    <w:tmpl w:val="A24E0E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7A5D38"/>
    <w:multiLevelType w:val="multilevel"/>
    <w:tmpl w:val="E34EDC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FC3E1D"/>
    <w:multiLevelType w:val="multilevel"/>
    <w:tmpl w:val="3022F0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E45185"/>
    <w:multiLevelType w:val="multilevel"/>
    <w:tmpl w:val="2708D3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D456C3"/>
    <w:multiLevelType w:val="multilevel"/>
    <w:tmpl w:val="A21EFB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EC0F95"/>
    <w:multiLevelType w:val="multilevel"/>
    <w:tmpl w:val="199CDD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D242CD"/>
    <w:multiLevelType w:val="multilevel"/>
    <w:tmpl w:val="D52C7A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0339EB"/>
    <w:multiLevelType w:val="multilevel"/>
    <w:tmpl w:val="520C07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E434E2"/>
    <w:multiLevelType w:val="multilevel"/>
    <w:tmpl w:val="1528DD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3320E0"/>
    <w:multiLevelType w:val="multilevel"/>
    <w:tmpl w:val="D3F05F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16"/>
  </w:num>
  <w:num w:numId="6">
    <w:abstractNumId w:val="13"/>
  </w:num>
  <w:num w:numId="7">
    <w:abstractNumId w:val="14"/>
  </w:num>
  <w:num w:numId="8">
    <w:abstractNumId w:val="12"/>
  </w:num>
  <w:num w:numId="9">
    <w:abstractNumId w:val="15"/>
  </w:num>
  <w:num w:numId="10">
    <w:abstractNumId w:val="4"/>
  </w:num>
  <w:num w:numId="11">
    <w:abstractNumId w:val="10"/>
  </w:num>
  <w:num w:numId="12">
    <w:abstractNumId w:val="6"/>
  </w:num>
  <w:num w:numId="13">
    <w:abstractNumId w:val="5"/>
  </w:num>
  <w:num w:numId="14">
    <w:abstractNumId w:val="2"/>
  </w:num>
  <w:num w:numId="15">
    <w:abstractNumId w:val="11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142E3"/>
    <w:rsid w:val="00591B0A"/>
    <w:rsid w:val="009142E3"/>
    <w:rsid w:val="00C6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91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91B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11535</Words>
  <Characters>65756</Characters>
  <Application>Microsoft Office Word</Application>
  <DocSecurity>0</DocSecurity>
  <Lines>547</Lines>
  <Paragraphs>154</Paragraphs>
  <ScaleCrop>false</ScaleCrop>
  <Company/>
  <LinksUpToDate>false</LinksUpToDate>
  <CharactersWithSpaces>77137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2023-10-19T14:29:00Z</dcterms:created>
  <dcterms:modified xsi:type="dcterms:W3CDTF">2023-10-19T14:30:00Z</dcterms:modified>
</cp:coreProperties>
</file>