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08" w:rsidRPr="006F2F08" w:rsidRDefault="007558FE" w:rsidP="006F2F08">
      <w:pPr>
        <w:spacing w:after="0"/>
        <w:rPr>
          <w:rFonts w:ascii="Calibri" w:eastAsia="Calibri" w:hAnsi="Calibri" w:cs="Times New Roman"/>
        </w:rPr>
        <w:sectPr w:rsidR="006F2F08" w:rsidRPr="006F2F08">
          <w:pgSz w:w="11906" w:h="16383"/>
          <w:pgMar w:top="1134" w:right="850" w:bottom="1134" w:left="1701" w:header="720" w:footer="720" w:gutter="0"/>
          <w:cols w:space="720"/>
        </w:sectPr>
      </w:pPr>
      <w:r w:rsidRPr="007558F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\тру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\тру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0965123"/>
      <w:bookmarkEnd w:id="1"/>
      <w:r w:rsidRPr="006F2F0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  <w:r w:rsidR="00103D2F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саморегуляции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>, активности и инициативности;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F2F08" w:rsidRPr="006F2F08" w:rsidRDefault="006F2F08" w:rsidP="006F2F08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Технологии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профессии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производства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:rsidR="006F2F08" w:rsidRPr="006F2F08" w:rsidRDefault="006F2F08" w:rsidP="006F2F08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F2F08" w:rsidRPr="006F2F08" w:rsidRDefault="006F2F08" w:rsidP="006F2F08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F2F08" w:rsidRPr="006F2F08" w:rsidRDefault="006F2F08" w:rsidP="006F2F08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В процессе освоения программы </w:t>
      </w:r>
      <w:proofErr w:type="gramStart"/>
      <w:r w:rsidRPr="006F2F08">
        <w:rPr>
          <w:rFonts w:ascii="Times New Roman" w:eastAsia="Calibri" w:hAnsi="Times New Roman" w:cs="Times New Roman"/>
          <w:color w:val="000000"/>
          <w:sz w:val="28"/>
        </w:rPr>
        <w:t>по технологии</w:t>
      </w:r>
      <w:proofErr w:type="gram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" w:name="6028649a-e0ac-451e-8172-b3f83139ddea"/>
      <w:r w:rsidRPr="006F2F08">
        <w:rPr>
          <w:rFonts w:ascii="Times New Roman" w:eastAsia="Calibri" w:hAnsi="Times New Roman" w:cs="Times New Roman"/>
          <w:color w:val="000000"/>
          <w:sz w:val="28"/>
        </w:rPr>
        <w:t>в 4 классе – 34 часа (1 час в неделю).</w:t>
      </w:r>
      <w:bookmarkEnd w:id="2"/>
      <w:r w:rsidRPr="006F2F08">
        <w:rPr>
          <w:rFonts w:ascii="Times New Roman" w:eastAsia="Calibri" w:hAnsi="Times New Roman" w:cs="Times New Roman"/>
          <w:color w:val="000000"/>
          <w:sz w:val="28"/>
        </w:rPr>
        <w:t>‌‌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rPr>
          <w:rFonts w:ascii="Calibri" w:eastAsia="Calibri" w:hAnsi="Calibri" w:cs="Times New Roman"/>
        </w:rPr>
        <w:sectPr w:rsidR="006F2F08" w:rsidRPr="006F2F08">
          <w:pgSz w:w="11906" w:h="16383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3" w:name="block-20965125"/>
      <w:bookmarkEnd w:id="3"/>
      <w:r w:rsidRPr="006F2F08">
        <w:rPr>
          <w:rFonts w:ascii="Times New Roman" w:eastAsia="Calibri" w:hAnsi="Times New Roman" w:cs="Times New Roman"/>
          <w:b/>
          <w:color w:val="333333"/>
          <w:sz w:val="28"/>
        </w:rPr>
        <w:lastRenderedPageBreak/>
        <w:t>СОДЕРЖАНИЕ УЧЕБНОГО ПРЕДМЕТА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Комбинированное использование разных материалов.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Конструирование и моделирование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экологичность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>, безопасность, эргономичность и другие).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Информационно-коммуникативные технологии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Электронные и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медиаресурсы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PowerPoint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или другой.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УНИВЕРСАЛЬНЫЕ УЧЕБНЫЕ ДЕЙСТВИЯ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анализировать конструкции предложенных образцов изделий;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решать простые задачи на преобразование конструкции;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Самоорганизация и самоконтроль: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проявлять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волевуюсаморегуляцию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при выполнении задания.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F2F08" w:rsidRPr="006F2F08" w:rsidRDefault="006F2F08" w:rsidP="006F2F0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333333"/>
          <w:sz w:val="28"/>
        </w:rPr>
        <w:t>​</w:t>
      </w:r>
    </w:p>
    <w:p w:rsidR="006F2F08" w:rsidRPr="006F2F08" w:rsidRDefault="006F2F08" w:rsidP="006F2F0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333333"/>
          <w:sz w:val="28"/>
        </w:rPr>
        <w:t>​</w:t>
      </w:r>
    </w:p>
    <w:p w:rsidR="006F2F08" w:rsidRPr="006F2F08" w:rsidRDefault="006F2F08" w:rsidP="006F2F08">
      <w:pPr>
        <w:spacing w:after="0"/>
        <w:rPr>
          <w:rFonts w:ascii="Calibri" w:eastAsia="Calibri" w:hAnsi="Calibri" w:cs="Times New Roman"/>
        </w:rPr>
        <w:sectPr w:rsidR="006F2F08" w:rsidRPr="006F2F08">
          <w:pgSz w:w="11906" w:h="16383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bookmarkStart w:id="4" w:name="block-20965124"/>
      <w:bookmarkEnd w:id="4"/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bookmarkStart w:id="5" w:name="_Toc143620888"/>
      <w:bookmarkEnd w:id="5"/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проявление устойчивых волевых качества и способность к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саморегуляции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bookmarkStart w:id="6" w:name="_Toc143620889"/>
      <w:bookmarkEnd w:id="6"/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2F08" w:rsidRPr="006F2F08" w:rsidRDefault="006F2F08" w:rsidP="006F2F08">
      <w:pPr>
        <w:spacing w:after="0" w:line="256" w:lineRule="auto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256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F2F08" w:rsidRPr="006F2F08" w:rsidRDefault="006F2F08" w:rsidP="006F2F08">
      <w:pPr>
        <w:spacing w:after="0" w:line="256" w:lineRule="auto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правила безопасности труда при выполнении работы;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проявлять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волевуюсаморегуляцию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при выполнении работы.</w:t>
      </w: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bookmarkStart w:id="7" w:name="_Toc143620890"/>
      <w:bookmarkStart w:id="8" w:name="_Toc134720971"/>
      <w:bookmarkEnd w:id="7"/>
      <w:bookmarkEnd w:id="8"/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6F2F08" w:rsidRPr="006F2F08" w:rsidRDefault="006F2F08" w:rsidP="006F2F08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6F2F08">
        <w:rPr>
          <w:rFonts w:ascii="Times New Roman" w:eastAsia="Calibri" w:hAnsi="Times New Roman" w:cs="Times New Roman"/>
          <w:b/>
          <w:i/>
          <w:color w:val="000000"/>
          <w:sz w:val="28"/>
        </w:rPr>
        <w:t>в 4 классе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lastRenderedPageBreak/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работать с доступной информацией, работать в программах </w:t>
      </w: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Word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PowerPoint</w:t>
      </w:r>
      <w:r w:rsidRPr="006F2F08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F2F08" w:rsidRPr="006F2F08" w:rsidRDefault="006F2F08" w:rsidP="006F2F08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​​</w:t>
      </w:r>
    </w:p>
    <w:p w:rsidR="006F2F08" w:rsidRPr="006F2F08" w:rsidRDefault="006F2F08" w:rsidP="006F2F08">
      <w:pPr>
        <w:spacing w:after="0"/>
        <w:rPr>
          <w:rFonts w:ascii="Calibri" w:eastAsia="Calibri" w:hAnsi="Calibri" w:cs="Times New Roman"/>
          <w:lang w:val="en-US"/>
        </w:rPr>
        <w:sectPr w:rsidR="006F2F08" w:rsidRPr="006F2F08">
          <w:pgSz w:w="11906" w:h="16383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9" w:name="block-20965126"/>
      <w:bookmarkEnd w:id="9"/>
      <w:r w:rsidRPr="006F2F0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1"/>
        <w:gridCol w:w="4637"/>
        <w:gridCol w:w="889"/>
        <w:gridCol w:w="2454"/>
        <w:gridCol w:w="2516"/>
        <w:gridCol w:w="2893"/>
      </w:tblGrid>
      <w:tr w:rsidR="006F2F08" w:rsidRPr="006F2F08" w:rsidTr="006F2F08">
        <w:trPr>
          <w:trHeight w:val="144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Наименованиеразделов</w:t>
            </w:r>
            <w:proofErr w:type="spellEnd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темпрограммы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образовательныересурсы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Резервноевремя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F2F08" w:rsidRPr="006F2F08" w:rsidRDefault="006F2F08" w:rsidP="006F2F08">
      <w:pPr>
        <w:spacing w:after="0"/>
        <w:rPr>
          <w:rFonts w:ascii="Calibri" w:eastAsia="Calibri" w:hAnsi="Calibri" w:cs="Times New Roman"/>
          <w:lang w:val="en-US"/>
        </w:rPr>
        <w:sectPr w:rsidR="006F2F08" w:rsidRPr="006F2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rPr>
          <w:rFonts w:ascii="Calibri" w:eastAsia="Calibri" w:hAnsi="Calibri" w:cs="Times New Roman"/>
          <w:lang w:val="en-US"/>
        </w:rPr>
        <w:sectPr w:rsidR="006F2F08" w:rsidRPr="006F2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10" w:name="block-20965122"/>
      <w:bookmarkEnd w:id="10"/>
      <w:r w:rsidRPr="006F2F0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6"/>
        <w:gridCol w:w="3451"/>
        <w:gridCol w:w="725"/>
        <w:gridCol w:w="1912"/>
        <w:gridCol w:w="1960"/>
        <w:gridCol w:w="1375"/>
        <w:gridCol w:w="4071"/>
      </w:tblGrid>
      <w:tr w:rsidR="006F2F08" w:rsidRPr="006F2F08" w:rsidTr="006F2F08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Темаурока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Датаизучения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F08" w:rsidRPr="006F2F08" w:rsidRDefault="006F2F08" w:rsidP="006F2F0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Интернет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Графическийредактор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Робототехника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Видыроботов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Электронныеустройства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Контроллер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двигатель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Программированиеробота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Испытания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презентацияробота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Конструированиесложнойоткрытки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Конструированиепапки-футляра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Разверткамногограннойпирамидыциркулем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Подвижноесоединениедеталейнапроволоку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толстуюнитку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Полимеры. Виды </w:t>
            </w: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полимерных материалов, их свойства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Синтетическиеткани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Ихсвойства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Аксессуары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одежде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Строчка крестообразного </w:t>
            </w: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стежка. Строчка петлеобразного </w:t>
            </w: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стежка.Аксессуары</w:t>
            </w:r>
            <w:proofErr w:type="spellEnd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Качающиесяконструкции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Конструкциисосдвижнойдеталью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Резервныйурок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2F08" w:rsidRPr="006F2F08" w:rsidTr="006F2F0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F2F08" w:rsidRPr="006F2F08" w:rsidRDefault="006F2F08" w:rsidP="006F2F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2F0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F2F08" w:rsidRPr="006F2F08" w:rsidRDefault="006F2F08" w:rsidP="006F2F0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F2F08" w:rsidRPr="006F2F08" w:rsidRDefault="006F2F08" w:rsidP="006F2F08">
      <w:pPr>
        <w:spacing w:after="0"/>
        <w:rPr>
          <w:rFonts w:ascii="Calibri" w:eastAsia="Calibri" w:hAnsi="Calibri" w:cs="Times New Roman"/>
          <w:lang w:val="en-US"/>
        </w:rPr>
        <w:sectPr w:rsidR="006F2F08" w:rsidRPr="006F2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rPr>
          <w:rFonts w:ascii="Calibri" w:eastAsia="Calibri" w:hAnsi="Calibri" w:cs="Times New Roman"/>
          <w:lang w:val="en-US"/>
        </w:rPr>
        <w:sectPr w:rsidR="006F2F08" w:rsidRPr="006F2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11" w:name="block-20965127"/>
      <w:bookmarkEnd w:id="11"/>
      <w:r w:rsidRPr="006F2F0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​‌</w:t>
      </w:r>
      <w:r w:rsidRPr="006F2F08">
        <w:rPr>
          <w:rFonts w:ascii="Calibri" w:eastAsia="Calibri" w:hAnsi="Calibri" w:cs="Times New Roman"/>
          <w:sz w:val="28"/>
        </w:rPr>
        <w:br/>
      </w:r>
      <w:bookmarkStart w:id="12" w:name="fd2563da-70e6-4a8e-9eef-1431331cf80c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• Технология: 4-й класс: учебник, 4 класс/ </w:t>
      </w:r>
      <w:proofErr w:type="spellStart"/>
      <w:r w:rsidRPr="006F2F08">
        <w:rPr>
          <w:rFonts w:ascii="Times New Roman" w:eastAsia="Calibri" w:hAnsi="Times New Roman" w:cs="Times New Roman"/>
          <w:color w:val="000000"/>
          <w:sz w:val="28"/>
        </w:rPr>
        <w:t>Лутцева</w:t>
      </w:r>
      <w:proofErr w:type="spellEnd"/>
      <w:r w:rsidRPr="006F2F08">
        <w:rPr>
          <w:rFonts w:ascii="Times New Roman" w:eastAsia="Calibri" w:hAnsi="Times New Roman" w:cs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bookmarkEnd w:id="12"/>
      <w:r w:rsidRPr="006F2F08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​‌‌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color w:val="000000"/>
          <w:sz w:val="28"/>
        </w:rPr>
        <w:t>​‌‌​</w:t>
      </w:r>
    </w:p>
    <w:p w:rsidR="006F2F08" w:rsidRPr="006F2F08" w:rsidRDefault="006F2F08" w:rsidP="006F2F08">
      <w:pPr>
        <w:spacing w:after="0"/>
        <w:ind w:left="120"/>
        <w:rPr>
          <w:rFonts w:ascii="Calibri" w:eastAsia="Calibri" w:hAnsi="Calibri" w:cs="Times New Roman"/>
        </w:rPr>
      </w:pP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F2F08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2F08" w:rsidRPr="006F2F08" w:rsidRDefault="006F2F08" w:rsidP="006F2F0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  <w:r w:rsidRPr="006F2F08">
        <w:rPr>
          <w:rFonts w:ascii="Times New Roman" w:eastAsia="Calibri" w:hAnsi="Times New Roman" w:cs="Times New Roman"/>
          <w:color w:val="333333"/>
          <w:sz w:val="28"/>
          <w:lang w:val="en-US"/>
        </w:rPr>
        <w:t>​‌‌</w:t>
      </w:r>
      <w:r w:rsidRPr="006F2F08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4B4C1E" w:rsidRDefault="004B4C1E"/>
    <w:sectPr w:rsidR="004B4C1E" w:rsidSect="00E1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D73AC"/>
    <w:multiLevelType w:val="multilevel"/>
    <w:tmpl w:val="A92C99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F08"/>
    <w:rsid w:val="00103D2F"/>
    <w:rsid w:val="004B4C1E"/>
    <w:rsid w:val="006F2F08"/>
    <w:rsid w:val="007558FE"/>
    <w:rsid w:val="00E17887"/>
    <w:rsid w:val="00FC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795A5-2630-426C-9DDE-5E5B7A3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87"/>
  </w:style>
  <w:style w:type="paragraph" w:styleId="1">
    <w:name w:val="heading 1"/>
    <w:basedOn w:val="a"/>
    <w:next w:val="a"/>
    <w:link w:val="10"/>
    <w:uiPriority w:val="9"/>
    <w:qFormat/>
    <w:rsid w:val="006F2F0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0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0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0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F2F0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F2F0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F2F0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F2F0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6F2F08"/>
  </w:style>
  <w:style w:type="character" w:customStyle="1" w:styleId="10">
    <w:name w:val="Заголовок 1 Знак"/>
    <w:basedOn w:val="a0"/>
    <w:link w:val="1"/>
    <w:uiPriority w:val="9"/>
    <w:rsid w:val="006F2F0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F2F0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F2F0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F2F0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6F2F0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6F2F08"/>
    <w:rPr>
      <w:color w:val="800080"/>
      <w:u w:val="single"/>
    </w:rPr>
  </w:style>
  <w:style w:type="paragraph" w:styleId="a3">
    <w:name w:val="Normal Indent"/>
    <w:basedOn w:val="a"/>
    <w:uiPriority w:val="99"/>
    <w:semiHidden/>
    <w:unhideWhenUsed/>
    <w:rsid w:val="006F2F08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6F2F0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F2F08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6F2F0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6F2F0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6F2F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6F2F08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6F2F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6F2F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6F2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6F2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F2F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6F2F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6F2F0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F2F08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6F2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uiPriority w:val="10"/>
    <w:rsid w:val="006F2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6F2F0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6F2F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6F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3784</Words>
  <Characters>21574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АСОШ №2</cp:lastModifiedBy>
  <cp:revision>4</cp:revision>
  <cp:lastPrinted>2023-09-25T06:27:00Z</cp:lastPrinted>
  <dcterms:created xsi:type="dcterms:W3CDTF">2023-09-22T14:43:00Z</dcterms:created>
  <dcterms:modified xsi:type="dcterms:W3CDTF">2023-10-14T09:23:00Z</dcterms:modified>
</cp:coreProperties>
</file>