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5726682"/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 w:rsidP="00D90CA8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7463FA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025968" cy="6910705"/>
            <wp:effectExtent l="0" t="0" r="0" b="0"/>
            <wp:docPr id="1" name="Рисунок 1" descr="D:\1 СИСТЕМНАЯ ПАПКА\Рабочий стол\зубалжат\математика 5-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зубалжат\математика 5-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084" cy="69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63FA" w:rsidRDefault="007463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275F3" w:rsidRPr="007463FA" w:rsidRDefault="00C37D9A">
      <w:pPr>
        <w:spacing w:after="0" w:line="264" w:lineRule="auto"/>
        <w:ind w:left="120"/>
        <w:jc w:val="both"/>
        <w:rPr>
          <w:lang w:val="ru-RU"/>
        </w:rPr>
      </w:pPr>
      <w:r w:rsidRPr="007463F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275F3" w:rsidRPr="007463FA" w:rsidRDefault="008275F3">
      <w:pPr>
        <w:spacing w:after="0" w:line="264" w:lineRule="auto"/>
        <w:ind w:left="120"/>
        <w:jc w:val="both"/>
        <w:rPr>
          <w:lang w:val="ru-RU"/>
        </w:rPr>
      </w:pPr>
    </w:p>
    <w:p w:rsidR="008275F3" w:rsidRPr="004161F1" w:rsidRDefault="00C37D9A">
      <w:pPr>
        <w:spacing w:after="0" w:line="264" w:lineRule="auto"/>
        <w:ind w:firstLine="600"/>
        <w:jc w:val="both"/>
        <w:rPr>
          <w:lang w:val="ru-RU"/>
        </w:rPr>
      </w:pPr>
      <w:r w:rsidRPr="004161F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8275F3" w:rsidRPr="004161F1" w:rsidRDefault="00C37D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61F1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8275F3" w:rsidRPr="004161F1" w:rsidRDefault="00C37D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61F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8275F3" w:rsidRPr="004161F1" w:rsidRDefault="00C37D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61F1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8275F3" w:rsidRPr="00A62DD6" w:rsidRDefault="00C37D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2DD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275F3" w:rsidRPr="00A62DD6" w:rsidRDefault="00C37D9A">
      <w:pPr>
        <w:spacing w:after="0" w:line="264" w:lineRule="auto"/>
        <w:ind w:firstLine="600"/>
        <w:jc w:val="both"/>
        <w:rPr>
          <w:lang w:val="ru-RU"/>
        </w:rPr>
      </w:pPr>
      <w:r w:rsidRPr="00A62DD6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8275F3" w:rsidRPr="00A62DD6" w:rsidRDefault="00C37D9A">
      <w:pPr>
        <w:spacing w:after="0" w:line="264" w:lineRule="auto"/>
        <w:ind w:firstLine="600"/>
        <w:jc w:val="both"/>
        <w:rPr>
          <w:lang w:val="ru-RU"/>
        </w:rPr>
      </w:pPr>
      <w:r w:rsidRPr="00A62DD6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A62DD6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</w:t>
      </w:r>
      <w:r w:rsidRPr="00644DBF">
        <w:rPr>
          <w:rFonts w:ascii="Times New Roman" w:hAnsi="Times New Roman"/>
          <w:color w:val="000000"/>
          <w:sz w:val="28"/>
          <w:lang w:val="ru-RU"/>
        </w:rPr>
        <w:t>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644DB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8275F3" w:rsidRPr="00644DBF" w:rsidRDefault="008275F3">
      <w:pPr>
        <w:rPr>
          <w:lang w:val="ru-RU"/>
        </w:rPr>
        <w:sectPr w:rsidR="008275F3" w:rsidRPr="00644DBF">
          <w:pgSz w:w="11906" w:h="16383"/>
          <w:pgMar w:top="1134" w:right="850" w:bottom="1134" w:left="1701" w:header="720" w:footer="720" w:gutter="0"/>
          <w:cols w:space="720"/>
        </w:sectPr>
      </w:pPr>
    </w:p>
    <w:p w:rsidR="008275F3" w:rsidRPr="00644DBF" w:rsidRDefault="00C37D9A">
      <w:pPr>
        <w:spacing w:after="0" w:line="264" w:lineRule="auto"/>
        <w:ind w:left="120"/>
        <w:jc w:val="both"/>
        <w:rPr>
          <w:lang w:val="ru-RU"/>
        </w:rPr>
      </w:pPr>
      <w:bookmarkStart w:id="3" w:name="block-25726683"/>
      <w:bookmarkEnd w:id="0"/>
      <w:r w:rsidRPr="00644DB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8275F3" w:rsidRPr="00644DBF" w:rsidRDefault="008275F3">
      <w:pPr>
        <w:spacing w:after="0" w:line="264" w:lineRule="auto"/>
        <w:ind w:left="120"/>
        <w:jc w:val="both"/>
        <w:rPr>
          <w:lang w:val="ru-RU"/>
        </w:rPr>
      </w:pPr>
    </w:p>
    <w:p w:rsidR="008275F3" w:rsidRPr="00644DBF" w:rsidRDefault="00C37D9A">
      <w:pPr>
        <w:spacing w:after="0" w:line="264" w:lineRule="auto"/>
        <w:ind w:left="12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275F3" w:rsidRPr="00644DBF" w:rsidRDefault="008275F3">
      <w:pPr>
        <w:spacing w:after="0" w:line="264" w:lineRule="auto"/>
        <w:ind w:left="120"/>
        <w:jc w:val="both"/>
        <w:rPr>
          <w:lang w:val="ru-RU"/>
        </w:rPr>
      </w:pP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644DB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644DB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644DB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275F3" w:rsidRPr="007463FA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644DBF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7463FA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8275F3" w:rsidRPr="00644DBF" w:rsidRDefault="00C37D9A">
      <w:pPr>
        <w:spacing w:after="0" w:line="264" w:lineRule="auto"/>
        <w:ind w:left="12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275F3" w:rsidRPr="00644DBF" w:rsidRDefault="008275F3">
      <w:pPr>
        <w:spacing w:after="0" w:line="264" w:lineRule="auto"/>
        <w:ind w:left="120"/>
        <w:jc w:val="both"/>
        <w:rPr>
          <w:lang w:val="ru-RU"/>
        </w:rPr>
      </w:pP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644DB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644DB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7463FA">
        <w:rPr>
          <w:rFonts w:ascii="Times New Roman" w:hAnsi="Times New Roman"/>
          <w:color w:val="000000"/>
          <w:sz w:val="28"/>
          <w:lang w:val="ru-RU"/>
        </w:rPr>
        <w:t xml:space="preserve">Отношение. Деление в данном отношении. </w:t>
      </w:r>
      <w:r w:rsidRPr="00644DBF">
        <w:rPr>
          <w:rFonts w:ascii="Times New Roman" w:hAnsi="Times New Roman"/>
          <w:color w:val="000000"/>
          <w:sz w:val="28"/>
          <w:lang w:val="ru-RU"/>
        </w:rPr>
        <w:t>Масштаб, пропорция. Применение пропорций при решении задач.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644DB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644DB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644DB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8275F3" w:rsidRPr="00644DBF" w:rsidRDefault="00C37D9A">
      <w:pPr>
        <w:spacing w:after="0" w:line="264" w:lineRule="auto"/>
        <w:ind w:left="12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8275F3" w:rsidRPr="00644DBF" w:rsidRDefault="008275F3">
      <w:pPr>
        <w:rPr>
          <w:lang w:val="ru-RU"/>
        </w:rPr>
        <w:sectPr w:rsidR="008275F3" w:rsidRPr="00644DBF">
          <w:pgSz w:w="11906" w:h="16383"/>
          <w:pgMar w:top="1134" w:right="850" w:bottom="1134" w:left="1701" w:header="720" w:footer="720" w:gutter="0"/>
          <w:cols w:space="720"/>
        </w:sectPr>
      </w:pPr>
    </w:p>
    <w:p w:rsidR="008275F3" w:rsidRPr="00644DBF" w:rsidRDefault="00C37D9A">
      <w:pPr>
        <w:spacing w:after="0" w:line="264" w:lineRule="auto"/>
        <w:ind w:left="120"/>
        <w:jc w:val="both"/>
        <w:rPr>
          <w:lang w:val="ru-RU"/>
        </w:rPr>
      </w:pPr>
      <w:bookmarkStart w:id="13" w:name="block-25726684"/>
      <w:bookmarkEnd w:id="3"/>
      <w:r w:rsidRPr="00644DB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8275F3" w:rsidRPr="00644DBF" w:rsidRDefault="008275F3">
      <w:pPr>
        <w:spacing w:after="0" w:line="264" w:lineRule="auto"/>
        <w:ind w:left="120"/>
        <w:jc w:val="both"/>
        <w:rPr>
          <w:lang w:val="ru-RU"/>
        </w:rPr>
      </w:pPr>
    </w:p>
    <w:p w:rsidR="008275F3" w:rsidRPr="00644DBF" w:rsidRDefault="00C37D9A">
      <w:pPr>
        <w:spacing w:after="0" w:line="264" w:lineRule="auto"/>
        <w:ind w:left="12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275F3" w:rsidRPr="00644DBF" w:rsidRDefault="008275F3">
      <w:pPr>
        <w:spacing w:after="0" w:line="264" w:lineRule="auto"/>
        <w:ind w:left="120"/>
        <w:jc w:val="both"/>
        <w:rPr>
          <w:lang w:val="ru-RU"/>
        </w:rPr>
      </w:pP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44DB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275F3" w:rsidRPr="00644DBF" w:rsidRDefault="00C37D9A">
      <w:pPr>
        <w:spacing w:after="0" w:line="264" w:lineRule="auto"/>
        <w:ind w:left="12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275F3" w:rsidRPr="00644DBF" w:rsidRDefault="008275F3">
      <w:pPr>
        <w:spacing w:after="0" w:line="264" w:lineRule="auto"/>
        <w:ind w:left="120"/>
        <w:jc w:val="both"/>
        <w:rPr>
          <w:lang w:val="ru-RU"/>
        </w:rPr>
      </w:pPr>
    </w:p>
    <w:p w:rsidR="008275F3" w:rsidRPr="00644DBF" w:rsidRDefault="00C37D9A">
      <w:pPr>
        <w:spacing w:after="0" w:line="264" w:lineRule="auto"/>
        <w:ind w:left="12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75F3" w:rsidRPr="00644DBF" w:rsidRDefault="008275F3">
      <w:pPr>
        <w:spacing w:after="0" w:line="264" w:lineRule="auto"/>
        <w:ind w:left="120"/>
        <w:jc w:val="both"/>
        <w:rPr>
          <w:lang w:val="ru-RU"/>
        </w:rPr>
      </w:pPr>
    </w:p>
    <w:p w:rsidR="008275F3" w:rsidRDefault="00C37D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275F3" w:rsidRPr="00644DBF" w:rsidRDefault="00C37D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275F3" w:rsidRPr="00644DBF" w:rsidRDefault="00C37D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275F3" w:rsidRPr="00644DBF" w:rsidRDefault="00C37D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275F3" w:rsidRPr="00644DBF" w:rsidRDefault="00C37D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275F3" w:rsidRPr="00644DBF" w:rsidRDefault="00C37D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275F3" w:rsidRPr="00644DBF" w:rsidRDefault="00C37D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275F3" w:rsidRDefault="00C37D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275F3" w:rsidRPr="00644DBF" w:rsidRDefault="00C37D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275F3" w:rsidRPr="00644DBF" w:rsidRDefault="00C37D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275F3" w:rsidRPr="00644DBF" w:rsidRDefault="00C37D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275F3" w:rsidRPr="00644DBF" w:rsidRDefault="00C37D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275F3" w:rsidRDefault="00C37D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275F3" w:rsidRPr="00644DBF" w:rsidRDefault="00C37D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275F3" w:rsidRPr="00644DBF" w:rsidRDefault="00C37D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275F3" w:rsidRPr="00644DBF" w:rsidRDefault="00C37D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275F3" w:rsidRPr="00644DBF" w:rsidRDefault="00C37D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275F3" w:rsidRDefault="00C37D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275F3" w:rsidRPr="00644DBF" w:rsidRDefault="00C37D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275F3" w:rsidRPr="00644DBF" w:rsidRDefault="00C37D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275F3" w:rsidRPr="00644DBF" w:rsidRDefault="00C37D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275F3" w:rsidRPr="00644DBF" w:rsidRDefault="00C37D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275F3" w:rsidRPr="00644DBF" w:rsidRDefault="00C37D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275F3" w:rsidRPr="00644DBF" w:rsidRDefault="00C37D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275F3" w:rsidRPr="00644DBF" w:rsidRDefault="00C37D9A">
      <w:pPr>
        <w:spacing w:after="0" w:line="264" w:lineRule="auto"/>
        <w:ind w:left="12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75F3" w:rsidRPr="00644DBF" w:rsidRDefault="008275F3">
      <w:pPr>
        <w:spacing w:after="0" w:line="264" w:lineRule="auto"/>
        <w:ind w:left="120"/>
        <w:jc w:val="both"/>
        <w:rPr>
          <w:lang w:val="ru-RU"/>
        </w:rPr>
      </w:pPr>
    </w:p>
    <w:p w:rsidR="008275F3" w:rsidRPr="00644DBF" w:rsidRDefault="00C37D9A">
      <w:pPr>
        <w:spacing w:after="0" w:line="264" w:lineRule="auto"/>
        <w:ind w:left="12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275F3" w:rsidRPr="00644DBF" w:rsidRDefault="00C37D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275F3" w:rsidRDefault="00C37D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275F3" w:rsidRPr="00644DBF" w:rsidRDefault="00C37D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275F3" w:rsidRPr="00644DBF" w:rsidRDefault="00C37D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275F3" w:rsidRPr="00644DBF" w:rsidRDefault="00C37D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275F3" w:rsidRPr="00644DBF" w:rsidRDefault="008275F3">
      <w:pPr>
        <w:spacing w:after="0" w:line="264" w:lineRule="auto"/>
        <w:ind w:left="120"/>
        <w:jc w:val="both"/>
        <w:rPr>
          <w:lang w:val="ru-RU"/>
        </w:rPr>
      </w:pPr>
    </w:p>
    <w:p w:rsidR="008275F3" w:rsidRPr="00644DBF" w:rsidRDefault="00C37D9A">
      <w:pPr>
        <w:spacing w:after="0" w:line="264" w:lineRule="auto"/>
        <w:ind w:left="120"/>
        <w:jc w:val="both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275F3" w:rsidRPr="00644DBF" w:rsidRDefault="008275F3">
      <w:pPr>
        <w:spacing w:after="0" w:line="264" w:lineRule="auto"/>
        <w:ind w:left="120"/>
        <w:jc w:val="both"/>
        <w:rPr>
          <w:lang w:val="ru-RU"/>
        </w:rPr>
      </w:pP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4DB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44DB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644DB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644DB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644DB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4DB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44DB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644DB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644DB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644DB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644DB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8275F3" w:rsidRPr="00644DBF" w:rsidRDefault="00C37D9A">
      <w:pPr>
        <w:spacing w:after="0" w:line="264" w:lineRule="auto"/>
        <w:ind w:firstLine="600"/>
        <w:jc w:val="both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8275F3" w:rsidRPr="00644DBF" w:rsidRDefault="008275F3">
      <w:pPr>
        <w:rPr>
          <w:lang w:val="ru-RU"/>
        </w:rPr>
        <w:sectPr w:rsidR="008275F3" w:rsidRPr="00644DBF">
          <w:pgSz w:w="11906" w:h="16383"/>
          <w:pgMar w:top="1134" w:right="850" w:bottom="1134" w:left="1701" w:header="720" w:footer="720" w:gutter="0"/>
          <w:cols w:space="720"/>
        </w:sectPr>
      </w:pPr>
    </w:p>
    <w:p w:rsidR="008275F3" w:rsidRDefault="00C37D9A">
      <w:pPr>
        <w:spacing w:after="0"/>
        <w:ind w:left="120"/>
      </w:pPr>
      <w:bookmarkStart w:id="21" w:name="block-25726680"/>
      <w:bookmarkEnd w:id="13"/>
      <w:r w:rsidRPr="00644D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275F3" w:rsidRDefault="00C37D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8275F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Default="008275F3"/>
        </w:tc>
      </w:tr>
    </w:tbl>
    <w:p w:rsidR="008275F3" w:rsidRDefault="008275F3">
      <w:pPr>
        <w:sectPr w:rsidR="008275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5F3" w:rsidRDefault="00C37D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8275F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275F3" w:rsidRDefault="008275F3"/>
        </w:tc>
      </w:tr>
    </w:tbl>
    <w:p w:rsidR="008275F3" w:rsidRDefault="008275F3">
      <w:pPr>
        <w:sectPr w:rsidR="008275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5F3" w:rsidRDefault="008275F3">
      <w:pPr>
        <w:sectPr w:rsidR="008275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5F3" w:rsidRDefault="00C37D9A">
      <w:pPr>
        <w:spacing w:after="0"/>
        <w:ind w:left="120"/>
      </w:pPr>
      <w:bookmarkStart w:id="22" w:name="block-25726679"/>
      <w:bookmarkEnd w:id="2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275F3" w:rsidRDefault="00C37D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8275F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7463FA" w:rsidRDefault="00C37D9A">
            <w:pPr>
              <w:spacing w:after="0"/>
              <w:ind w:left="135"/>
              <w:rPr>
                <w:lang w:val="ru-RU"/>
              </w:rPr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7463FA" w:rsidRDefault="00C37D9A">
            <w:pPr>
              <w:spacing w:after="0"/>
              <w:ind w:left="135"/>
              <w:rPr>
                <w:lang w:val="ru-RU"/>
              </w:rPr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7463FA" w:rsidRDefault="00C37D9A">
            <w:pPr>
              <w:spacing w:after="0"/>
              <w:ind w:left="135"/>
              <w:rPr>
                <w:lang w:val="ru-RU"/>
              </w:rPr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7463FA" w:rsidRDefault="00C37D9A">
            <w:pPr>
              <w:spacing w:after="0"/>
              <w:ind w:left="135"/>
              <w:rPr>
                <w:lang w:val="ru-RU"/>
              </w:rPr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7463FA" w:rsidRDefault="00C37D9A">
            <w:pPr>
              <w:spacing w:after="0"/>
              <w:ind w:left="135"/>
              <w:rPr>
                <w:lang w:val="ru-RU"/>
              </w:rPr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7463FA" w:rsidRDefault="00C37D9A">
            <w:pPr>
              <w:spacing w:after="0"/>
              <w:ind w:left="135"/>
              <w:rPr>
                <w:lang w:val="ru-RU"/>
              </w:rPr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7463FA" w:rsidRDefault="00C37D9A">
            <w:pPr>
              <w:spacing w:after="0"/>
              <w:ind w:left="135"/>
              <w:rPr>
                <w:lang w:val="ru-RU"/>
              </w:rPr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7463FA" w:rsidRDefault="00C37D9A">
            <w:pPr>
              <w:spacing w:after="0"/>
              <w:ind w:left="135"/>
              <w:rPr>
                <w:lang w:val="ru-RU"/>
              </w:rPr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7463FA" w:rsidRDefault="00C37D9A">
            <w:pPr>
              <w:spacing w:after="0"/>
              <w:ind w:left="135"/>
              <w:rPr>
                <w:lang w:val="ru-RU"/>
              </w:rPr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7463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5F3" w:rsidRDefault="008275F3"/>
        </w:tc>
      </w:tr>
    </w:tbl>
    <w:p w:rsidR="008275F3" w:rsidRDefault="008275F3">
      <w:pPr>
        <w:sectPr w:rsidR="008275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5F3" w:rsidRDefault="00C37D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8275F3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75F3" w:rsidRDefault="008275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75F3" w:rsidRDefault="008275F3"/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8275F3" w:rsidRPr="00D90CA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75F3" w:rsidRDefault="008275F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4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5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5F3" w:rsidRPr="00644DBF" w:rsidRDefault="00C37D9A">
            <w:pPr>
              <w:spacing w:after="0"/>
              <w:ind w:left="135"/>
              <w:rPr>
                <w:lang w:val="ru-RU"/>
              </w:rPr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 w:rsidRPr="00644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275F3" w:rsidRDefault="00C37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5F3" w:rsidRDefault="008275F3"/>
        </w:tc>
      </w:tr>
    </w:tbl>
    <w:p w:rsidR="008275F3" w:rsidRDefault="008275F3">
      <w:pPr>
        <w:sectPr w:rsidR="008275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5F3" w:rsidRDefault="008275F3">
      <w:pPr>
        <w:sectPr w:rsidR="008275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75F3" w:rsidRDefault="00C37D9A">
      <w:pPr>
        <w:spacing w:after="0"/>
        <w:ind w:left="120"/>
      </w:pPr>
      <w:bookmarkStart w:id="23" w:name="block-25726685"/>
      <w:bookmarkEnd w:id="2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275F3" w:rsidRDefault="00C37D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275F3" w:rsidRPr="00644DBF" w:rsidRDefault="00C37D9A">
      <w:pPr>
        <w:spacing w:after="0" w:line="480" w:lineRule="auto"/>
        <w:ind w:left="120"/>
        <w:rPr>
          <w:lang w:val="ru-RU"/>
        </w:rPr>
      </w:pPr>
      <w:r w:rsidRPr="00644DBF">
        <w:rPr>
          <w:rFonts w:ascii="Times New Roman" w:hAnsi="Times New Roman"/>
          <w:color w:val="000000"/>
          <w:sz w:val="28"/>
          <w:lang w:val="ru-RU"/>
        </w:rPr>
        <w:t>• Математика, 6 класс/ Никольский С.М., Потапов М.К., Решетников Н.Н. и другие, Акционерное общество «Издательство «Просвещение»</w:t>
      </w:r>
      <w:r w:rsidRPr="00644DBF">
        <w:rPr>
          <w:sz w:val="28"/>
          <w:lang w:val="ru-RU"/>
        </w:rPr>
        <w:br/>
      </w:r>
      <w:bookmarkStart w:id="24" w:name="d7c2c798-9b73-44dc-9a35-b94ca1af2727"/>
      <w:r w:rsidRPr="00644DBF">
        <w:rPr>
          <w:rFonts w:ascii="Times New Roman" w:hAnsi="Times New Roman"/>
          <w:color w:val="000000"/>
          <w:sz w:val="28"/>
          <w:lang w:val="ru-RU"/>
        </w:rPr>
        <w:t xml:space="preserve"> 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bookmarkEnd w:id="24"/>
    </w:p>
    <w:p w:rsidR="008275F3" w:rsidRPr="00644DBF" w:rsidRDefault="008275F3">
      <w:pPr>
        <w:spacing w:after="0" w:line="480" w:lineRule="auto"/>
        <w:ind w:left="120"/>
        <w:rPr>
          <w:lang w:val="ru-RU"/>
        </w:rPr>
      </w:pPr>
    </w:p>
    <w:p w:rsidR="008275F3" w:rsidRPr="00644DBF" w:rsidRDefault="008275F3">
      <w:pPr>
        <w:spacing w:after="0"/>
        <w:ind w:left="120"/>
        <w:rPr>
          <w:lang w:val="ru-RU"/>
        </w:rPr>
      </w:pPr>
    </w:p>
    <w:p w:rsidR="008275F3" w:rsidRPr="00644DBF" w:rsidRDefault="00C37D9A">
      <w:pPr>
        <w:spacing w:after="0" w:line="480" w:lineRule="auto"/>
        <w:ind w:left="120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275F3" w:rsidRPr="00644DBF" w:rsidRDefault="008275F3">
      <w:pPr>
        <w:spacing w:after="0" w:line="480" w:lineRule="auto"/>
        <w:ind w:left="120"/>
        <w:rPr>
          <w:lang w:val="ru-RU"/>
        </w:rPr>
      </w:pPr>
    </w:p>
    <w:p w:rsidR="008275F3" w:rsidRPr="00644DBF" w:rsidRDefault="008275F3">
      <w:pPr>
        <w:spacing w:after="0"/>
        <w:ind w:left="120"/>
        <w:rPr>
          <w:lang w:val="ru-RU"/>
        </w:rPr>
      </w:pPr>
    </w:p>
    <w:p w:rsidR="008275F3" w:rsidRPr="00644DBF" w:rsidRDefault="00C37D9A">
      <w:pPr>
        <w:spacing w:after="0" w:line="480" w:lineRule="auto"/>
        <w:ind w:left="120"/>
        <w:rPr>
          <w:lang w:val="ru-RU"/>
        </w:rPr>
      </w:pPr>
      <w:r w:rsidRPr="00644DB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275F3" w:rsidRDefault="00C37D9A">
      <w:pPr>
        <w:spacing w:after="0" w:line="480" w:lineRule="auto"/>
        <w:ind w:left="120"/>
      </w:pPr>
      <w:bookmarkStart w:id="25" w:name="f8298865-b615-4fbc-b3b5-26c7aa18d60c"/>
      <w:r>
        <w:rPr>
          <w:rFonts w:ascii="Times New Roman" w:hAnsi="Times New Roman"/>
          <w:color w:val="000000"/>
          <w:sz w:val="28"/>
        </w:rPr>
        <w:t>https://m.edsoo.ru/f2a0cafe</w:t>
      </w:r>
      <w:bookmarkEnd w:id="25"/>
    </w:p>
    <w:p w:rsidR="008275F3" w:rsidRDefault="008275F3">
      <w:pPr>
        <w:sectPr w:rsidR="008275F3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81366B" w:rsidRDefault="0081366B"/>
    <w:sectPr w:rsidR="0081366B" w:rsidSect="008275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4EFC"/>
    <w:multiLevelType w:val="multilevel"/>
    <w:tmpl w:val="2CB0B9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686872"/>
    <w:multiLevelType w:val="multilevel"/>
    <w:tmpl w:val="3A6838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5A0ED7"/>
    <w:multiLevelType w:val="multilevel"/>
    <w:tmpl w:val="FF120C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091F97"/>
    <w:multiLevelType w:val="multilevel"/>
    <w:tmpl w:val="1D7A50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5E1B0A"/>
    <w:multiLevelType w:val="multilevel"/>
    <w:tmpl w:val="2E3ADE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CA5A6D"/>
    <w:multiLevelType w:val="multilevel"/>
    <w:tmpl w:val="A07C4F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EB5D06"/>
    <w:multiLevelType w:val="multilevel"/>
    <w:tmpl w:val="E57C50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275F3"/>
    <w:rsid w:val="004161F1"/>
    <w:rsid w:val="004D7FF3"/>
    <w:rsid w:val="00644DBF"/>
    <w:rsid w:val="007463FA"/>
    <w:rsid w:val="0081366B"/>
    <w:rsid w:val="008275F3"/>
    <w:rsid w:val="00897774"/>
    <w:rsid w:val="008A1004"/>
    <w:rsid w:val="00A62DD6"/>
    <w:rsid w:val="00A9766E"/>
    <w:rsid w:val="00AE01ED"/>
    <w:rsid w:val="00B0318C"/>
    <w:rsid w:val="00C37D9A"/>
    <w:rsid w:val="00C67D95"/>
    <w:rsid w:val="00C82BD5"/>
    <w:rsid w:val="00D9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6F035-2E7B-43C5-853C-795B1B4F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275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275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11472</Words>
  <Characters>65395</Characters>
  <Application>Microsoft Office Word</Application>
  <DocSecurity>0</DocSecurity>
  <Lines>544</Lines>
  <Paragraphs>153</Paragraphs>
  <ScaleCrop>false</ScaleCrop>
  <Company>Reanimator Extreme Edition</Company>
  <LinksUpToDate>false</LinksUpToDate>
  <CharactersWithSpaces>76714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АСОШ №2</cp:lastModifiedBy>
  <cp:revision>16</cp:revision>
  <dcterms:created xsi:type="dcterms:W3CDTF">2023-09-30T10:07:00Z</dcterms:created>
  <dcterms:modified xsi:type="dcterms:W3CDTF">2023-10-17T11:18:00Z</dcterms:modified>
</cp:coreProperties>
</file>