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6C" w:rsidRDefault="00D1796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60856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3808"/>
            <wp:effectExtent l="19050" t="0" r="3175" b="0"/>
            <wp:docPr id="1" name="Рисунок 1" descr="C:\Users\User\Documents\Мои сканированные изображения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96C" w:rsidRDefault="00D1796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1796C" w:rsidRDefault="00D1796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D1796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D179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D1796C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  <w:r w:rsidRPr="00D179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796C">
        <w:rPr>
          <w:rFonts w:ascii="Times New Roman" w:hAnsi="Times New Roman"/>
          <w:color w:val="000000"/>
          <w:sz w:val="28"/>
          <w:lang w:val="ru-RU"/>
        </w:rPr>
        <w:t>​</w:t>
      </w: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B7F5D" w:rsidTr="000D4161">
        <w:tc>
          <w:tcPr>
            <w:tcW w:w="3114" w:type="dxa"/>
          </w:tcPr>
          <w:p w:rsidR="00C53FFE" w:rsidRPr="0040209D" w:rsidRDefault="005F410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F410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5F410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410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5F410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7F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F410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F410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5F410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F410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5F410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7F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F41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F41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СОШ№"2</w:t>
            </w:r>
          </w:p>
          <w:p w:rsidR="000E6D86" w:rsidRDefault="005F410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F410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5F410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B7F5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5F4106">
      <w:pPr>
        <w:spacing w:after="0"/>
        <w:ind w:left="120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‌</w:t>
      </w: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796C">
        <w:rPr>
          <w:rFonts w:ascii="Times New Roman" w:hAnsi="Times New Roman"/>
          <w:color w:val="000000"/>
          <w:sz w:val="28"/>
          <w:lang w:val="ru-RU"/>
        </w:rPr>
        <w:t xml:space="preserve"> 2236526)</w:t>
      </w: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10CE3" w:rsidRPr="00D1796C" w:rsidRDefault="005F4106">
      <w:pPr>
        <w:spacing w:after="0" w:line="408" w:lineRule="auto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C10CE3">
      <w:pPr>
        <w:spacing w:after="0"/>
        <w:ind w:left="120"/>
        <w:jc w:val="center"/>
        <w:rPr>
          <w:lang w:val="ru-RU"/>
        </w:rPr>
      </w:pPr>
    </w:p>
    <w:p w:rsidR="00C10CE3" w:rsidRPr="00D1796C" w:rsidRDefault="005F4106">
      <w:pPr>
        <w:spacing w:after="0"/>
        <w:ind w:left="120"/>
        <w:jc w:val="center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8960954b-15b1-4c85-b40b-ae95f67136d9"/>
      <w:r w:rsidRPr="00D1796C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D1796C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D1796C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D1796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D1796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179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796C">
        <w:rPr>
          <w:rFonts w:ascii="Times New Roman" w:hAnsi="Times New Roman"/>
          <w:color w:val="000000"/>
          <w:sz w:val="28"/>
          <w:lang w:val="ru-RU"/>
        </w:rPr>
        <w:t>​</w:t>
      </w:r>
    </w:p>
    <w:p w:rsidR="00C10CE3" w:rsidRPr="00D1796C" w:rsidRDefault="00C10CE3">
      <w:pPr>
        <w:spacing w:after="0"/>
        <w:ind w:left="120"/>
        <w:rPr>
          <w:lang w:val="ru-RU"/>
        </w:rPr>
      </w:pPr>
    </w:p>
    <w:p w:rsidR="00C10CE3" w:rsidRPr="00D1796C" w:rsidRDefault="00C10CE3">
      <w:pPr>
        <w:rPr>
          <w:lang w:val="ru-RU"/>
        </w:rPr>
        <w:sectPr w:rsidR="00C10CE3" w:rsidRPr="00D1796C">
          <w:pgSz w:w="11906" w:h="16383"/>
          <w:pgMar w:top="1134" w:right="850" w:bottom="1134" w:left="1701" w:header="720" w:footer="720" w:gutter="0"/>
          <w:cols w:space="720"/>
        </w:sect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bookmarkStart w:id="5" w:name="block-16608564"/>
      <w:bookmarkEnd w:id="0"/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1796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C10CE3" w:rsidRPr="00D1796C" w:rsidRDefault="005F4106">
      <w:pPr>
        <w:spacing w:after="0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10CE3" w:rsidRPr="00D1796C" w:rsidRDefault="005F4106">
      <w:pPr>
        <w:spacing w:after="0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10CE3" w:rsidRPr="00D1796C" w:rsidRDefault="005F4106">
      <w:pPr>
        <w:spacing w:after="0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10CE3" w:rsidRPr="00D1796C" w:rsidRDefault="005F4106">
      <w:pPr>
        <w:spacing w:after="0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10CE3" w:rsidRPr="00D1796C" w:rsidRDefault="005F4106">
      <w:pPr>
        <w:spacing w:after="0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1796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10CE3" w:rsidRPr="00D1796C" w:rsidRDefault="00C10CE3">
      <w:pPr>
        <w:rPr>
          <w:lang w:val="ru-RU"/>
        </w:rPr>
        <w:sectPr w:rsidR="00C10CE3" w:rsidRPr="00D1796C">
          <w:pgSz w:w="11906" w:h="16383"/>
          <w:pgMar w:top="1134" w:right="850" w:bottom="1134" w:left="1701" w:header="720" w:footer="720" w:gutter="0"/>
          <w:cols w:space="720"/>
        </w:sect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bookmarkStart w:id="6" w:name="block-16608568"/>
      <w:bookmarkEnd w:id="5"/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1796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D1796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D1796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1796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C10CE3">
      <w:pPr>
        <w:rPr>
          <w:lang w:val="ru-RU"/>
        </w:rPr>
        <w:sectPr w:rsidR="00C10CE3" w:rsidRPr="00D1796C">
          <w:pgSz w:w="11906" w:h="16383"/>
          <w:pgMar w:top="1134" w:right="850" w:bottom="1134" w:left="1701" w:header="720" w:footer="720" w:gutter="0"/>
          <w:cols w:space="720"/>
        </w:sect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bookmarkStart w:id="7" w:name="block-16608566"/>
      <w:bookmarkEnd w:id="6"/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10CE3" w:rsidRPr="00D1796C" w:rsidRDefault="005F4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10CE3" w:rsidRPr="00D1796C" w:rsidRDefault="005F4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10CE3" w:rsidRPr="00D1796C" w:rsidRDefault="005F4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C10CE3" w:rsidRPr="00D1796C" w:rsidRDefault="005F41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10CE3" w:rsidRPr="00D1796C" w:rsidRDefault="005F41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10CE3" w:rsidRPr="00D1796C" w:rsidRDefault="005F41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C10CE3" w:rsidRPr="00D1796C" w:rsidRDefault="005F41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10CE3" w:rsidRPr="00D1796C" w:rsidRDefault="005F41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10CE3" w:rsidRPr="00D1796C" w:rsidRDefault="005F41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10CE3" w:rsidRPr="00D1796C" w:rsidRDefault="005F41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10CE3" w:rsidRDefault="005F410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10CE3" w:rsidRPr="00D1796C" w:rsidRDefault="005F41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10CE3" w:rsidRPr="00D1796C" w:rsidRDefault="005F41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10CE3" w:rsidRPr="00D1796C" w:rsidRDefault="005F410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10CE3" w:rsidRPr="00D1796C" w:rsidRDefault="005F41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10CE3" w:rsidRPr="00D1796C" w:rsidRDefault="005F41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10CE3" w:rsidRPr="00D1796C" w:rsidRDefault="005F41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10CE3" w:rsidRPr="00D1796C" w:rsidRDefault="005F410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10CE3" w:rsidRPr="00D1796C" w:rsidRDefault="005F410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10CE3" w:rsidRPr="00D1796C" w:rsidRDefault="005F410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10CE3" w:rsidRDefault="005F4106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1796C">
        <w:rPr>
          <w:rFonts w:ascii="Times New Roman" w:hAnsi="Times New Roman"/>
          <w:color w:val="000000"/>
          <w:sz w:val="28"/>
          <w:lang w:val="ru-RU"/>
        </w:rPr>
        <w:t>:</w:t>
      </w:r>
    </w:p>
    <w:p w:rsidR="00C10CE3" w:rsidRPr="00D1796C" w:rsidRDefault="005F41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10CE3" w:rsidRPr="00D1796C" w:rsidRDefault="005F41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10CE3" w:rsidRPr="00D1796C" w:rsidRDefault="005F41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10CE3" w:rsidRPr="00D1796C" w:rsidRDefault="005F41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10CE3" w:rsidRPr="00D1796C" w:rsidRDefault="005F410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10CE3" w:rsidRPr="00D1796C" w:rsidRDefault="005F4106">
      <w:pPr>
        <w:spacing w:after="0" w:line="264" w:lineRule="auto"/>
        <w:ind w:firstLine="60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1796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10CE3" w:rsidRPr="00D1796C" w:rsidRDefault="005F410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0CE3" w:rsidRPr="00D1796C" w:rsidRDefault="005F4106">
      <w:pPr>
        <w:spacing w:after="0" w:line="264" w:lineRule="auto"/>
        <w:ind w:left="120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1796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1796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10CE3" w:rsidRDefault="005F410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10CE3" w:rsidRDefault="005F410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10CE3" w:rsidRPr="00D1796C" w:rsidRDefault="005F410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1796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10CE3" w:rsidRPr="00D1796C" w:rsidRDefault="00C10CE3">
      <w:pPr>
        <w:spacing w:after="0" w:line="264" w:lineRule="auto"/>
        <w:ind w:left="120"/>
        <w:jc w:val="both"/>
        <w:rPr>
          <w:lang w:val="ru-RU"/>
        </w:rPr>
      </w:pPr>
    </w:p>
    <w:p w:rsidR="00C10CE3" w:rsidRPr="00D1796C" w:rsidRDefault="00C10CE3">
      <w:pPr>
        <w:rPr>
          <w:lang w:val="ru-RU"/>
        </w:rPr>
        <w:sectPr w:rsidR="00C10CE3" w:rsidRPr="00D1796C">
          <w:pgSz w:w="11906" w:h="16383"/>
          <w:pgMar w:top="1134" w:right="850" w:bottom="1134" w:left="1701" w:header="720" w:footer="720" w:gutter="0"/>
          <w:cols w:space="720"/>
        </w:sectPr>
      </w:pPr>
    </w:p>
    <w:p w:rsidR="00C10CE3" w:rsidRDefault="005F4106">
      <w:pPr>
        <w:spacing w:after="0"/>
        <w:ind w:left="120"/>
      </w:pPr>
      <w:bookmarkStart w:id="8" w:name="block-16608567"/>
      <w:bookmarkEnd w:id="7"/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0CE3" w:rsidRDefault="005F4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10CE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CE3" w:rsidRDefault="00C10CE3">
            <w:pPr>
              <w:spacing w:after="0"/>
              <w:ind w:left="135"/>
            </w:pPr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CE3" w:rsidRDefault="00C10CE3"/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CE3" w:rsidRDefault="00C10CE3"/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</w:pPr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CE3" w:rsidRDefault="00C10CE3"/>
        </w:tc>
      </w:tr>
    </w:tbl>
    <w:p w:rsidR="00C10CE3" w:rsidRDefault="00C10CE3">
      <w:pPr>
        <w:sectPr w:rsidR="00C10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CE3" w:rsidRDefault="005F4106">
      <w:pPr>
        <w:spacing w:after="0"/>
        <w:ind w:left="120"/>
      </w:pPr>
      <w:bookmarkStart w:id="9" w:name="block-16608570"/>
      <w:bookmarkEnd w:id="8"/>
      <w:r w:rsidRPr="00D179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C10CE3" w:rsidRDefault="005F4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5"/>
        <w:gridCol w:w="4019"/>
        <w:gridCol w:w="1138"/>
        <w:gridCol w:w="1841"/>
        <w:gridCol w:w="1910"/>
        <w:gridCol w:w="1423"/>
        <w:gridCol w:w="2824"/>
      </w:tblGrid>
      <w:tr w:rsidR="00C10CE3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CE3" w:rsidRDefault="00C10CE3">
            <w:pPr>
              <w:spacing w:after="0"/>
              <w:ind w:left="135"/>
            </w:pPr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CE3" w:rsidRDefault="00C10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CE3" w:rsidRDefault="00C10CE3"/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изучения. Различение слова и обозначаемого </w:t>
            </w: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Н, н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</w:t>
            </w: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 w:rsidRPr="008B7F5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C10CE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17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Pr="00D1796C" w:rsidRDefault="005F4106">
            <w:pPr>
              <w:spacing w:after="0"/>
              <w:ind w:left="135"/>
              <w:rPr>
                <w:lang w:val="ru-RU"/>
              </w:rPr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 w:rsidRPr="00D17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10CE3" w:rsidRDefault="005F4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CE3" w:rsidRDefault="00C10CE3"/>
        </w:tc>
      </w:tr>
    </w:tbl>
    <w:p w:rsidR="00C10CE3" w:rsidRDefault="00C10CE3">
      <w:pPr>
        <w:sectPr w:rsidR="00C10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CE3" w:rsidRDefault="005F4106" w:rsidP="008B7F5D">
      <w:pPr>
        <w:spacing w:after="0"/>
        <w:ind w:left="120"/>
        <w:sectPr w:rsidR="00C10CE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block-16608563"/>
      <w:bookmarkEnd w:id="9"/>
    </w:p>
    <w:p w:rsidR="00C10CE3" w:rsidRPr="003D772A" w:rsidRDefault="005F4106">
      <w:pPr>
        <w:spacing w:after="0"/>
        <w:ind w:left="120"/>
        <w:rPr>
          <w:lang w:val="ru-RU"/>
        </w:rPr>
      </w:pPr>
      <w:bookmarkStart w:id="11" w:name="block-16608569"/>
      <w:bookmarkEnd w:id="10"/>
      <w:r w:rsidRPr="003D772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CE3" w:rsidRPr="003D772A" w:rsidRDefault="005F4106">
      <w:pPr>
        <w:spacing w:after="0" w:line="480" w:lineRule="auto"/>
        <w:ind w:left="120"/>
        <w:rPr>
          <w:lang w:val="ru-RU"/>
        </w:rPr>
      </w:pPr>
      <w:r w:rsidRPr="003D77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color w:val="000000"/>
          <w:sz w:val="28"/>
          <w:lang w:val="ru-RU"/>
        </w:rPr>
        <w:t>​‌•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Pr="0071637B">
        <w:rPr>
          <w:sz w:val="28"/>
          <w:lang w:val="ru-RU"/>
        </w:rPr>
        <w:br/>
      </w:r>
      <w:bookmarkStart w:id="12" w:name="dce57170-aafe-4279-bc99-7e0b1532e74c"/>
      <w:r w:rsidRPr="0071637B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2"/>
      <w:r w:rsidRPr="007163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color w:val="000000"/>
          <w:sz w:val="28"/>
          <w:lang w:val="ru-RU"/>
        </w:rPr>
        <w:t>​‌Прописи.</w:t>
      </w:r>
      <w:r w:rsidRPr="0071637B">
        <w:rPr>
          <w:sz w:val="28"/>
          <w:lang w:val="ru-RU"/>
        </w:rPr>
        <w:br/>
      </w:r>
      <w:bookmarkStart w:id="13" w:name="38d304dc-3a0e-4920-9e36-0e61f39a7237"/>
      <w:r w:rsidRPr="0071637B">
        <w:rPr>
          <w:rFonts w:ascii="Times New Roman" w:hAnsi="Times New Roman"/>
          <w:color w:val="000000"/>
          <w:sz w:val="28"/>
          <w:lang w:val="ru-RU"/>
        </w:rPr>
        <w:t xml:space="preserve"> Рабочие тетради.</w:t>
      </w:r>
      <w:bookmarkEnd w:id="13"/>
      <w:r w:rsidRPr="0071637B">
        <w:rPr>
          <w:rFonts w:ascii="Times New Roman" w:hAnsi="Times New Roman"/>
          <w:color w:val="000000"/>
          <w:sz w:val="28"/>
          <w:lang w:val="ru-RU"/>
        </w:rPr>
        <w:t>‌</w:t>
      </w:r>
    </w:p>
    <w:p w:rsidR="00C10CE3" w:rsidRPr="0071637B" w:rsidRDefault="005F4106">
      <w:pPr>
        <w:spacing w:after="0"/>
        <w:ind w:left="120"/>
        <w:rPr>
          <w:lang w:val="ru-RU"/>
        </w:rPr>
      </w:pPr>
      <w:r w:rsidRPr="0071637B">
        <w:rPr>
          <w:rFonts w:ascii="Times New Roman" w:hAnsi="Times New Roman"/>
          <w:color w:val="000000"/>
          <w:sz w:val="28"/>
          <w:lang w:val="ru-RU"/>
        </w:rPr>
        <w:t>​</w:t>
      </w: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color w:val="000000"/>
          <w:sz w:val="28"/>
          <w:lang w:val="ru-RU"/>
        </w:rPr>
        <w:t>​‌Программы начального общего образования Москва "Просвещение" 2020г. - Канакина В.П. Горецкий В.Г. Азбука. 1 класс в 2-х частях. Москва "Просвещение",2020г.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 Рабочая тетрадь 1 класса в 2-х частях. Москва. Просвещение",2020г.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637B">
        <w:rPr>
          <w:rFonts w:ascii="Times New Roman" w:hAnsi="Times New Roman"/>
          <w:color w:val="000000"/>
          <w:sz w:val="28"/>
          <w:lang w:val="ru-RU"/>
        </w:rPr>
        <w:t>-П</w:t>
      </w:r>
      <w:proofErr w:type="gramEnd"/>
      <w:r w:rsidRPr="0071637B">
        <w:rPr>
          <w:rFonts w:ascii="Times New Roman" w:hAnsi="Times New Roman"/>
          <w:color w:val="000000"/>
          <w:sz w:val="28"/>
          <w:lang w:val="ru-RU"/>
        </w:rPr>
        <w:t>риложение на электронном носителе Канакина В.П. Русский язык. 1 класс. М.:ВАКО,2020г.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- Т.Н.Ситникова. </w:t>
      </w:r>
      <w:proofErr w:type="gramStart"/>
      <w:r w:rsidRPr="0071637B">
        <w:rPr>
          <w:rFonts w:ascii="Times New Roman" w:hAnsi="Times New Roman"/>
          <w:color w:val="000000"/>
          <w:sz w:val="28"/>
          <w:lang w:val="ru-RU"/>
        </w:rPr>
        <w:t>Поурочный</w:t>
      </w:r>
      <w:proofErr w:type="gramEnd"/>
      <w:r w:rsidRPr="0071637B">
        <w:rPr>
          <w:rFonts w:ascii="Times New Roman" w:hAnsi="Times New Roman"/>
          <w:color w:val="000000"/>
          <w:sz w:val="28"/>
          <w:lang w:val="ru-RU"/>
        </w:rPr>
        <w:t xml:space="preserve"> разработки по русскому языку к УМК В.П. Канакиной, В.Г.Горецкого. М.: ВАКО,2020г.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Магнитная доска с набором приспособлений для крепления картинок.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Интерактивная доска.</w:t>
      </w:r>
      <w:r w:rsidRPr="0071637B">
        <w:rPr>
          <w:sz w:val="28"/>
          <w:lang w:val="ru-RU"/>
        </w:rPr>
        <w:br/>
      </w:r>
      <w:bookmarkStart w:id="14" w:name="90a527ce-5992-48fa-934a-f9ebf19234e8"/>
      <w:bookmarkEnd w:id="14"/>
      <w:r w:rsidRPr="0071637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10CE3" w:rsidRPr="0071637B" w:rsidRDefault="00C10CE3">
      <w:pPr>
        <w:spacing w:after="0"/>
        <w:ind w:left="120"/>
        <w:rPr>
          <w:lang w:val="ru-RU"/>
        </w:rPr>
      </w:pP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CE3" w:rsidRPr="0071637B" w:rsidRDefault="005F4106">
      <w:pPr>
        <w:spacing w:after="0" w:line="480" w:lineRule="auto"/>
        <w:ind w:left="120"/>
        <w:rPr>
          <w:lang w:val="ru-RU"/>
        </w:rPr>
      </w:pPr>
      <w:r w:rsidRPr="0071637B">
        <w:rPr>
          <w:rFonts w:ascii="Times New Roman" w:hAnsi="Times New Roman"/>
          <w:color w:val="000000"/>
          <w:sz w:val="28"/>
          <w:lang w:val="ru-RU"/>
        </w:rPr>
        <w:t>​</w:t>
      </w:r>
      <w:r w:rsidRPr="0071637B">
        <w:rPr>
          <w:rFonts w:ascii="Times New Roman" w:hAnsi="Times New Roman"/>
          <w:color w:val="333333"/>
          <w:sz w:val="28"/>
          <w:lang w:val="ru-RU"/>
        </w:rPr>
        <w:t>​‌</w:t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3.Федеральный портал "Российское образование"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 электронного оборудования и электронных образовательных ресурсов для общего образования 1-4 класс 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sz w:val="28"/>
          <w:lang w:val="ru-RU"/>
        </w:rPr>
        <w:br/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637B">
        <w:rPr>
          <w:sz w:val="28"/>
          <w:lang w:val="ru-RU"/>
        </w:rPr>
        <w:br/>
      </w:r>
      <w:bookmarkStart w:id="15" w:name="f6c4fe85-87f1-4037-9dc4-845745bb7b9d"/>
      <w:r w:rsidRPr="0071637B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7163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7163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37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71637B">
        <w:rPr>
          <w:rFonts w:ascii="Times New Roman" w:hAnsi="Times New Roman"/>
          <w:color w:val="000000"/>
          <w:sz w:val="28"/>
          <w:lang w:val="ru-RU"/>
        </w:rPr>
        <w:t>410</w:t>
      </w:r>
      <w:r>
        <w:rPr>
          <w:rFonts w:ascii="Times New Roman" w:hAnsi="Times New Roman"/>
          <w:color w:val="000000"/>
          <w:sz w:val="28"/>
        </w:rPr>
        <w:t>de</w:t>
      </w:r>
      <w:r w:rsidRPr="0071637B">
        <w:rPr>
          <w:rFonts w:ascii="Times New Roman" w:hAnsi="Times New Roman"/>
          <w:color w:val="000000"/>
          <w:sz w:val="28"/>
          <w:lang w:val="ru-RU"/>
        </w:rPr>
        <w:t>8</w:t>
      </w:r>
      <w:bookmarkEnd w:id="15"/>
      <w:r w:rsidRPr="0071637B">
        <w:rPr>
          <w:rFonts w:ascii="Times New Roman" w:hAnsi="Times New Roman"/>
          <w:color w:val="333333"/>
          <w:sz w:val="28"/>
          <w:lang w:val="ru-RU"/>
        </w:rPr>
        <w:t>‌</w:t>
      </w:r>
      <w:r w:rsidRPr="0071637B">
        <w:rPr>
          <w:rFonts w:ascii="Times New Roman" w:hAnsi="Times New Roman"/>
          <w:color w:val="000000"/>
          <w:sz w:val="28"/>
          <w:lang w:val="ru-RU"/>
        </w:rPr>
        <w:t>​</w:t>
      </w:r>
    </w:p>
    <w:p w:rsidR="00C10CE3" w:rsidRPr="0071637B" w:rsidRDefault="00C10CE3">
      <w:pPr>
        <w:rPr>
          <w:lang w:val="ru-RU"/>
        </w:rPr>
        <w:sectPr w:rsidR="00C10CE3" w:rsidRPr="0071637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F4106" w:rsidRPr="0071637B" w:rsidRDefault="005F4106">
      <w:pPr>
        <w:rPr>
          <w:lang w:val="ru-RU"/>
        </w:rPr>
      </w:pPr>
    </w:p>
    <w:sectPr w:rsidR="005F4106" w:rsidRPr="0071637B" w:rsidSect="00C10C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322"/>
    <w:multiLevelType w:val="multilevel"/>
    <w:tmpl w:val="49C6C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82354"/>
    <w:multiLevelType w:val="multilevel"/>
    <w:tmpl w:val="32902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870BF"/>
    <w:multiLevelType w:val="multilevel"/>
    <w:tmpl w:val="3E3E2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ED598B"/>
    <w:multiLevelType w:val="multilevel"/>
    <w:tmpl w:val="AA3A2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F3F4B"/>
    <w:multiLevelType w:val="multilevel"/>
    <w:tmpl w:val="B5261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A108F3"/>
    <w:multiLevelType w:val="multilevel"/>
    <w:tmpl w:val="1C066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670A03"/>
    <w:multiLevelType w:val="multilevel"/>
    <w:tmpl w:val="7774F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883796"/>
    <w:multiLevelType w:val="multilevel"/>
    <w:tmpl w:val="78B06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F04355"/>
    <w:multiLevelType w:val="multilevel"/>
    <w:tmpl w:val="86F85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012215"/>
    <w:multiLevelType w:val="multilevel"/>
    <w:tmpl w:val="68B8B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8B0FCD"/>
    <w:multiLevelType w:val="multilevel"/>
    <w:tmpl w:val="A6908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740824"/>
    <w:multiLevelType w:val="multilevel"/>
    <w:tmpl w:val="DCDC8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4C0F2E"/>
    <w:multiLevelType w:val="multilevel"/>
    <w:tmpl w:val="F5380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B7EA5"/>
    <w:multiLevelType w:val="multilevel"/>
    <w:tmpl w:val="9D900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A55CDC"/>
    <w:multiLevelType w:val="multilevel"/>
    <w:tmpl w:val="61963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C963AE"/>
    <w:multiLevelType w:val="multilevel"/>
    <w:tmpl w:val="9FAC3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5B3BFD"/>
    <w:multiLevelType w:val="multilevel"/>
    <w:tmpl w:val="400EC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BC4F9A"/>
    <w:multiLevelType w:val="multilevel"/>
    <w:tmpl w:val="02026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7"/>
  </w:num>
  <w:num w:numId="8">
    <w:abstractNumId w:val="8"/>
  </w:num>
  <w:num w:numId="9">
    <w:abstractNumId w:val="5"/>
  </w:num>
  <w:num w:numId="10">
    <w:abstractNumId w:val="16"/>
  </w:num>
  <w:num w:numId="11">
    <w:abstractNumId w:val="15"/>
  </w:num>
  <w:num w:numId="12">
    <w:abstractNumId w:val="10"/>
  </w:num>
  <w:num w:numId="13">
    <w:abstractNumId w:val="9"/>
  </w:num>
  <w:num w:numId="14">
    <w:abstractNumId w:val="2"/>
  </w:num>
  <w:num w:numId="15">
    <w:abstractNumId w:val="1"/>
  </w:num>
  <w:num w:numId="16">
    <w:abstractNumId w:val="17"/>
  </w:num>
  <w:num w:numId="17">
    <w:abstractNumId w:val="1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C10CE3"/>
    <w:rsid w:val="00142F09"/>
    <w:rsid w:val="003D772A"/>
    <w:rsid w:val="005F4106"/>
    <w:rsid w:val="0071637B"/>
    <w:rsid w:val="007A6D48"/>
    <w:rsid w:val="007D48D2"/>
    <w:rsid w:val="008B7F5D"/>
    <w:rsid w:val="00C10CE3"/>
    <w:rsid w:val="00D1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0C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0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7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8028</Words>
  <Characters>45765</Characters>
  <Application>Microsoft Office Word</Application>
  <DocSecurity>0</DocSecurity>
  <Lines>381</Lines>
  <Paragraphs>107</Paragraphs>
  <ScaleCrop>false</ScaleCrop>
  <Company>Reanimator Extreme Edition</Company>
  <LinksUpToDate>false</LinksUpToDate>
  <CharactersWithSpaces>53686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2023-10-13T20:24:00Z</dcterms:created>
  <dcterms:modified xsi:type="dcterms:W3CDTF">2023-10-14T16:51:00Z</dcterms:modified>
</cp:coreProperties>
</file>