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70" w:rsidRDefault="00A33C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48891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83808"/>
            <wp:effectExtent l="19050" t="0" r="3175" b="0"/>
            <wp:docPr id="1" name="Рисунок 1" descr="C:\Users\User\Documents\Мои сканированные изображения\сканирование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C70" w:rsidRDefault="00A33C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3C70" w:rsidRDefault="00A33C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A33C7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A33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A33C70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E0968" w:rsidTr="000D4161">
        <w:tc>
          <w:tcPr>
            <w:tcW w:w="3114" w:type="dxa"/>
          </w:tcPr>
          <w:p w:rsidR="00C53FFE" w:rsidRPr="0040209D" w:rsidRDefault="003C4C4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4C4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3C4C4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4C4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3C4C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09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4C4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4C4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3C4C4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4C4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3C4C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09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4C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4C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3C4C4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4C4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3C4C4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09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2221215)</w:t>
      </w: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4C419B" w:rsidRPr="00A33C70" w:rsidRDefault="003C4C4D">
      <w:pPr>
        <w:spacing w:after="0" w:line="408" w:lineRule="auto"/>
        <w:ind w:left="120"/>
        <w:jc w:val="center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4C419B">
      <w:pPr>
        <w:spacing w:after="0"/>
        <w:ind w:left="120"/>
        <w:jc w:val="center"/>
        <w:rPr>
          <w:lang w:val="ru-RU"/>
        </w:rPr>
      </w:pPr>
    </w:p>
    <w:p w:rsidR="004C419B" w:rsidRPr="00A33C70" w:rsidRDefault="003C4C4D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A33C70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proofErr w:type="gramStart"/>
      <w:r w:rsidRPr="00A33C70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A33C70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A33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A33C7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4C419B">
      <w:pPr>
        <w:rPr>
          <w:lang w:val="ru-RU"/>
        </w:rPr>
        <w:sectPr w:rsidR="004C419B" w:rsidRPr="00A33C70">
          <w:pgSz w:w="11906" w:h="16383"/>
          <w:pgMar w:top="1134" w:right="850" w:bottom="1134" w:left="1701" w:header="720" w:footer="720" w:gutter="0"/>
          <w:cols w:space="720"/>
        </w:sect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bookmarkStart w:id="5" w:name="block-16488914"/>
      <w:bookmarkEnd w:id="0"/>
      <w:r w:rsidRPr="00A33C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C419B" w:rsidRPr="00A33C70" w:rsidRDefault="003C4C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C419B" w:rsidRPr="00A33C70" w:rsidRDefault="003C4C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C419B" w:rsidRPr="00A33C70" w:rsidRDefault="003C4C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4C419B" w:rsidRPr="00A33C70" w:rsidRDefault="004C419B">
      <w:pPr>
        <w:rPr>
          <w:lang w:val="ru-RU"/>
        </w:rPr>
        <w:sectPr w:rsidR="004C419B" w:rsidRPr="00A33C70">
          <w:pgSz w:w="11906" w:h="16383"/>
          <w:pgMar w:top="1134" w:right="850" w:bottom="1134" w:left="1701" w:header="720" w:footer="720" w:gutter="0"/>
          <w:cols w:space="720"/>
        </w:sect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bookmarkStart w:id="6" w:name="block-16488917"/>
      <w:bookmarkEnd w:id="5"/>
      <w:r w:rsidRPr="00A33C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C419B" w:rsidRPr="00A33C70" w:rsidRDefault="003C4C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C419B" w:rsidRPr="00A33C70" w:rsidRDefault="003C4C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C419B" w:rsidRPr="00A33C70" w:rsidRDefault="003C4C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C419B" w:rsidRPr="00A33C70" w:rsidRDefault="003C4C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C419B" w:rsidRPr="00A33C70" w:rsidRDefault="003C4C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33C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C419B" w:rsidRPr="00A33C70" w:rsidRDefault="003C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4C419B" w:rsidRPr="00A33C70" w:rsidRDefault="003C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C419B" w:rsidRPr="00A33C70" w:rsidRDefault="003C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C419B" w:rsidRPr="00A33C70" w:rsidRDefault="003C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C419B" w:rsidRPr="00A33C70" w:rsidRDefault="003C4C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33C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C419B" w:rsidRPr="00A33C70" w:rsidRDefault="003C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C419B" w:rsidRPr="00A33C70" w:rsidRDefault="003C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C419B" w:rsidRPr="00A33C70" w:rsidRDefault="003C4C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33C7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C419B" w:rsidRPr="00A33C70" w:rsidRDefault="003C4C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C419B" w:rsidRPr="00A33C70" w:rsidRDefault="003C4C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4C419B" w:rsidRPr="00A33C70" w:rsidRDefault="003C4C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4C419B" w:rsidRDefault="003C4C4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4C419B" w:rsidRPr="00A33C70" w:rsidRDefault="003C4C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C419B" w:rsidRPr="00A33C70" w:rsidRDefault="003C4C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4C419B" w:rsidRDefault="003C4C4D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C419B" w:rsidRPr="00A33C70" w:rsidRDefault="003C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4C419B" w:rsidRPr="00A33C70" w:rsidRDefault="003C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4C419B" w:rsidRPr="00A33C70" w:rsidRDefault="003C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4C419B" w:rsidRPr="00A33C70" w:rsidRDefault="003C4C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33C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C419B" w:rsidRPr="00A33C70" w:rsidRDefault="003C4C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4C419B" w:rsidRPr="00A33C70" w:rsidRDefault="003C4C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4C419B" w:rsidRPr="00A33C70" w:rsidRDefault="003C4C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C419B" w:rsidRPr="00A33C70" w:rsidRDefault="003C4C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C419B" w:rsidRPr="00A33C70" w:rsidRDefault="003C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C419B" w:rsidRPr="00A33C70" w:rsidRDefault="003C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4C419B" w:rsidRPr="00A33C70" w:rsidRDefault="003C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C419B" w:rsidRPr="00A33C70" w:rsidRDefault="003C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C419B" w:rsidRPr="00A33C70" w:rsidRDefault="003C4C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33C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C419B" w:rsidRPr="00A33C70" w:rsidRDefault="003C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C419B" w:rsidRPr="00A33C70" w:rsidRDefault="003C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C419B" w:rsidRPr="00A33C70" w:rsidRDefault="003C4C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33C7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C419B" w:rsidRPr="00A33C70" w:rsidRDefault="003C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C419B" w:rsidRPr="00A33C70" w:rsidRDefault="003C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C419B" w:rsidRPr="00A33C70" w:rsidRDefault="003C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C419B" w:rsidRPr="00A33C70" w:rsidRDefault="003C4C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C419B" w:rsidRPr="00A33C70" w:rsidRDefault="003C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C419B" w:rsidRPr="00A33C70" w:rsidRDefault="003C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C419B" w:rsidRPr="00A33C70" w:rsidRDefault="003C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C419B" w:rsidRPr="00A33C70" w:rsidRDefault="003C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4C419B" w:rsidRPr="00A33C70" w:rsidRDefault="003C4C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33C7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4C419B" w:rsidRPr="00A33C70" w:rsidRDefault="003C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4C419B" w:rsidRPr="00A33C70" w:rsidRDefault="003C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C419B" w:rsidRPr="00A33C70" w:rsidRDefault="003C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4C419B" w:rsidRPr="00A33C70" w:rsidRDefault="003C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C419B" w:rsidRPr="00A33C70" w:rsidRDefault="003C4C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C419B" w:rsidRPr="00A33C70" w:rsidRDefault="003C4C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C419B" w:rsidRPr="00A33C70" w:rsidRDefault="003C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4C419B" w:rsidRPr="00A33C70" w:rsidRDefault="003C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4C419B" w:rsidRPr="00A33C70" w:rsidRDefault="003C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4C419B" w:rsidRPr="00A33C70" w:rsidRDefault="003C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4C419B" w:rsidRPr="00A33C70" w:rsidRDefault="003C4C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>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C419B" w:rsidRPr="00A33C70" w:rsidRDefault="003C4C4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4C419B" w:rsidRPr="00A33C70" w:rsidRDefault="003C4C4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33C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3C7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4C419B" w:rsidRPr="00A33C70" w:rsidRDefault="003C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4C419B" w:rsidRPr="00A33C70" w:rsidRDefault="003C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C419B" w:rsidRPr="00A33C70" w:rsidRDefault="003C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4C419B" w:rsidRPr="00A33C70" w:rsidRDefault="003C4C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C419B" w:rsidRPr="00A33C70" w:rsidRDefault="003C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4C419B" w:rsidRPr="00A33C70" w:rsidRDefault="003C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C419B" w:rsidRPr="00A33C70" w:rsidRDefault="003C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4C419B" w:rsidRPr="00A33C70" w:rsidRDefault="003C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4C419B" w:rsidRPr="00A33C70" w:rsidRDefault="003C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4C419B" w:rsidRPr="00A33C70" w:rsidRDefault="003C4C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C419B" w:rsidRPr="00A33C70" w:rsidRDefault="003C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C419B" w:rsidRPr="00A33C70" w:rsidRDefault="003C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C419B" w:rsidRPr="00A33C70" w:rsidRDefault="003C4C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4C419B" w:rsidRPr="00A33C70" w:rsidRDefault="003C4C4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C419B" w:rsidRPr="00A33C70" w:rsidRDefault="003C4C4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4C419B" w:rsidRPr="00A33C70" w:rsidRDefault="003C4C4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C419B" w:rsidRPr="00A33C70" w:rsidRDefault="003C4C4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4C419B" w:rsidRPr="00A33C70" w:rsidRDefault="003C4C4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C419B" w:rsidRPr="00A33C70" w:rsidRDefault="003C4C4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C419B" w:rsidRPr="00A33C70" w:rsidRDefault="003C4C4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4C419B" w:rsidRPr="00A33C70" w:rsidRDefault="003C4C4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C419B" w:rsidRPr="00A33C70" w:rsidRDefault="004C419B">
      <w:pPr>
        <w:rPr>
          <w:lang w:val="ru-RU"/>
        </w:rPr>
        <w:sectPr w:rsidR="004C419B" w:rsidRPr="00A33C70">
          <w:pgSz w:w="11906" w:h="16383"/>
          <w:pgMar w:top="1134" w:right="850" w:bottom="1134" w:left="1701" w:header="720" w:footer="720" w:gutter="0"/>
          <w:cols w:space="720"/>
        </w:sect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bookmarkStart w:id="7" w:name="block-16488918"/>
      <w:bookmarkEnd w:id="6"/>
      <w:r w:rsidRPr="00A33C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3C4C4D">
      <w:pPr>
        <w:spacing w:after="0"/>
        <w:ind w:left="120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C419B" w:rsidRPr="00A33C70" w:rsidRDefault="003C4C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C419B" w:rsidRPr="00A33C70" w:rsidRDefault="003C4C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C419B" w:rsidRPr="00A33C70" w:rsidRDefault="003C4C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C419B" w:rsidRPr="00A33C70" w:rsidRDefault="003C4C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C419B" w:rsidRPr="00A33C70" w:rsidRDefault="003C4C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C419B" w:rsidRPr="00A33C70" w:rsidRDefault="003C4C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C419B" w:rsidRPr="00A33C70" w:rsidRDefault="003C4C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C419B" w:rsidRPr="00A33C70" w:rsidRDefault="003C4C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C419B" w:rsidRPr="00A33C70" w:rsidRDefault="003C4C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C419B" w:rsidRPr="00A33C70" w:rsidRDefault="003C4C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C419B" w:rsidRPr="00A33C70" w:rsidRDefault="003C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C419B" w:rsidRPr="00A33C70" w:rsidRDefault="003C4C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C419B" w:rsidRPr="00A33C70" w:rsidRDefault="003C4C4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C419B" w:rsidRPr="00A33C70" w:rsidRDefault="003C4C4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C419B" w:rsidRPr="00A33C70" w:rsidRDefault="003C4C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C419B" w:rsidRPr="00A33C70" w:rsidRDefault="003C4C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3C4C4D">
      <w:pPr>
        <w:spacing w:after="0"/>
        <w:ind w:left="120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C419B" w:rsidRPr="00A33C70" w:rsidRDefault="003C4C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C419B" w:rsidRPr="00A33C70" w:rsidRDefault="003C4C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C419B" w:rsidRDefault="003C4C4D">
      <w:pPr>
        <w:numPr>
          <w:ilvl w:val="0"/>
          <w:numId w:val="35"/>
        </w:numPr>
        <w:spacing w:after="0" w:line="264" w:lineRule="auto"/>
        <w:jc w:val="both"/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C419B" w:rsidRPr="00A33C70" w:rsidRDefault="003C4C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C419B" w:rsidRPr="00A33C70" w:rsidRDefault="003C4C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4C419B" w:rsidRPr="00A33C70" w:rsidRDefault="003C4C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C419B" w:rsidRPr="00A33C70" w:rsidRDefault="003C4C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4C419B" w:rsidRPr="00A33C70" w:rsidRDefault="003C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4C419B" w:rsidRPr="00A33C70" w:rsidRDefault="003C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C419B" w:rsidRPr="00A33C70" w:rsidRDefault="003C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C419B" w:rsidRPr="00A33C70" w:rsidRDefault="003C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C419B" w:rsidRPr="00A33C70" w:rsidRDefault="003C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C419B" w:rsidRPr="00A33C70" w:rsidRDefault="003C4C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C419B" w:rsidRDefault="003C4C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C419B" w:rsidRPr="00A33C70" w:rsidRDefault="003C4C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C419B" w:rsidRPr="00A33C70" w:rsidRDefault="003C4C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C419B" w:rsidRPr="00A33C70" w:rsidRDefault="003C4C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4C419B" w:rsidRPr="00A33C70" w:rsidRDefault="003C4C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C419B" w:rsidRPr="00A33C70" w:rsidRDefault="003C4C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3C4C4D">
      <w:pPr>
        <w:spacing w:after="0"/>
        <w:ind w:left="120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419B" w:rsidRPr="00A33C70" w:rsidRDefault="004C419B">
      <w:pPr>
        <w:spacing w:after="0"/>
        <w:ind w:left="120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33C7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4C419B" w:rsidRPr="00A33C70" w:rsidRDefault="003C4C4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33C7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4C419B" w:rsidRPr="00A33C70" w:rsidRDefault="003C4C4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33C7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C419B" w:rsidRDefault="003C4C4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4C419B" w:rsidRPr="00A33C70" w:rsidRDefault="003C4C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4C419B" w:rsidRPr="00A33C70" w:rsidRDefault="004C419B">
      <w:pPr>
        <w:spacing w:after="0" w:line="264" w:lineRule="auto"/>
        <w:ind w:left="120"/>
        <w:jc w:val="both"/>
        <w:rPr>
          <w:lang w:val="ru-RU"/>
        </w:rPr>
      </w:pPr>
    </w:p>
    <w:p w:rsidR="004C419B" w:rsidRPr="00A33C70" w:rsidRDefault="003C4C4D">
      <w:pPr>
        <w:spacing w:after="0" w:line="264" w:lineRule="auto"/>
        <w:ind w:left="120"/>
        <w:jc w:val="both"/>
        <w:rPr>
          <w:lang w:val="ru-RU"/>
        </w:rPr>
      </w:pPr>
      <w:r w:rsidRPr="00A33C7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419B" w:rsidRPr="00A33C70" w:rsidRDefault="003C4C4D">
      <w:pPr>
        <w:spacing w:after="0" w:line="264" w:lineRule="auto"/>
        <w:ind w:firstLine="600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33C7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4C419B" w:rsidRDefault="003C4C4D">
      <w:pPr>
        <w:numPr>
          <w:ilvl w:val="0"/>
          <w:numId w:val="43"/>
        </w:numPr>
        <w:spacing w:after="0" w:line="264" w:lineRule="auto"/>
        <w:jc w:val="both"/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</w:t>
      </w:r>
      <w:proofErr w:type="gramStart"/>
      <w:r w:rsidRPr="00A33C70">
        <w:rPr>
          <w:rFonts w:ascii="Times New Roman" w:hAnsi="Times New Roman"/>
          <w:color w:val="000000"/>
          <w:sz w:val="28"/>
          <w:lang w:val="ru-RU"/>
        </w:rPr>
        <w:t>исторических</w:t>
      </w:r>
      <w:proofErr w:type="gramEnd"/>
      <w:r w:rsidRPr="00A33C70">
        <w:rPr>
          <w:rFonts w:ascii="Times New Roman" w:hAnsi="Times New Roman"/>
          <w:color w:val="000000"/>
          <w:sz w:val="28"/>
          <w:lang w:val="ru-RU"/>
        </w:rPr>
        <w:t xml:space="preserve"> деятелей с веками и периодами истории России;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A33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C419B" w:rsidRPr="00A33C70" w:rsidRDefault="003C4C4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33C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4C419B" w:rsidRPr="00A33C70" w:rsidRDefault="004C419B">
      <w:pPr>
        <w:rPr>
          <w:lang w:val="ru-RU"/>
        </w:rPr>
        <w:sectPr w:rsidR="004C419B" w:rsidRPr="00A33C70">
          <w:pgSz w:w="11906" w:h="16383"/>
          <w:pgMar w:top="1134" w:right="850" w:bottom="1134" w:left="1701" w:header="720" w:footer="720" w:gutter="0"/>
          <w:cols w:space="720"/>
        </w:sectPr>
      </w:pPr>
    </w:p>
    <w:p w:rsidR="004C419B" w:rsidRDefault="003C4C4D">
      <w:pPr>
        <w:spacing w:after="0"/>
        <w:ind w:left="120"/>
      </w:pPr>
      <w:bookmarkStart w:id="8" w:name="block-16488916"/>
      <w:bookmarkEnd w:id="7"/>
      <w:r w:rsidRPr="00A33C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419B" w:rsidRDefault="003C4C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4C419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19B" w:rsidRDefault="004C419B">
            <w:pPr>
              <w:spacing w:after="0"/>
              <w:ind w:left="135"/>
            </w:pPr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19B" w:rsidRDefault="004C419B"/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19B" w:rsidRDefault="004C419B"/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3C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19B" w:rsidRDefault="004C419B"/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</w:pPr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Pr="00A33C70" w:rsidRDefault="003C4C4D">
            <w:pPr>
              <w:spacing w:after="0"/>
              <w:ind w:left="135"/>
              <w:rPr>
                <w:lang w:val="ru-RU"/>
              </w:rPr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A33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19B" w:rsidRDefault="004C419B"/>
        </w:tc>
      </w:tr>
    </w:tbl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6488921"/>
      <w:bookmarkEnd w:id="8"/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0968" w:rsidRDefault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C419B" w:rsidRPr="009E0968" w:rsidRDefault="003C4C4D">
      <w:pPr>
        <w:spacing w:after="0"/>
        <w:ind w:left="120"/>
        <w:rPr>
          <w:lang w:val="ru-RU"/>
        </w:rPr>
      </w:pPr>
      <w:r w:rsidRPr="009E0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9E0968" w:rsidRDefault="003C4C4D" w:rsidP="009E096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E0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419B" w:rsidRDefault="003C4C4D" w:rsidP="009E09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77"/>
        <w:gridCol w:w="1076"/>
        <w:gridCol w:w="1841"/>
        <w:gridCol w:w="1910"/>
        <w:gridCol w:w="1423"/>
        <w:gridCol w:w="2824"/>
      </w:tblGrid>
      <w:tr w:rsidR="004C419B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19B" w:rsidRDefault="004C419B">
            <w:pPr>
              <w:spacing w:after="0"/>
              <w:ind w:left="135"/>
            </w:pPr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19B" w:rsidRDefault="004C41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19B" w:rsidRDefault="004C419B"/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</w:t>
            </w: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</w:t>
            </w: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</w:t>
            </w: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</w:t>
            </w: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</w:t>
            </w: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 w:rsidRPr="009E0968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4C419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0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1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Pr="009E0968" w:rsidRDefault="003C4C4D">
            <w:pPr>
              <w:spacing w:after="0"/>
              <w:ind w:left="135"/>
              <w:rPr>
                <w:lang w:val="ru-RU"/>
              </w:rPr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 w:rsidRPr="009E0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4C419B" w:rsidRDefault="003C4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19B" w:rsidRDefault="004C419B"/>
        </w:tc>
      </w:tr>
    </w:tbl>
    <w:p w:rsidR="004C419B" w:rsidRDefault="004C419B">
      <w:pPr>
        <w:sectPr w:rsidR="004C41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19B" w:rsidRDefault="003C4C4D">
      <w:pPr>
        <w:spacing w:after="0"/>
        <w:ind w:left="120"/>
      </w:pPr>
      <w:bookmarkStart w:id="10" w:name="block-164889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419B" w:rsidRDefault="003C4C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419B" w:rsidRPr="009E0968" w:rsidRDefault="003C4C4D">
      <w:pPr>
        <w:spacing w:after="0" w:line="480" w:lineRule="auto"/>
        <w:ind w:left="120"/>
        <w:rPr>
          <w:lang w:val="ru-RU"/>
        </w:rPr>
      </w:pPr>
      <w:bookmarkStart w:id="11" w:name="7242d94d-e1f1-4df7-9b61-f04a247942f3"/>
      <w:r w:rsidRPr="009E0968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частях, 2 класс/ Плешаков А.А., Акционерное общество «Издательство «Просвещение»</w:t>
      </w:r>
      <w:bookmarkEnd w:id="11"/>
    </w:p>
    <w:p w:rsidR="004C419B" w:rsidRPr="009E0968" w:rsidRDefault="003C4C4D">
      <w:pPr>
        <w:spacing w:after="0" w:line="480" w:lineRule="auto"/>
        <w:ind w:left="120"/>
        <w:rPr>
          <w:lang w:val="ru-RU"/>
        </w:rPr>
      </w:pPr>
      <w:bookmarkStart w:id="12" w:name="12cc1628-0d25-4286-88bf-ee4d9ac08191"/>
      <w:r w:rsidRPr="009E0968">
        <w:rPr>
          <w:rFonts w:ascii="Times New Roman" w:hAnsi="Times New Roman"/>
          <w:color w:val="000000"/>
          <w:sz w:val="28"/>
          <w:lang w:val="ru-RU"/>
        </w:rPr>
        <w:t>Рабочие тетради 2 класс.</w:t>
      </w:r>
      <w:bookmarkEnd w:id="12"/>
    </w:p>
    <w:p w:rsidR="004C419B" w:rsidRPr="009E0968" w:rsidRDefault="004C419B">
      <w:pPr>
        <w:spacing w:after="0"/>
        <w:ind w:left="120"/>
        <w:rPr>
          <w:lang w:val="ru-RU"/>
        </w:rPr>
      </w:pPr>
    </w:p>
    <w:p w:rsidR="004C419B" w:rsidRPr="009E0968" w:rsidRDefault="003C4C4D">
      <w:pPr>
        <w:spacing w:after="0" w:line="480" w:lineRule="auto"/>
        <w:ind w:left="120"/>
        <w:rPr>
          <w:lang w:val="ru-RU"/>
        </w:rPr>
      </w:pPr>
      <w:r w:rsidRPr="009E09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419B" w:rsidRPr="009E0968" w:rsidRDefault="003C4C4D">
      <w:pPr>
        <w:spacing w:after="0" w:line="480" w:lineRule="auto"/>
        <w:ind w:left="120"/>
        <w:rPr>
          <w:lang w:val="ru-RU"/>
        </w:rPr>
      </w:pPr>
      <w:r w:rsidRPr="009E0968">
        <w:rPr>
          <w:rFonts w:ascii="Times New Roman" w:hAnsi="Times New Roman"/>
          <w:color w:val="000000"/>
          <w:sz w:val="28"/>
          <w:lang w:val="ru-RU"/>
        </w:rPr>
        <w:t>Плешаков А.А. Окружающий мир. Примерные рабочие программы.</w:t>
      </w:r>
      <w:r w:rsidRPr="009E0968">
        <w:rPr>
          <w:sz w:val="28"/>
          <w:lang w:val="ru-RU"/>
        </w:rPr>
        <w:br/>
      </w:r>
      <w:r w:rsidRPr="009E0968">
        <w:rPr>
          <w:rFonts w:ascii="Times New Roman" w:hAnsi="Times New Roman"/>
          <w:color w:val="000000"/>
          <w:sz w:val="28"/>
          <w:lang w:val="ru-RU"/>
        </w:rPr>
        <w:t xml:space="preserve"> Предметная линия учебников системы "Школа России". </w:t>
      </w:r>
      <w:r>
        <w:rPr>
          <w:rFonts w:ascii="Times New Roman" w:hAnsi="Times New Roman"/>
          <w:color w:val="000000"/>
          <w:sz w:val="28"/>
        </w:rPr>
        <w:t>1-4 классы.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 w:rsidRPr="009E0968">
        <w:rPr>
          <w:rFonts w:ascii="Times New Roman" w:hAnsi="Times New Roman"/>
          <w:color w:val="000000"/>
          <w:sz w:val="28"/>
          <w:lang w:val="ru-RU"/>
        </w:rPr>
        <w:t xml:space="preserve">Плешаков А.А., Ионова М.А., Кирпичева О.Б. и др. </w:t>
      </w:r>
      <w:r>
        <w:rPr>
          <w:rFonts w:ascii="Times New Roman" w:hAnsi="Times New Roman"/>
          <w:color w:val="000000"/>
          <w:sz w:val="28"/>
        </w:rPr>
        <w:t>Окружающий мир.</w:t>
      </w:r>
      <w:r>
        <w:rPr>
          <w:sz w:val="28"/>
        </w:rPr>
        <w:br/>
      </w:r>
      <w:bookmarkStart w:id="13" w:name="95f05c12-f0c4-4d54-885b-c56ae9683aa1"/>
      <w:r>
        <w:rPr>
          <w:rFonts w:ascii="Times New Roman" w:hAnsi="Times New Roman"/>
          <w:color w:val="000000"/>
          <w:sz w:val="28"/>
        </w:rPr>
        <w:t xml:space="preserve"> </w:t>
      </w:r>
      <w:r w:rsidRPr="009E0968">
        <w:rPr>
          <w:rFonts w:ascii="Times New Roman" w:hAnsi="Times New Roman"/>
          <w:color w:val="000000"/>
          <w:sz w:val="28"/>
          <w:lang w:val="ru-RU"/>
        </w:rPr>
        <w:t>Методические рекомендации. 1-4 класс.</w:t>
      </w:r>
      <w:bookmarkEnd w:id="13"/>
    </w:p>
    <w:p w:rsidR="004C419B" w:rsidRPr="009E0968" w:rsidRDefault="004C419B">
      <w:pPr>
        <w:spacing w:after="0"/>
        <w:ind w:left="120"/>
        <w:rPr>
          <w:lang w:val="ru-RU"/>
        </w:rPr>
      </w:pPr>
    </w:p>
    <w:p w:rsidR="004C419B" w:rsidRPr="009E0968" w:rsidRDefault="003C4C4D">
      <w:pPr>
        <w:spacing w:after="0" w:line="480" w:lineRule="auto"/>
        <w:ind w:left="120"/>
        <w:rPr>
          <w:lang w:val="ru-RU"/>
        </w:rPr>
      </w:pPr>
      <w:r w:rsidRPr="009E09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419B" w:rsidRDefault="003C4C4D">
      <w:pPr>
        <w:spacing w:after="0" w:line="480" w:lineRule="auto"/>
        <w:ind w:left="120"/>
      </w:pPr>
      <w:r w:rsidRPr="009E0968">
        <w:rPr>
          <w:rFonts w:ascii="Times New Roman" w:hAnsi="Times New Roman"/>
          <w:color w:val="000000"/>
          <w:sz w:val="28"/>
          <w:lang w:val="ru-RU"/>
        </w:rPr>
        <w:t>Окружающий мир. Электронное приложение к учебнику А.А.Плешакова 2 класс.</w:t>
      </w:r>
      <w:r w:rsidRPr="009E0968">
        <w:rPr>
          <w:sz w:val="28"/>
          <w:lang w:val="ru-RU"/>
        </w:rPr>
        <w:br/>
      </w:r>
      <w:r w:rsidRPr="009E09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https://uchi.ru/</w:t>
      </w:r>
      <w:r>
        <w:rPr>
          <w:sz w:val="28"/>
        </w:rPr>
        <w:br/>
      </w:r>
      <w:bookmarkStart w:id="14" w:name="e2202d81-27be-4f22-aeb6-9d447e67c650"/>
      <w:r>
        <w:rPr>
          <w:rFonts w:ascii="Times New Roman" w:hAnsi="Times New Roman"/>
          <w:color w:val="000000"/>
          <w:sz w:val="28"/>
        </w:rPr>
        <w:t xml:space="preserve"> Библиотека ЦОК https://m.edsoo.ru/7f4116e4</w:t>
      </w:r>
      <w:bookmarkEnd w:id="14"/>
    </w:p>
    <w:p w:rsidR="004C419B" w:rsidRDefault="004C419B">
      <w:pPr>
        <w:sectPr w:rsidR="004C419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C4C4D" w:rsidRDefault="003C4C4D"/>
    <w:sectPr w:rsidR="003C4C4D" w:rsidSect="004C41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EAA"/>
    <w:multiLevelType w:val="multilevel"/>
    <w:tmpl w:val="F86A7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9182F"/>
    <w:multiLevelType w:val="multilevel"/>
    <w:tmpl w:val="EBF81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04A8A"/>
    <w:multiLevelType w:val="multilevel"/>
    <w:tmpl w:val="AA3C3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C3FCE"/>
    <w:multiLevelType w:val="multilevel"/>
    <w:tmpl w:val="1A7A01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B5944"/>
    <w:multiLevelType w:val="multilevel"/>
    <w:tmpl w:val="A86E2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73D2E"/>
    <w:multiLevelType w:val="multilevel"/>
    <w:tmpl w:val="B1886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DD0244"/>
    <w:multiLevelType w:val="multilevel"/>
    <w:tmpl w:val="19B23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187BA7"/>
    <w:multiLevelType w:val="multilevel"/>
    <w:tmpl w:val="246A7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AE6C1A"/>
    <w:multiLevelType w:val="multilevel"/>
    <w:tmpl w:val="DD1AB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173B48"/>
    <w:multiLevelType w:val="multilevel"/>
    <w:tmpl w:val="030AD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3837EF"/>
    <w:multiLevelType w:val="multilevel"/>
    <w:tmpl w:val="2C646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086BBB"/>
    <w:multiLevelType w:val="multilevel"/>
    <w:tmpl w:val="624EAC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705C5"/>
    <w:multiLevelType w:val="multilevel"/>
    <w:tmpl w:val="1F903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E91C02"/>
    <w:multiLevelType w:val="multilevel"/>
    <w:tmpl w:val="585AC9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AD549A"/>
    <w:multiLevelType w:val="multilevel"/>
    <w:tmpl w:val="BEE86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F565C6"/>
    <w:multiLevelType w:val="multilevel"/>
    <w:tmpl w:val="4E601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35676F"/>
    <w:multiLevelType w:val="multilevel"/>
    <w:tmpl w:val="8F06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AF0958"/>
    <w:multiLevelType w:val="multilevel"/>
    <w:tmpl w:val="5A7A7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311064"/>
    <w:multiLevelType w:val="multilevel"/>
    <w:tmpl w:val="0AEEB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38722D"/>
    <w:multiLevelType w:val="multilevel"/>
    <w:tmpl w:val="EA569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32230"/>
    <w:multiLevelType w:val="multilevel"/>
    <w:tmpl w:val="A2F86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2C264B"/>
    <w:multiLevelType w:val="multilevel"/>
    <w:tmpl w:val="658C2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13DB7"/>
    <w:multiLevelType w:val="multilevel"/>
    <w:tmpl w:val="B1D26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AE4631"/>
    <w:multiLevelType w:val="multilevel"/>
    <w:tmpl w:val="187A5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C42FF0"/>
    <w:multiLevelType w:val="multilevel"/>
    <w:tmpl w:val="6A860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783E55"/>
    <w:multiLevelType w:val="multilevel"/>
    <w:tmpl w:val="EFD43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7F2AF5"/>
    <w:multiLevelType w:val="multilevel"/>
    <w:tmpl w:val="8B281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857BB1"/>
    <w:multiLevelType w:val="multilevel"/>
    <w:tmpl w:val="1CA8B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FA0E87"/>
    <w:multiLevelType w:val="multilevel"/>
    <w:tmpl w:val="E110C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1E4024"/>
    <w:multiLevelType w:val="multilevel"/>
    <w:tmpl w:val="E0582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42C69"/>
    <w:multiLevelType w:val="multilevel"/>
    <w:tmpl w:val="E54E9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1F6003"/>
    <w:multiLevelType w:val="multilevel"/>
    <w:tmpl w:val="5B9E5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6762F"/>
    <w:multiLevelType w:val="multilevel"/>
    <w:tmpl w:val="77DA8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175D0D"/>
    <w:multiLevelType w:val="multilevel"/>
    <w:tmpl w:val="F1B0B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2C0523"/>
    <w:multiLevelType w:val="multilevel"/>
    <w:tmpl w:val="989AE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6433EB"/>
    <w:multiLevelType w:val="multilevel"/>
    <w:tmpl w:val="1DC0C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DD5A19"/>
    <w:multiLevelType w:val="multilevel"/>
    <w:tmpl w:val="4E6CF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7765CB"/>
    <w:multiLevelType w:val="multilevel"/>
    <w:tmpl w:val="D1006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832191"/>
    <w:multiLevelType w:val="multilevel"/>
    <w:tmpl w:val="FF783B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09753F"/>
    <w:multiLevelType w:val="multilevel"/>
    <w:tmpl w:val="794CC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A943D8"/>
    <w:multiLevelType w:val="multilevel"/>
    <w:tmpl w:val="D75A1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D63EEC"/>
    <w:multiLevelType w:val="multilevel"/>
    <w:tmpl w:val="3B3E4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912134"/>
    <w:multiLevelType w:val="multilevel"/>
    <w:tmpl w:val="151AF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39"/>
  </w:num>
  <w:num w:numId="4">
    <w:abstractNumId w:val="37"/>
  </w:num>
  <w:num w:numId="5">
    <w:abstractNumId w:val="24"/>
  </w:num>
  <w:num w:numId="6">
    <w:abstractNumId w:val="31"/>
  </w:num>
  <w:num w:numId="7">
    <w:abstractNumId w:val="28"/>
  </w:num>
  <w:num w:numId="8">
    <w:abstractNumId w:val="29"/>
  </w:num>
  <w:num w:numId="9">
    <w:abstractNumId w:val="18"/>
  </w:num>
  <w:num w:numId="10">
    <w:abstractNumId w:val="11"/>
  </w:num>
  <w:num w:numId="11">
    <w:abstractNumId w:val="34"/>
  </w:num>
  <w:num w:numId="12">
    <w:abstractNumId w:val="38"/>
  </w:num>
  <w:num w:numId="13">
    <w:abstractNumId w:val="27"/>
  </w:num>
  <w:num w:numId="14">
    <w:abstractNumId w:val="21"/>
  </w:num>
  <w:num w:numId="15">
    <w:abstractNumId w:val="17"/>
  </w:num>
  <w:num w:numId="16">
    <w:abstractNumId w:val="35"/>
  </w:num>
  <w:num w:numId="17">
    <w:abstractNumId w:val="41"/>
  </w:num>
  <w:num w:numId="18">
    <w:abstractNumId w:val="2"/>
  </w:num>
  <w:num w:numId="19">
    <w:abstractNumId w:val="25"/>
  </w:num>
  <w:num w:numId="20">
    <w:abstractNumId w:val="22"/>
  </w:num>
  <w:num w:numId="21">
    <w:abstractNumId w:val="0"/>
  </w:num>
  <w:num w:numId="22">
    <w:abstractNumId w:val="4"/>
  </w:num>
  <w:num w:numId="23">
    <w:abstractNumId w:val="32"/>
  </w:num>
  <w:num w:numId="24">
    <w:abstractNumId w:val="14"/>
  </w:num>
  <w:num w:numId="25">
    <w:abstractNumId w:val="30"/>
  </w:num>
  <w:num w:numId="26">
    <w:abstractNumId w:val="15"/>
  </w:num>
  <w:num w:numId="27">
    <w:abstractNumId w:val="6"/>
  </w:num>
  <w:num w:numId="28">
    <w:abstractNumId w:val="20"/>
  </w:num>
  <w:num w:numId="29">
    <w:abstractNumId w:val="42"/>
  </w:num>
  <w:num w:numId="30">
    <w:abstractNumId w:val="36"/>
  </w:num>
  <w:num w:numId="31">
    <w:abstractNumId w:val="33"/>
  </w:num>
  <w:num w:numId="32">
    <w:abstractNumId w:val="23"/>
  </w:num>
  <w:num w:numId="33">
    <w:abstractNumId w:val="26"/>
  </w:num>
  <w:num w:numId="34">
    <w:abstractNumId w:val="8"/>
  </w:num>
  <w:num w:numId="35">
    <w:abstractNumId w:val="10"/>
  </w:num>
  <w:num w:numId="36">
    <w:abstractNumId w:val="7"/>
  </w:num>
  <w:num w:numId="37">
    <w:abstractNumId w:val="5"/>
  </w:num>
  <w:num w:numId="38">
    <w:abstractNumId w:val="1"/>
  </w:num>
  <w:num w:numId="39">
    <w:abstractNumId w:val="12"/>
  </w:num>
  <w:num w:numId="40">
    <w:abstractNumId w:val="16"/>
  </w:num>
  <w:num w:numId="41">
    <w:abstractNumId w:val="40"/>
  </w:num>
  <w:num w:numId="42">
    <w:abstractNumId w:val="9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4C419B"/>
    <w:rsid w:val="003C4C4D"/>
    <w:rsid w:val="004C419B"/>
    <w:rsid w:val="008A0B64"/>
    <w:rsid w:val="009E0968"/>
    <w:rsid w:val="00A3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41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4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3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5" Type="http://schemas.openxmlformats.org/officeDocument/2006/relationships/image" Target="media/image1.tiff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9861</Words>
  <Characters>56213</Characters>
  <Application>Microsoft Office Word</Application>
  <DocSecurity>0</DocSecurity>
  <Lines>468</Lines>
  <Paragraphs>131</Paragraphs>
  <ScaleCrop>false</ScaleCrop>
  <Company>Reanimator Extreme Edition</Company>
  <LinksUpToDate>false</LinksUpToDate>
  <CharactersWithSpaces>65943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2023-10-13T21:08:00Z</dcterms:created>
  <dcterms:modified xsi:type="dcterms:W3CDTF">2023-10-14T17:29:00Z</dcterms:modified>
</cp:coreProperties>
</file>