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DFD" w:rsidRPr="00CA7784" w:rsidRDefault="00BB359B" w:rsidP="004D5A17">
      <w:pPr>
        <w:spacing w:after="0"/>
        <w:ind w:left="120"/>
        <w:rPr>
          <w:lang w:val="ru-RU"/>
        </w:rPr>
        <w:sectPr w:rsidR="00001DFD" w:rsidRPr="00CA7784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22844042"/>
      <w:r w:rsidRPr="00BB359B">
        <w:rPr>
          <w:noProof/>
          <w:lang w:val="ru-RU" w:eastAsia="ru-RU"/>
        </w:rPr>
        <w:drawing>
          <wp:inline distT="0" distB="0" distL="0" distR="0">
            <wp:extent cx="5940425" cy="8168084"/>
            <wp:effectExtent l="0" t="0" r="0" b="0"/>
            <wp:docPr id="1" name="Рисунок 1" descr="D:\1 СИСТЕМНАЯ ПАПКА\Рабочий стол\Сканер рабочие программы\ок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 СИСТЕМНАЯ ПАПКА\Рабочий стол\Сканер рабочие программы\окр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DFD" w:rsidRPr="00CA7784" w:rsidRDefault="00B61005">
      <w:pPr>
        <w:spacing w:after="0" w:line="264" w:lineRule="auto"/>
        <w:ind w:left="120"/>
        <w:jc w:val="both"/>
        <w:rPr>
          <w:lang w:val="ru-RU"/>
        </w:rPr>
      </w:pPr>
      <w:bookmarkStart w:id="1" w:name="_GoBack"/>
      <w:bookmarkStart w:id="2" w:name="block-22844041"/>
      <w:bookmarkEnd w:id="0"/>
      <w:bookmarkEnd w:id="1"/>
      <w:r w:rsidRPr="00CA778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01DFD" w:rsidRPr="00CA7784" w:rsidRDefault="00001DFD">
      <w:pPr>
        <w:spacing w:after="0" w:line="264" w:lineRule="auto"/>
        <w:ind w:left="120"/>
        <w:jc w:val="both"/>
        <w:rPr>
          <w:lang w:val="ru-RU"/>
        </w:rPr>
      </w:pPr>
    </w:p>
    <w:p w:rsidR="00001DFD" w:rsidRPr="00CA7784" w:rsidRDefault="00B61005">
      <w:pPr>
        <w:spacing w:after="0" w:line="264" w:lineRule="auto"/>
        <w:ind w:firstLine="600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001DFD" w:rsidRPr="00CA7784" w:rsidRDefault="00B61005">
      <w:pPr>
        <w:spacing w:after="0" w:line="264" w:lineRule="auto"/>
        <w:ind w:firstLine="600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001DFD" w:rsidRPr="00CA7784" w:rsidRDefault="00B61005">
      <w:pPr>
        <w:spacing w:after="0" w:line="264" w:lineRule="auto"/>
        <w:ind w:left="120"/>
        <w:jc w:val="both"/>
        <w:rPr>
          <w:lang w:val="ru-RU"/>
        </w:rPr>
      </w:pPr>
      <w:r w:rsidRPr="00CA7784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001DFD" w:rsidRPr="00CA7784" w:rsidRDefault="00001DFD">
      <w:pPr>
        <w:spacing w:after="0" w:line="264" w:lineRule="auto"/>
        <w:ind w:left="120"/>
        <w:jc w:val="both"/>
        <w:rPr>
          <w:lang w:val="ru-RU"/>
        </w:rPr>
      </w:pPr>
    </w:p>
    <w:p w:rsidR="00001DFD" w:rsidRPr="00CA7784" w:rsidRDefault="00B61005">
      <w:pPr>
        <w:spacing w:after="0" w:line="264" w:lineRule="auto"/>
        <w:ind w:firstLine="600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001DFD" w:rsidRPr="00CA7784" w:rsidRDefault="00B61005">
      <w:pPr>
        <w:spacing w:after="0" w:line="264" w:lineRule="auto"/>
        <w:ind w:firstLine="600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001DFD" w:rsidRPr="00CA7784" w:rsidRDefault="00B61005">
      <w:pPr>
        <w:spacing w:after="0" w:line="264" w:lineRule="auto"/>
        <w:ind w:firstLine="600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001DFD" w:rsidRPr="00CA7784" w:rsidRDefault="00001DFD">
      <w:pPr>
        <w:spacing w:after="0" w:line="264" w:lineRule="auto"/>
        <w:ind w:left="120"/>
        <w:jc w:val="both"/>
        <w:rPr>
          <w:lang w:val="ru-RU"/>
        </w:rPr>
      </w:pPr>
    </w:p>
    <w:p w:rsidR="00001DFD" w:rsidRPr="00CA7784" w:rsidRDefault="00B61005">
      <w:pPr>
        <w:spacing w:after="0" w:line="264" w:lineRule="auto"/>
        <w:ind w:left="120"/>
        <w:jc w:val="both"/>
        <w:rPr>
          <w:lang w:val="ru-RU"/>
        </w:rPr>
      </w:pPr>
      <w:r w:rsidRPr="00CA7784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001DFD" w:rsidRPr="00CA7784" w:rsidRDefault="00001DFD">
      <w:pPr>
        <w:spacing w:after="0" w:line="264" w:lineRule="auto"/>
        <w:ind w:left="120"/>
        <w:jc w:val="both"/>
        <w:rPr>
          <w:lang w:val="ru-RU"/>
        </w:rPr>
      </w:pPr>
    </w:p>
    <w:p w:rsidR="00001DFD" w:rsidRPr="00CA7784" w:rsidRDefault="00B61005">
      <w:pPr>
        <w:spacing w:after="0" w:line="264" w:lineRule="auto"/>
        <w:ind w:firstLine="600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001DFD" w:rsidRPr="00CA7784" w:rsidRDefault="00B6100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001DFD" w:rsidRPr="00CA7784" w:rsidRDefault="00B6100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001DFD" w:rsidRPr="00CA7784" w:rsidRDefault="00B6100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001DFD" w:rsidRPr="00CA7784" w:rsidRDefault="00B6100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001DFD" w:rsidRPr="00CA7784" w:rsidRDefault="00B6100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001DFD" w:rsidRPr="00CA7784" w:rsidRDefault="00B6100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001DFD" w:rsidRPr="00CA7784" w:rsidRDefault="00B6100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001DFD" w:rsidRPr="00CA7784" w:rsidRDefault="00B6100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001DFD" w:rsidRPr="00CA7784" w:rsidRDefault="00B61005">
      <w:pPr>
        <w:spacing w:after="0" w:line="264" w:lineRule="auto"/>
        <w:ind w:firstLine="600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001DFD" w:rsidRPr="00CA7784" w:rsidRDefault="00B61005">
      <w:pPr>
        <w:spacing w:after="0" w:line="264" w:lineRule="auto"/>
        <w:ind w:firstLine="600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001DFD" w:rsidRPr="00CA7784" w:rsidRDefault="00B6100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001DFD" w:rsidRPr="00CA7784" w:rsidRDefault="00B6100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001DFD" w:rsidRPr="00CA7784" w:rsidRDefault="00001DFD">
      <w:pPr>
        <w:spacing w:after="0" w:line="264" w:lineRule="auto"/>
        <w:ind w:left="120"/>
        <w:jc w:val="both"/>
        <w:rPr>
          <w:lang w:val="ru-RU"/>
        </w:rPr>
      </w:pPr>
    </w:p>
    <w:p w:rsidR="00001DFD" w:rsidRPr="00CA7784" w:rsidRDefault="00B61005">
      <w:pPr>
        <w:spacing w:after="0" w:line="264" w:lineRule="auto"/>
        <w:ind w:left="120"/>
        <w:jc w:val="both"/>
        <w:rPr>
          <w:lang w:val="ru-RU"/>
        </w:rPr>
      </w:pPr>
      <w:r w:rsidRPr="00CA7784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001DFD" w:rsidRPr="00CA7784" w:rsidRDefault="00001DFD">
      <w:pPr>
        <w:spacing w:after="0" w:line="264" w:lineRule="auto"/>
        <w:ind w:left="120"/>
        <w:jc w:val="both"/>
        <w:rPr>
          <w:lang w:val="ru-RU"/>
        </w:rPr>
      </w:pPr>
    </w:p>
    <w:p w:rsidR="00001DFD" w:rsidRPr="00CA7784" w:rsidRDefault="00B61005">
      <w:pPr>
        <w:spacing w:after="0" w:line="264" w:lineRule="auto"/>
        <w:ind w:firstLine="600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курса «Окружающий мир», составляет 270 часов (два часа в неделю в каждом</w:t>
      </w:r>
      <w:r w:rsidR="008013FA">
        <w:rPr>
          <w:rFonts w:ascii="Times New Roman" w:hAnsi="Times New Roman"/>
          <w:color w:val="000000"/>
          <w:sz w:val="28"/>
          <w:lang w:val="ru-RU"/>
        </w:rPr>
        <w:t xml:space="preserve"> классе): 1 класс – 66 часов, </w:t>
      </w:r>
      <w:r w:rsidRPr="00CA7784">
        <w:rPr>
          <w:rFonts w:ascii="Times New Roman" w:hAnsi="Times New Roman"/>
          <w:color w:val="000000"/>
          <w:sz w:val="28"/>
          <w:lang w:val="ru-RU"/>
        </w:rPr>
        <w:t>класс – 68 часов, 3 класс – 68 часов, 4 класс – 68 часов.</w:t>
      </w:r>
    </w:p>
    <w:p w:rsidR="00001DFD" w:rsidRPr="00CA7784" w:rsidRDefault="00001DFD">
      <w:pPr>
        <w:rPr>
          <w:lang w:val="ru-RU"/>
        </w:rPr>
        <w:sectPr w:rsidR="00001DFD" w:rsidRPr="00CA7784">
          <w:pgSz w:w="11906" w:h="16383"/>
          <w:pgMar w:top="1134" w:right="850" w:bottom="1134" w:left="1701" w:header="720" w:footer="720" w:gutter="0"/>
          <w:cols w:space="720"/>
        </w:sectPr>
      </w:pPr>
    </w:p>
    <w:p w:rsidR="00001DFD" w:rsidRPr="00CA7784" w:rsidRDefault="00B61005" w:rsidP="008013FA">
      <w:pPr>
        <w:spacing w:after="0" w:line="264" w:lineRule="auto"/>
        <w:jc w:val="both"/>
        <w:rPr>
          <w:lang w:val="ru-RU"/>
        </w:rPr>
      </w:pPr>
      <w:bookmarkStart w:id="3" w:name="block-22844044"/>
      <w:bookmarkEnd w:id="2"/>
      <w:r w:rsidRPr="00CA7784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001DFD" w:rsidRPr="00CA7784" w:rsidRDefault="00001DFD">
      <w:pPr>
        <w:spacing w:after="0" w:line="264" w:lineRule="auto"/>
        <w:ind w:left="120"/>
        <w:jc w:val="both"/>
        <w:rPr>
          <w:lang w:val="ru-RU"/>
        </w:rPr>
      </w:pPr>
    </w:p>
    <w:p w:rsidR="00001DFD" w:rsidRPr="00CA7784" w:rsidRDefault="00B61005">
      <w:pPr>
        <w:spacing w:after="0" w:line="264" w:lineRule="auto"/>
        <w:ind w:left="120"/>
        <w:jc w:val="both"/>
        <w:rPr>
          <w:lang w:val="ru-RU"/>
        </w:rPr>
      </w:pPr>
      <w:r w:rsidRPr="00CA7784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001DFD" w:rsidRPr="00CA7784" w:rsidRDefault="00B61005">
      <w:pPr>
        <w:spacing w:after="0" w:line="264" w:lineRule="auto"/>
        <w:ind w:firstLine="600"/>
        <w:jc w:val="both"/>
        <w:rPr>
          <w:lang w:val="ru-RU"/>
        </w:rPr>
      </w:pPr>
      <w:r w:rsidRPr="00CA7784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001DFD" w:rsidRPr="00CA7784" w:rsidRDefault="00B61005">
      <w:pPr>
        <w:spacing w:after="0" w:line="264" w:lineRule="auto"/>
        <w:ind w:firstLine="600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001DFD" w:rsidRPr="00CA7784" w:rsidRDefault="00B61005">
      <w:pPr>
        <w:spacing w:after="0" w:line="264" w:lineRule="auto"/>
        <w:ind w:firstLine="600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001DFD" w:rsidRPr="00CA7784" w:rsidRDefault="00B61005">
      <w:pPr>
        <w:spacing w:after="0" w:line="264" w:lineRule="auto"/>
        <w:ind w:firstLine="600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001DFD" w:rsidRPr="00CA7784" w:rsidRDefault="00B61005">
      <w:pPr>
        <w:spacing w:after="0" w:line="264" w:lineRule="auto"/>
        <w:ind w:firstLine="600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001DFD" w:rsidRPr="00CA7784" w:rsidRDefault="00B61005">
      <w:pPr>
        <w:spacing w:after="0" w:line="264" w:lineRule="auto"/>
        <w:ind w:firstLine="600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001DFD" w:rsidRPr="00CA7784" w:rsidRDefault="00B61005">
      <w:pPr>
        <w:spacing w:after="0" w:line="264" w:lineRule="auto"/>
        <w:ind w:firstLine="600"/>
        <w:jc w:val="both"/>
        <w:rPr>
          <w:lang w:val="ru-RU"/>
        </w:rPr>
      </w:pPr>
      <w:r w:rsidRPr="00CA7784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001DFD" w:rsidRPr="00CA7784" w:rsidRDefault="00B61005">
      <w:pPr>
        <w:spacing w:after="0" w:line="264" w:lineRule="auto"/>
        <w:ind w:firstLine="600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001DFD" w:rsidRPr="00CA7784" w:rsidRDefault="00B61005">
      <w:pPr>
        <w:spacing w:after="0" w:line="264" w:lineRule="auto"/>
        <w:ind w:firstLine="600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</w:t>
      </w:r>
      <w:r w:rsidRPr="004D5A17">
        <w:rPr>
          <w:rFonts w:ascii="Times New Roman" w:hAnsi="Times New Roman"/>
          <w:color w:val="000000"/>
          <w:sz w:val="28"/>
          <w:lang w:val="ru-RU"/>
        </w:rPr>
        <w:t xml:space="preserve">Вода. Свойства воды. </w:t>
      </w:r>
      <w:r w:rsidRPr="00CA7784">
        <w:rPr>
          <w:rFonts w:ascii="Times New Roman" w:hAnsi="Times New Roman"/>
          <w:color w:val="000000"/>
          <w:sz w:val="28"/>
          <w:lang w:val="ru-RU"/>
        </w:rPr>
        <w:t>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001DFD" w:rsidRPr="00CA7784" w:rsidRDefault="00B61005">
      <w:pPr>
        <w:spacing w:after="0" w:line="264" w:lineRule="auto"/>
        <w:ind w:firstLine="600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001DFD" w:rsidRPr="00CA7784" w:rsidRDefault="00B61005">
      <w:pPr>
        <w:spacing w:after="0" w:line="264" w:lineRule="auto"/>
        <w:ind w:firstLine="600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001DFD" w:rsidRPr="00CA7784" w:rsidRDefault="00B61005">
      <w:pPr>
        <w:spacing w:after="0" w:line="264" w:lineRule="auto"/>
        <w:ind w:firstLine="600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001DFD" w:rsidRPr="00CA7784" w:rsidRDefault="00B61005">
      <w:pPr>
        <w:spacing w:after="0" w:line="264" w:lineRule="auto"/>
        <w:ind w:firstLine="600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001DFD" w:rsidRPr="00CA7784" w:rsidRDefault="00B61005">
      <w:pPr>
        <w:spacing w:after="0" w:line="264" w:lineRule="auto"/>
        <w:ind w:firstLine="600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001DFD" w:rsidRPr="00CA7784" w:rsidRDefault="00B61005">
      <w:pPr>
        <w:spacing w:after="0" w:line="264" w:lineRule="auto"/>
        <w:ind w:firstLine="600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001DFD" w:rsidRPr="00CA7784" w:rsidRDefault="00B61005">
      <w:pPr>
        <w:spacing w:after="0" w:line="264" w:lineRule="auto"/>
        <w:ind w:firstLine="600"/>
        <w:jc w:val="both"/>
        <w:rPr>
          <w:lang w:val="ru-RU"/>
        </w:rPr>
      </w:pPr>
      <w:r w:rsidRPr="00CA7784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001DFD" w:rsidRPr="00CA7784" w:rsidRDefault="00B61005">
      <w:pPr>
        <w:spacing w:after="0" w:line="264" w:lineRule="auto"/>
        <w:ind w:firstLine="600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001DFD" w:rsidRPr="00CA7784" w:rsidRDefault="00B61005">
      <w:pPr>
        <w:spacing w:after="0" w:line="264" w:lineRule="auto"/>
        <w:ind w:firstLine="600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001DFD" w:rsidRPr="00CA7784" w:rsidRDefault="00B61005">
      <w:pPr>
        <w:spacing w:after="0" w:line="264" w:lineRule="auto"/>
        <w:ind w:firstLine="600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001DFD" w:rsidRPr="00CA7784" w:rsidRDefault="00B61005">
      <w:pPr>
        <w:spacing w:after="0" w:line="264" w:lineRule="auto"/>
        <w:ind w:firstLine="600"/>
        <w:jc w:val="both"/>
        <w:rPr>
          <w:lang w:val="ru-RU"/>
        </w:rPr>
      </w:pPr>
      <w:r w:rsidRPr="00CA7784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CA7784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001DFD" w:rsidRPr="00CA7784" w:rsidRDefault="00B6100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001DFD" w:rsidRPr="00CA7784" w:rsidRDefault="00B6100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001DFD" w:rsidRPr="00CA7784" w:rsidRDefault="00B6100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001DFD" w:rsidRPr="00CA7784" w:rsidRDefault="00B6100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001DFD" w:rsidRPr="00CA7784" w:rsidRDefault="00B6100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001DFD" w:rsidRPr="00CA7784" w:rsidRDefault="00B61005">
      <w:pPr>
        <w:spacing w:after="0" w:line="264" w:lineRule="auto"/>
        <w:ind w:firstLine="600"/>
        <w:jc w:val="both"/>
        <w:rPr>
          <w:lang w:val="ru-RU"/>
        </w:rPr>
      </w:pPr>
      <w:r w:rsidRPr="00CA7784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CA7784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001DFD" w:rsidRPr="00CA7784" w:rsidRDefault="00B6100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001DFD" w:rsidRPr="00CA7784" w:rsidRDefault="00B6100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001DFD" w:rsidRPr="00CA7784" w:rsidRDefault="00B6100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001DFD" w:rsidRPr="00CA7784" w:rsidRDefault="00B6100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001DFD" w:rsidRPr="00CA7784" w:rsidRDefault="00B6100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001DFD" w:rsidRPr="00CA7784" w:rsidRDefault="00B61005">
      <w:pPr>
        <w:spacing w:after="0" w:line="264" w:lineRule="auto"/>
        <w:ind w:firstLine="600"/>
        <w:jc w:val="both"/>
        <w:rPr>
          <w:lang w:val="ru-RU"/>
        </w:rPr>
      </w:pPr>
      <w:r w:rsidRPr="00CA7784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CA7784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001DFD" w:rsidRPr="00CA7784" w:rsidRDefault="00B6100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001DFD" w:rsidRPr="00CA7784" w:rsidRDefault="00B61005">
      <w:pPr>
        <w:spacing w:after="0" w:line="264" w:lineRule="auto"/>
        <w:ind w:firstLine="600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001DFD" w:rsidRPr="00CA7784" w:rsidRDefault="00B61005">
      <w:pPr>
        <w:spacing w:after="0" w:line="264" w:lineRule="auto"/>
        <w:ind w:firstLine="600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001DFD" w:rsidRPr="00CA7784" w:rsidRDefault="00B61005">
      <w:pPr>
        <w:spacing w:after="0" w:line="264" w:lineRule="auto"/>
        <w:ind w:firstLine="600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001DFD" w:rsidRPr="00CA7784" w:rsidRDefault="00B6100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001DFD" w:rsidRPr="00CA7784" w:rsidRDefault="00B6100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001DFD" w:rsidRPr="00CA7784" w:rsidRDefault="00B6100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:rsidR="00001DFD" w:rsidRPr="00CA7784" w:rsidRDefault="00B6100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001DFD" w:rsidRPr="00CA7784" w:rsidRDefault="00B6100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001DFD" w:rsidRPr="00CA7784" w:rsidRDefault="00B61005">
      <w:pPr>
        <w:spacing w:after="0" w:line="264" w:lineRule="auto"/>
        <w:ind w:firstLine="600"/>
        <w:jc w:val="both"/>
        <w:rPr>
          <w:lang w:val="ru-RU"/>
        </w:rPr>
      </w:pPr>
      <w:r w:rsidRPr="00CA7784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001DFD" w:rsidRPr="00CA7784" w:rsidRDefault="00B61005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001DFD" w:rsidRPr="00CA7784" w:rsidRDefault="00B61005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001DFD" w:rsidRPr="00CA7784" w:rsidRDefault="00B61005">
      <w:pPr>
        <w:spacing w:after="0" w:line="264" w:lineRule="auto"/>
        <w:ind w:firstLine="600"/>
        <w:jc w:val="both"/>
        <w:rPr>
          <w:lang w:val="ru-RU"/>
        </w:rPr>
      </w:pPr>
      <w:r w:rsidRPr="00CA7784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деятельностьспособствует формированию умений:</w:t>
      </w:r>
    </w:p>
    <w:p w:rsidR="00001DFD" w:rsidRPr="00CA7784" w:rsidRDefault="00B6100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001DFD" w:rsidRPr="00CA7784" w:rsidRDefault="00B6100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001DFD" w:rsidRPr="00CA7784" w:rsidRDefault="00B6100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001DFD" w:rsidRPr="00CA7784" w:rsidRDefault="00B6100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001DFD" w:rsidRPr="00CA7784" w:rsidRDefault="00001DFD">
      <w:pPr>
        <w:rPr>
          <w:lang w:val="ru-RU"/>
        </w:rPr>
        <w:sectPr w:rsidR="00001DFD" w:rsidRPr="00CA7784">
          <w:pgSz w:w="11906" w:h="16383"/>
          <w:pgMar w:top="1134" w:right="850" w:bottom="1134" w:left="1701" w:header="720" w:footer="720" w:gutter="0"/>
          <w:cols w:space="720"/>
        </w:sectPr>
      </w:pPr>
    </w:p>
    <w:p w:rsidR="00001DFD" w:rsidRPr="00CA7784" w:rsidRDefault="00B61005">
      <w:pPr>
        <w:spacing w:after="0" w:line="264" w:lineRule="auto"/>
        <w:ind w:left="120"/>
        <w:jc w:val="both"/>
        <w:rPr>
          <w:lang w:val="ru-RU"/>
        </w:rPr>
      </w:pPr>
      <w:bookmarkStart w:id="4" w:name="block-22844045"/>
      <w:bookmarkEnd w:id="3"/>
      <w:r w:rsidRPr="00CA7784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001DFD" w:rsidRPr="00CA7784" w:rsidRDefault="00001DFD">
      <w:pPr>
        <w:spacing w:after="0" w:line="264" w:lineRule="auto"/>
        <w:ind w:left="120"/>
        <w:jc w:val="both"/>
        <w:rPr>
          <w:lang w:val="ru-RU"/>
        </w:rPr>
      </w:pPr>
    </w:p>
    <w:p w:rsidR="00001DFD" w:rsidRPr="00CA7784" w:rsidRDefault="00B61005">
      <w:pPr>
        <w:spacing w:after="0" w:line="264" w:lineRule="auto"/>
        <w:ind w:firstLine="600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001DFD" w:rsidRPr="00CA7784" w:rsidRDefault="00001DFD">
      <w:pPr>
        <w:spacing w:after="0"/>
        <w:ind w:left="120"/>
        <w:rPr>
          <w:lang w:val="ru-RU"/>
        </w:rPr>
      </w:pPr>
    </w:p>
    <w:p w:rsidR="00001DFD" w:rsidRPr="00CA7784" w:rsidRDefault="00B61005">
      <w:pPr>
        <w:spacing w:after="0"/>
        <w:ind w:left="120"/>
        <w:rPr>
          <w:lang w:val="ru-RU"/>
        </w:rPr>
      </w:pPr>
      <w:r w:rsidRPr="00CA778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01DFD" w:rsidRPr="00CA7784" w:rsidRDefault="00B61005">
      <w:pPr>
        <w:spacing w:after="0" w:line="264" w:lineRule="auto"/>
        <w:ind w:firstLine="600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001DFD" w:rsidRDefault="00B6100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001DFD" w:rsidRPr="00CA7784" w:rsidRDefault="00B61005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001DFD" w:rsidRPr="00CA7784" w:rsidRDefault="00B61005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001DFD" w:rsidRPr="00CA7784" w:rsidRDefault="00B61005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001DFD" w:rsidRPr="00CA7784" w:rsidRDefault="00B61005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001DFD" w:rsidRPr="00CA7784" w:rsidRDefault="00B61005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001DFD" w:rsidRDefault="00B6100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001DFD" w:rsidRPr="00CA7784" w:rsidRDefault="00B61005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001DFD" w:rsidRPr="00CA7784" w:rsidRDefault="00B61005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001DFD" w:rsidRPr="00CA7784" w:rsidRDefault="00B61005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001DFD" w:rsidRDefault="00B6100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001DFD" w:rsidRPr="00CA7784" w:rsidRDefault="00B6100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001DFD" w:rsidRPr="00CA7784" w:rsidRDefault="00B6100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001DFD" w:rsidRPr="00CA7784" w:rsidRDefault="00B61005">
      <w:pPr>
        <w:spacing w:after="0" w:line="264" w:lineRule="auto"/>
        <w:ind w:firstLine="600"/>
        <w:jc w:val="both"/>
        <w:rPr>
          <w:lang w:val="ru-RU"/>
        </w:rPr>
      </w:pPr>
      <w:r w:rsidRPr="00CA7784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001DFD" w:rsidRPr="00CA7784" w:rsidRDefault="00B61005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001DFD" w:rsidRPr="00CA7784" w:rsidRDefault="00B61005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001DFD" w:rsidRDefault="00B6100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001DFD" w:rsidRPr="00CA7784" w:rsidRDefault="00B61005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001DFD" w:rsidRDefault="00B6100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001DFD" w:rsidRPr="00CA7784" w:rsidRDefault="00B61005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001DFD" w:rsidRDefault="00B6100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001DFD" w:rsidRPr="00CA7784" w:rsidRDefault="00B61005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001DFD" w:rsidRPr="00CA7784" w:rsidRDefault="00B61005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001DFD" w:rsidRPr="00CA7784" w:rsidRDefault="00001DFD">
      <w:pPr>
        <w:spacing w:after="0"/>
        <w:ind w:left="120"/>
        <w:rPr>
          <w:lang w:val="ru-RU"/>
        </w:rPr>
      </w:pPr>
    </w:p>
    <w:p w:rsidR="00001DFD" w:rsidRPr="00CA7784" w:rsidRDefault="00B61005">
      <w:pPr>
        <w:spacing w:after="0"/>
        <w:ind w:left="120"/>
        <w:rPr>
          <w:lang w:val="ru-RU"/>
        </w:rPr>
      </w:pPr>
      <w:r w:rsidRPr="00CA778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01DFD" w:rsidRPr="00CA7784" w:rsidRDefault="00B61005">
      <w:pPr>
        <w:spacing w:after="0" w:line="264" w:lineRule="auto"/>
        <w:ind w:firstLine="600"/>
        <w:jc w:val="both"/>
        <w:rPr>
          <w:lang w:val="ru-RU"/>
        </w:rPr>
      </w:pPr>
      <w:r w:rsidRPr="00CA778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001DFD" w:rsidRDefault="00B6100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001DFD" w:rsidRPr="00CA7784" w:rsidRDefault="00B6100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001DFD" w:rsidRPr="00CA7784" w:rsidRDefault="00B6100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001DFD" w:rsidRPr="00CA7784" w:rsidRDefault="00B6100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001DFD" w:rsidRPr="00CA7784" w:rsidRDefault="00B6100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001DFD" w:rsidRPr="00CA7784" w:rsidRDefault="00B6100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определять существенный признак для классификации, классифицировать предложенные объекты; </w:t>
      </w:r>
    </w:p>
    <w:p w:rsidR="00001DFD" w:rsidRPr="00CA7784" w:rsidRDefault="00B6100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001DFD" w:rsidRPr="00CA7784" w:rsidRDefault="00B6100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001DFD" w:rsidRDefault="00B6100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001DFD" w:rsidRPr="00CA7784" w:rsidRDefault="00B6100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001DFD" w:rsidRPr="00CA7784" w:rsidRDefault="00B6100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001DFD" w:rsidRPr="00CA7784" w:rsidRDefault="00B6100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001DFD" w:rsidRPr="00CA7784" w:rsidRDefault="00B6100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001DFD" w:rsidRPr="00CA7784" w:rsidRDefault="00B6100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001DFD" w:rsidRPr="00CA7784" w:rsidRDefault="00B6100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001DFD" w:rsidRPr="00CA7784" w:rsidRDefault="00B6100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001DFD" w:rsidRDefault="00B6100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001DFD" w:rsidRPr="00CA7784" w:rsidRDefault="00B6100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001DFD" w:rsidRPr="00CA7784" w:rsidRDefault="00B6100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001DFD" w:rsidRPr="00CA7784" w:rsidRDefault="00B6100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001DFD" w:rsidRPr="00CA7784" w:rsidRDefault="00B6100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001DFD" w:rsidRDefault="00B61005">
      <w:pPr>
        <w:numPr>
          <w:ilvl w:val="0"/>
          <w:numId w:val="35"/>
        </w:numPr>
        <w:spacing w:after="0" w:line="264" w:lineRule="auto"/>
        <w:jc w:val="both"/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001DFD" w:rsidRPr="00CA7784" w:rsidRDefault="00B6100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001DFD" w:rsidRPr="00CA7784" w:rsidRDefault="00B6100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001DFD" w:rsidRPr="00CA7784" w:rsidRDefault="00B6100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001DFD" w:rsidRDefault="00B6100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001DFD" w:rsidRPr="00CA7784" w:rsidRDefault="00B6100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001DFD" w:rsidRPr="00CA7784" w:rsidRDefault="00B6100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001DFD" w:rsidRPr="00CA7784" w:rsidRDefault="00B6100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001DFD" w:rsidRPr="00CA7784" w:rsidRDefault="00B6100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001DFD" w:rsidRPr="00CA7784" w:rsidRDefault="00B6100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001DFD" w:rsidRPr="00CA7784" w:rsidRDefault="00B6100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001DFD" w:rsidRPr="00CA7784" w:rsidRDefault="00B6100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001DFD" w:rsidRPr="00CA7784" w:rsidRDefault="00B6100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001DFD" w:rsidRPr="00CA7784" w:rsidRDefault="00B61005">
      <w:pPr>
        <w:spacing w:after="0" w:line="264" w:lineRule="auto"/>
        <w:ind w:firstLine="600"/>
        <w:jc w:val="both"/>
        <w:rPr>
          <w:lang w:val="ru-RU"/>
        </w:rPr>
      </w:pPr>
      <w:r w:rsidRPr="00CA778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001DFD" w:rsidRPr="00CA7784" w:rsidRDefault="00B61005">
      <w:pPr>
        <w:spacing w:after="0" w:line="264" w:lineRule="auto"/>
        <w:ind w:firstLine="600"/>
        <w:jc w:val="both"/>
        <w:rPr>
          <w:lang w:val="ru-RU"/>
        </w:rPr>
      </w:pPr>
      <w:r w:rsidRPr="00CA7784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001DFD" w:rsidRPr="00CA7784" w:rsidRDefault="00B6100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001DFD" w:rsidRPr="00CA7784" w:rsidRDefault="00B6100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001DFD" w:rsidRDefault="00B6100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001DFD" w:rsidRPr="00CA7784" w:rsidRDefault="00B61005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001DFD" w:rsidRPr="00CA7784" w:rsidRDefault="00B61005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001DFD" w:rsidRPr="00CA7784" w:rsidRDefault="00B61005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корректировать свои действия при необходимости (с небольшой помощью учителя); </w:t>
      </w:r>
    </w:p>
    <w:p w:rsidR="00001DFD" w:rsidRPr="00CA7784" w:rsidRDefault="00B61005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001DFD" w:rsidRPr="00CA7784" w:rsidRDefault="00B61005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001DFD" w:rsidRPr="00CA7784" w:rsidRDefault="00B61005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001DFD" w:rsidRDefault="00B6100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001DFD" w:rsidRPr="00CA7784" w:rsidRDefault="00B61005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001DFD" w:rsidRPr="00CA7784" w:rsidRDefault="00B61005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001DFD" w:rsidRPr="00CA7784" w:rsidRDefault="00B61005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001DFD" w:rsidRPr="00CA7784" w:rsidRDefault="00B61005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001DFD" w:rsidRPr="00CA7784" w:rsidRDefault="00B61005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001DFD" w:rsidRPr="00CA7784" w:rsidRDefault="00001DFD">
      <w:pPr>
        <w:spacing w:after="0"/>
        <w:ind w:left="120"/>
        <w:rPr>
          <w:lang w:val="ru-RU"/>
        </w:rPr>
      </w:pPr>
    </w:p>
    <w:p w:rsidR="00001DFD" w:rsidRPr="00CA7784" w:rsidRDefault="00B61005">
      <w:pPr>
        <w:spacing w:after="0"/>
        <w:ind w:left="120"/>
        <w:rPr>
          <w:lang w:val="ru-RU"/>
        </w:rPr>
      </w:pPr>
      <w:r w:rsidRPr="00CA778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01DFD" w:rsidRPr="00CA7784" w:rsidRDefault="00001DFD">
      <w:pPr>
        <w:spacing w:after="0"/>
        <w:ind w:left="120"/>
        <w:rPr>
          <w:lang w:val="ru-RU"/>
        </w:rPr>
      </w:pPr>
    </w:p>
    <w:p w:rsidR="00001DFD" w:rsidRPr="00CA7784" w:rsidRDefault="00001DFD">
      <w:pPr>
        <w:spacing w:after="0" w:line="264" w:lineRule="auto"/>
        <w:ind w:left="120"/>
        <w:jc w:val="both"/>
        <w:rPr>
          <w:lang w:val="ru-RU"/>
        </w:rPr>
      </w:pPr>
    </w:p>
    <w:p w:rsidR="00001DFD" w:rsidRPr="00CA7784" w:rsidRDefault="00B61005">
      <w:pPr>
        <w:spacing w:after="0" w:line="264" w:lineRule="auto"/>
        <w:ind w:left="120"/>
        <w:jc w:val="both"/>
        <w:rPr>
          <w:lang w:val="ru-RU"/>
        </w:rPr>
      </w:pPr>
      <w:r w:rsidRPr="00CA7784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001DFD" w:rsidRPr="00CA7784" w:rsidRDefault="00B61005">
      <w:pPr>
        <w:spacing w:after="0" w:line="264" w:lineRule="auto"/>
        <w:ind w:firstLine="600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A7784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r w:rsidRPr="00CA7784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001DFD" w:rsidRPr="00CA7784" w:rsidRDefault="00B6100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001DFD" w:rsidRPr="00CA7784" w:rsidRDefault="00B6100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001DFD" w:rsidRPr="00CA7784" w:rsidRDefault="00B6100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001DFD" w:rsidRPr="00CA7784" w:rsidRDefault="00B6100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001DFD" w:rsidRPr="00CA7784" w:rsidRDefault="00B6100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001DFD" w:rsidRPr="00CA7784" w:rsidRDefault="00B6100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001DFD" w:rsidRPr="00CA7784" w:rsidRDefault="00B6100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001DFD" w:rsidRPr="00CA7784" w:rsidRDefault="00B6100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001DFD" w:rsidRPr="00CA7784" w:rsidRDefault="00B6100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001DFD" w:rsidRPr="00CA7784" w:rsidRDefault="00B6100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001DFD" w:rsidRPr="00CA7784" w:rsidRDefault="00B6100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001DFD" w:rsidRPr="00CA7784" w:rsidRDefault="00B6100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001DFD" w:rsidRPr="00CA7784" w:rsidRDefault="00B6100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001DFD" w:rsidRPr="00CA7784" w:rsidRDefault="00B6100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001DFD" w:rsidRPr="00CA7784" w:rsidRDefault="00B6100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001DFD" w:rsidRPr="00CA7784" w:rsidRDefault="00B6100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001DFD" w:rsidRDefault="00B61005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001DFD" w:rsidRPr="00CA7784" w:rsidRDefault="00B6100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001DFD" w:rsidRPr="00CA7784" w:rsidRDefault="00B6100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001DFD" w:rsidRPr="00CA7784" w:rsidRDefault="00B6100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001DFD" w:rsidRPr="00CA7784" w:rsidRDefault="00B6100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001DFD" w:rsidRPr="00CA7784" w:rsidRDefault="00001DFD">
      <w:pPr>
        <w:spacing w:after="0" w:line="264" w:lineRule="auto"/>
        <w:ind w:left="120"/>
        <w:jc w:val="both"/>
        <w:rPr>
          <w:lang w:val="ru-RU"/>
        </w:rPr>
      </w:pPr>
    </w:p>
    <w:p w:rsidR="00001DFD" w:rsidRPr="00CA7784" w:rsidRDefault="00B6100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A7784">
        <w:rPr>
          <w:rFonts w:ascii="Times New Roman" w:hAnsi="Times New Roman"/>
          <w:color w:val="000000"/>
          <w:sz w:val="28"/>
          <w:lang w:val="ru-RU"/>
        </w:rPr>
        <w:t xml:space="preserve">информационных ресурсов. </w:t>
      </w:r>
    </w:p>
    <w:p w:rsidR="00001DFD" w:rsidRPr="00CA7784" w:rsidRDefault="00001DFD">
      <w:pPr>
        <w:rPr>
          <w:lang w:val="ru-RU"/>
        </w:rPr>
        <w:sectPr w:rsidR="00001DFD" w:rsidRPr="00CA7784">
          <w:pgSz w:w="11906" w:h="16383"/>
          <w:pgMar w:top="1134" w:right="850" w:bottom="1134" w:left="1701" w:header="720" w:footer="720" w:gutter="0"/>
          <w:cols w:space="720"/>
        </w:sectPr>
      </w:pPr>
    </w:p>
    <w:p w:rsidR="00001DFD" w:rsidRDefault="00B61005">
      <w:pPr>
        <w:spacing w:after="0"/>
        <w:ind w:left="120"/>
      </w:pPr>
      <w:bookmarkStart w:id="5" w:name="block-22844043"/>
      <w:bookmarkEnd w:id="4"/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01DFD" w:rsidRDefault="00B6100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001DFD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01DFD" w:rsidRDefault="00001DF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01DFD" w:rsidRDefault="00001DF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01DFD" w:rsidRDefault="00001DFD">
            <w:pPr>
              <w:spacing w:after="0"/>
              <w:ind w:left="135"/>
            </w:pPr>
          </w:p>
        </w:tc>
      </w:tr>
      <w:tr w:rsidR="00001DF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1DFD" w:rsidRDefault="00001DF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1DFD" w:rsidRDefault="00001DFD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01DFD" w:rsidRDefault="00001DFD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01DFD" w:rsidRDefault="00001DFD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01DFD" w:rsidRDefault="00001DF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1DFD" w:rsidRDefault="00001DFD"/>
        </w:tc>
      </w:tr>
      <w:tr w:rsidR="00001DF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1.Человек и общество</w:t>
            </w:r>
          </w:p>
        </w:tc>
      </w:tr>
      <w:tr w:rsidR="00001DFD" w:rsidRPr="008013F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1DFD" w:rsidRPr="008013F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1DFD" w:rsidRPr="008013F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1D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1DFD" w:rsidRDefault="00001DFD"/>
        </w:tc>
      </w:tr>
      <w:tr w:rsidR="00001DF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2.Человек и природа</w:t>
            </w:r>
          </w:p>
        </w:tc>
      </w:tr>
      <w:tr w:rsidR="00001DFD" w:rsidRPr="008013F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1DFD" w:rsidRPr="008013F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1DFD" w:rsidRPr="008013F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1DFD" w:rsidRPr="008013F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1DFD" w:rsidRPr="008013F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1DFD" w:rsidRPr="008013F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1D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1DFD" w:rsidRDefault="00001DFD"/>
        </w:tc>
      </w:tr>
      <w:tr w:rsidR="00001DF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3.Правила безопасной жизнедеятельности</w:t>
            </w:r>
          </w:p>
        </w:tc>
      </w:tr>
      <w:tr w:rsidR="00001DFD" w:rsidRPr="008013F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1DFD" w:rsidRPr="008013F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1D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1DFD" w:rsidRDefault="00001DFD"/>
        </w:tc>
      </w:tr>
      <w:tr w:rsidR="00001D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</w:pPr>
          </w:p>
        </w:tc>
      </w:tr>
      <w:tr w:rsidR="00001D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01DFD" w:rsidRDefault="00001DFD"/>
        </w:tc>
      </w:tr>
    </w:tbl>
    <w:p w:rsidR="00001DFD" w:rsidRDefault="00001DFD">
      <w:pPr>
        <w:sectPr w:rsidR="00001DF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01DFD" w:rsidRDefault="00001DFD">
      <w:pPr>
        <w:sectPr w:rsidR="00001DF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01DFD" w:rsidRPr="00CA7784" w:rsidRDefault="00B61005">
      <w:pPr>
        <w:spacing w:after="0"/>
        <w:ind w:left="120"/>
        <w:rPr>
          <w:lang w:val="ru-RU"/>
        </w:rPr>
      </w:pPr>
      <w:bookmarkStart w:id="6" w:name="block-22844048"/>
      <w:bookmarkEnd w:id="5"/>
      <w:r w:rsidRPr="00CA7784">
        <w:rPr>
          <w:rFonts w:ascii="Times New Roman" w:hAnsi="Times New Roman"/>
          <w:b/>
          <w:color w:val="000000"/>
          <w:sz w:val="28"/>
          <w:lang w:val="ru-RU"/>
        </w:rPr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 w:rsidR="00001DFD" w:rsidRDefault="00B6100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001DFD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01DFD" w:rsidRDefault="00001DF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01DFD" w:rsidRDefault="00001DF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01DFD" w:rsidRDefault="00001DFD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01DFD" w:rsidRDefault="00001DFD">
            <w:pPr>
              <w:spacing w:after="0"/>
              <w:ind w:left="135"/>
            </w:pPr>
          </w:p>
        </w:tc>
      </w:tr>
      <w:tr w:rsidR="00001DF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1DFD" w:rsidRDefault="00001DF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1DFD" w:rsidRDefault="00001DFD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01DFD" w:rsidRDefault="00001DFD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01DFD" w:rsidRDefault="00001DFD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01DFD" w:rsidRDefault="00001DF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1DFD" w:rsidRDefault="00001DF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1DFD" w:rsidRDefault="00001DFD"/>
        </w:tc>
      </w:tr>
      <w:tr w:rsidR="00001DF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</w:pPr>
          </w:p>
        </w:tc>
      </w:tr>
      <w:tr w:rsidR="00001DFD" w:rsidRPr="008013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001DFD" w:rsidRPr="008013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001DFD" w:rsidRPr="008013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001DF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</w:pPr>
          </w:p>
        </w:tc>
      </w:tr>
      <w:tr w:rsidR="00001DF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</w:pPr>
          </w:p>
        </w:tc>
      </w:tr>
      <w:tr w:rsidR="00001DFD" w:rsidRPr="008013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1DFD" w:rsidRPr="008013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001DF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</w:pPr>
          </w:p>
        </w:tc>
      </w:tr>
      <w:tr w:rsidR="00001DF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</w:pPr>
          </w:p>
        </w:tc>
      </w:tr>
      <w:tr w:rsidR="00001DF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</w:pPr>
          </w:p>
        </w:tc>
      </w:tr>
      <w:tr w:rsidR="00001DF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</w:pPr>
          </w:p>
        </w:tc>
      </w:tr>
      <w:tr w:rsidR="00001DFD" w:rsidRPr="008013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01DFD" w:rsidRPr="008013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001DFD" w:rsidRPr="008013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001DFD" w:rsidRPr="008013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001DFD" w:rsidRPr="008013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01DFD" w:rsidRPr="008013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1DFD" w:rsidRPr="008013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001DFD" w:rsidRPr="008013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001DFD" w:rsidRPr="008013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001DFD" w:rsidRPr="008013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001DFD" w:rsidRPr="008013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1DFD" w:rsidRPr="008013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1DFD" w:rsidRPr="008013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1DFD" w:rsidRPr="008013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01DFD" w:rsidRPr="008013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01DFD" w:rsidRPr="008013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1DFD" w:rsidRPr="008013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001DFD" w:rsidRPr="008013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1DFD" w:rsidRPr="008013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1DF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</w:pPr>
          </w:p>
        </w:tc>
      </w:tr>
      <w:tr w:rsidR="00001DFD" w:rsidRPr="008013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001DFD" w:rsidRPr="008013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01DFD" w:rsidRPr="008013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01DFD" w:rsidRPr="008013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1DFD" w:rsidRPr="008013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1DFD" w:rsidRPr="008013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1DFD" w:rsidRPr="008013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001DFD" w:rsidRPr="008013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1DFD" w:rsidRPr="008013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001DF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</w:pPr>
          </w:p>
        </w:tc>
      </w:tr>
      <w:tr w:rsidR="00001DFD" w:rsidRPr="008013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дома.Безопасность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001DFD" w:rsidRPr="008013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1DFD" w:rsidRPr="008013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1DFD" w:rsidRPr="008013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1DFD" w:rsidRPr="008013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1DFD" w:rsidRPr="008013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1DFD" w:rsidRPr="008013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001DFD" w:rsidRPr="008013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001DF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</w:pPr>
          </w:p>
        </w:tc>
      </w:tr>
      <w:tr w:rsidR="00001DFD" w:rsidRPr="008013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1DF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</w:pPr>
          </w:p>
        </w:tc>
      </w:tr>
      <w:tr w:rsidR="00001DF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</w:pPr>
          </w:p>
        </w:tc>
      </w:tr>
      <w:tr w:rsidR="00001DF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</w:pPr>
          </w:p>
        </w:tc>
      </w:tr>
      <w:tr w:rsidR="00001DFD" w:rsidRPr="008013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1DFD" w:rsidRPr="008013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1DFD" w:rsidRPr="008013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001DFD" w:rsidRPr="008013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01DF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</w:pPr>
          </w:p>
        </w:tc>
      </w:tr>
      <w:tr w:rsidR="00001DF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</w:pPr>
          </w:p>
        </w:tc>
      </w:tr>
      <w:tr w:rsidR="00001DF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</w:pPr>
          </w:p>
        </w:tc>
      </w:tr>
      <w:tr w:rsidR="00001DF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</w:pPr>
          </w:p>
        </w:tc>
      </w:tr>
      <w:tr w:rsidR="00001DF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</w:pPr>
          </w:p>
        </w:tc>
      </w:tr>
      <w:tr w:rsidR="00001DF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</w:pPr>
          </w:p>
        </w:tc>
      </w:tr>
      <w:tr w:rsidR="00001DFD" w:rsidRPr="008013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1DF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</w:pPr>
          </w:p>
        </w:tc>
      </w:tr>
      <w:tr w:rsidR="00001DF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01DFD" w:rsidRDefault="00001DFD">
            <w:pPr>
              <w:spacing w:after="0"/>
              <w:ind w:left="135"/>
            </w:pPr>
          </w:p>
        </w:tc>
      </w:tr>
      <w:tr w:rsidR="00001D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1DFD" w:rsidRPr="00CA7784" w:rsidRDefault="00B61005">
            <w:pPr>
              <w:spacing w:after="0"/>
              <w:ind w:left="135"/>
              <w:rPr>
                <w:lang w:val="ru-RU"/>
              </w:rPr>
            </w:pPr>
            <w:r w:rsidRPr="00CA77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01DFD" w:rsidRDefault="00B61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1DFD" w:rsidRDefault="00001DFD"/>
        </w:tc>
      </w:tr>
    </w:tbl>
    <w:p w:rsidR="00001DFD" w:rsidRDefault="00001DFD">
      <w:pPr>
        <w:sectPr w:rsidR="00001DF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013FA" w:rsidRPr="008013FA" w:rsidRDefault="008013FA" w:rsidP="008013FA">
      <w:pPr>
        <w:spacing w:after="0"/>
        <w:ind w:left="120"/>
        <w:rPr>
          <w:lang w:val="ru-RU"/>
        </w:rPr>
      </w:pPr>
      <w:r w:rsidRPr="008013FA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8013FA" w:rsidRPr="008013FA" w:rsidRDefault="008013FA" w:rsidP="008013FA">
      <w:pPr>
        <w:spacing w:after="0" w:line="480" w:lineRule="auto"/>
        <w:ind w:left="120"/>
        <w:rPr>
          <w:lang w:val="ru-RU"/>
        </w:rPr>
      </w:pPr>
      <w:r w:rsidRPr="008013FA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8013FA" w:rsidRPr="008013FA" w:rsidRDefault="008013FA" w:rsidP="008013FA">
      <w:pPr>
        <w:spacing w:after="0" w:line="480" w:lineRule="auto"/>
        <w:ind w:left="120"/>
        <w:rPr>
          <w:lang w:val="ru-RU"/>
        </w:rPr>
      </w:pPr>
      <w:r w:rsidRPr="008013FA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8013FA" w:rsidRPr="008013FA" w:rsidRDefault="008013FA" w:rsidP="008013FA">
      <w:pPr>
        <w:spacing w:after="0" w:line="480" w:lineRule="auto"/>
        <w:ind w:left="120"/>
        <w:rPr>
          <w:lang w:val="ru-RU"/>
        </w:rPr>
      </w:pPr>
      <w:r w:rsidRPr="008013FA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8013FA" w:rsidRPr="008013FA" w:rsidRDefault="008013FA" w:rsidP="008013FA">
      <w:pPr>
        <w:spacing w:after="0"/>
        <w:ind w:left="120"/>
        <w:rPr>
          <w:lang w:val="ru-RU"/>
        </w:rPr>
      </w:pPr>
      <w:r w:rsidRPr="008013FA">
        <w:rPr>
          <w:rFonts w:ascii="Times New Roman" w:hAnsi="Times New Roman"/>
          <w:color w:val="000000"/>
          <w:sz w:val="28"/>
          <w:lang w:val="ru-RU"/>
        </w:rPr>
        <w:t>​</w:t>
      </w:r>
    </w:p>
    <w:p w:rsidR="008013FA" w:rsidRPr="008013FA" w:rsidRDefault="008013FA" w:rsidP="008013FA">
      <w:pPr>
        <w:spacing w:after="0" w:line="480" w:lineRule="auto"/>
        <w:ind w:left="120"/>
        <w:rPr>
          <w:lang w:val="ru-RU"/>
        </w:rPr>
      </w:pPr>
      <w:r w:rsidRPr="008013F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013FA" w:rsidRPr="008013FA" w:rsidRDefault="008013FA" w:rsidP="008013FA">
      <w:pPr>
        <w:spacing w:after="0" w:line="480" w:lineRule="auto"/>
        <w:ind w:left="120"/>
        <w:rPr>
          <w:lang w:val="ru-RU"/>
        </w:rPr>
      </w:pPr>
      <w:r w:rsidRPr="008013FA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8013FA" w:rsidRPr="008013FA" w:rsidRDefault="008013FA" w:rsidP="008013FA">
      <w:pPr>
        <w:spacing w:after="0"/>
        <w:ind w:left="120"/>
        <w:rPr>
          <w:lang w:val="ru-RU"/>
        </w:rPr>
      </w:pPr>
    </w:p>
    <w:p w:rsidR="008013FA" w:rsidRPr="00CA7784" w:rsidRDefault="008013FA" w:rsidP="008013FA">
      <w:pPr>
        <w:spacing w:after="0" w:line="480" w:lineRule="auto"/>
        <w:ind w:left="120"/>
        <w:rPr>
          <w:lang w:val="ru-RU"/>
        </w:rPr>
      </w:pPr>
      <w:r w:rsidRPr="00CA778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01DFD" w:rsidRPr="008013FA" w:rsidRDefault="008013FA" w:rsidP="008013FA">
      <w:pPr>
        <w:spacing w:after="0" w:line="480" w:lineRule="auto"/>
        <w:ind w:left="120"/>
        <w:rPr>
          <w:lang w:val="ru-RU"/>
        </w:rPr>
        <w:sectPr w:rsidR="00001DFD" w:rsidRPr="008013FA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</w:p>
    <w:p w:rsidR="00001DFD" w:rsidRDefault="00001DFD">
      <w:pPr>
        <w:sectPr w:rsidR="00001DFD">
          <w:pgSz w:w="11906" w:h="16383"/>
          <w:pgMar w:top="1134" w:right="850" w:bottom="1134" w:left="1701" w:header="720" w:footer="720" w:gutter="0"/>
          <w:cols w:space="720"/>
        </w:sectPr>
      </w:pPr>
      <w:bookmarkStart w:id="7" w:name="block-22844047"/>
      <w:bookmarkEnd w:id="6"/>
    </w:p>
    <w:bookmarkEnd w:id="7"/>
    <w:p w:rsidR="00B61005" w:rsidRDefault="00B61005"/>
    <w:sectPr w:rsidR="00B61005" w:rsidSect="00001DF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377F8"/>
    <w:multiLevelType w:val="multilevel"/>
    <w:tmpl w:val="4D3C8B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0F1B02"/>
    <w:multiLevelType w:val="multilevel"/>
    <w:tmpl w:val="9FE807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833ADE"/>
    <w:multiLevelType w:val="multilevel"/>
    <w:tmpl w:val="30382F3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9814F0"/>
    <w:multiLevelType w:val="multilevel"/>
    <w:tmpl w:val="02888A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94F4312"/>
    <w:multiLevelType w:val="multilevel"/>
    <w:tmpl w:val="9B467D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B532E52"/>
    <w:multiLevelType w:val="multilevel"/>
    <w:tmpl w:val="7B7806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BA55A0A"/>
    <w:multiLevelType w:val="multilevel"/>
    <w:tmpl w:val="E18439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D1F0478"/>
    <w:multiLevelType w:val="multilevel"/>
    <w:tmpl w:val="1AC438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DF520A8"/>
    <w:multiLevelType w:val="multilevel"/>
    <w:tmpl w:val="281E6D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1C679C4"/>
    <w:multiLevelType w:val="multilevel"/>
    <w:tmpl w:val="44CE0B1C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27A7FD1"/>
    <w:multiLevelType w:val="multilevel"/>
    <w:tmpl w:val="AF664A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2B67B55"/>
    <w:multiLevelType w:val="multilevel"/>
    <w:tmpl w:val="875A1A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43E3CFC"/>
    <w:multiLevelType w:val="multilevel"/>
    <w:tmpl w:val="B9103B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4E66972"/>
    <w:multiLevelType w:val="multilevel"/>
    <w:tmpl w:val="07465F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8470B95"/>
    <w:multiLevelType w:val="multilevel"/>
    <w:tmpl w:val="F73C84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9ED5BD8"/>
    <w:multiLevelType w:val="multilevel"/>
    <w:tmpl w:val="5C9ADA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B122882"/>
    <w:multiLevelType w:val="multilevel"/>
    <w:tmpl w:val="A05EC1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30F2EED"/>
    <w:multiLevelType w:val="multilevel"/>
    <w:tmpl w:val="E3107F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5C7716A"/>
    <w:multiLevelType w:val="multilevel"/>
    <w:tmpl w:val="9C6EAB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8A86F2F"/>
    <w:multiLevelType w:val="multilevel"/>
    <w:tmpl w:val="3C76C9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6A4749D"/>
    <w:multiLevelType w:val="multilevel"/>
    <w:tmpl w:val="1B46BA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D275177"/>
    <w:multiLevelType w:val="multilevel"/>
    <w:tmpl w:val="2690B6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FC70584"/>
    <w:multiLevelType w:val="multilevel"/>
    <w:tmpl w:val="B10C99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6770246"/>
    <w:multiLevelType w:val="multilevel"/>
    <w:tmpl w:val="A9606C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7885DB5"/>
    <w:multiLevelType w:val="multilevel"/>
    <w:tmpl w:val="763A10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84E1422"/>
    <w:multiLevelType w:val="multilevel"/>
    <w:tmpl w:val="3CA866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C2E4C15"/>
    <w:multiLevelType w:val="multilevel"/>
    <w:tmpl w:val="0CA8E9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5195EFC"/>
    <w:multiLevelType w:val="multilevel"/>
    <w:tmpl w:val="4B06AD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59A3491"/>
    <w:multiLevelType w:val="multilevel"/>
    <w:tmpl w:val="D6AAC3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62649A8"/>
    <w:multiLevelType w:val="multilevel"/>
    <w:tmpl w:val="0BDC3E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ABC1D4A"/>
    <w:multiLevelType w:val="multilevel"/>
    <w:tmpl w:val="BB96E5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B7E3744"/>
    <w:multiLevelType w:val="multilevel"/>
    <w:tmpl w:val="B3AEAD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F242F0A"/>
    <w:multiLevelType w:val="multilevel"/>
    <w:tmpl w:val="A156FFD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0B24D23"/>
    <w:multiLevelType w:val="multilevel"/>
    <w:tmpl w:val="154E9F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1037F3E"/>
    <w:multiLevelType w:val="multilevel"/>
    <w:tmpl w:val="A5C4D8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1AE295A"/>
    <w:multiLevelType w:val="multilevel"/>
    <w:tmpl w:val="1B66938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34406D4"/>
    <w:multiLevelType w:val="multilevel"/>
    <w:tmpl w:val="6A26C4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7FD26BA"/>
    <w:multiLevelType w:val="multilevel"/>
    <w:tmpl w:val="D506F1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8C8111B"/>
    <w:multiLevelType w:val="multilevel"/>
    <w:tmpl w:val="E9C01F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9065D14"/>
    <w:multiLevelType w:val="multilevel"/>
    <w:tmpl w:val="3ABCA8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BF9796B"/>
    <w:multiLevelType w:val="multilevel"/>
    <w:tmpl w:val="A76689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CF41647"/>
    <w:multiLevelType w:val="multilevel"/>
    <w:tmpl w:val="914ECB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C7564C0"/>
    <w:multiLevelType w:val="multilevel"/>
    <w:tmpl w:val="AE8490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5"/>
  </w:num>
  <w:num w:numId="3">
    <w:abstractNumId w:val="36"/>
  </w:num>
  <w:num w:numId="4">
    <w:abstractNumId w:val="42"/>
  </w:num>
  <w:num w:numId="5">
    <w:abstractNumId w:val="20"/>
  </w:num>
  <w:num w:numId="6">
    <w:abstractNumId w:val="17"/>
  </w:num>
  <w:num w:numId="7">
    <w:abstractNumId w:val="41"/>
  </w:num>
  <w:num w:numId="8">
    <w:abstractNumId w:val="39"/>
  </w:num>
  <w:num w:numId="9">
    <w:abstractNumId w:val="37"/>
  </w:num>
  <w:num w:numId="10">
    <w:abstractNumId w:val="32"/>
  </w:num>
  <w:num w:numId="11">
    <w:abstractNumId w:val="11"/>
  </w:num>
  <w:num w:numId="12">
    <w:abstractNumId w:val="9"/>
  </w:num>
  <w:num w:numId="13">
    <w:abstractNumId w:val="22"/>
  </w:num>
  <w:num w:numId="14">
    <w:abstractNumId w:val="0"/>
  </w:num>
  <w:num w:numId="15">
    <w:abstractNumId w:val="33"/>
  </w:num>
  <w:num w:numId="16">
    <w:abstractNumId w:val="18"/>
  </w:num>
  <w:num w:numId="17">
    <w:abstractNumId w:val="31"/>
  </w:num>
  <w:num w:numId="18">
    <w:abstractNumId w:val="8"/>
  </w:num>
  <w:num w:numId="19">
    <w:abstractNumId w:val="14"/>
  </w:num>
  <w:num w:numId="20">
    <w:abstractNumId w:val="24"/>
  </w:num>
  <w:num w:numId="21">
    <w:abstractNumId w:val="3"/>
  </w:num>
  <w:num w:numId="22">
    <w:abstractNumId w:val="1"/>
  </w:num>
  <w:num w:numId="23">
    <w:abstractNumId w:val="15"/>
  </w:num>
  <w:num w:numId="24">
    <w:abstractNumId w:val="12"/>
  </w:num>
  <w:num w:numId="25">
    <w:abstractNumId w:val="5"/>
  </w:num>
  <w:num w:numId="26">
    <w:abstractNumId w:val="7"/>
  </w:num>
  <w:num w:numId="27">
    <w:abstractNumId w:val="40"/>
  </w:num>
  <w:num w:numId="28">
    <w:abstractNumId w:val="28"/>
  </w:num>
  <w:num w:numId="29">
    <w:abstractNumId w:val="13"/>
  </w:num>
  <w:num w:numId="30">
    <w:abstractNumId w:val="38"/>
  </w:num>
  <w:num w:numId="31">
    <w:abstractNumId w:val="27"/>
  </w:num>
  <w:num w:numId="32">
    <w:abstractNumId w:val="4"/>
  </w:num>
  <w:num w:numId="33">
    <w:abstractNumId w:val="34"/>
  </w:num>
  <w:num w:numId="34">
    <w:abstractNumId w:val="6"/>
  </w:num>
  <w:num w:numId="35">
    <w:abstractNumId w:val="26"/>
  </w:num>
  <w:num w:numId="36">
    <w:abstractNumId w:val="19"/>
  </w:num>
  <w:num w:numId="37">
    <w:abstractNumId w:val="21"/>
  </w:num>
  <w:num w:numId="38">
    <w:abstractNumId w:val="30"/>
  </w:num>
  <w:num w:numId="39">
    <w:abstractNumId w:val="29"/>
  </w:num>
  <w:num w:numId="40">
    <w:abstractNumId w:val="10"/>
  </w:num>
  <w:num w:numId="41">
    <w:abstractNumId w:val="16"/>
  </w:num>
  <w:num w:numId="42">
    <w:abstractNumId w:val="23"/>
  </w:num>
  <w:num w:numId="43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savePreviewPicture/>
  <w:compat/>
  <w:rsids>
    <w:rsidRoot w:val="00001DFD"/>
    <w:rsid w:val="00001DFD"/>
    <w:rsid w:val="00467E78"/>
    <w:rsid w:val="004D5A17"/>
    <w:rsid w:val="007743D8"/>
    <w:rsid w:val="008013FA"/>
    <w:rsid w:val="00B61005"/>
    <w:rsid w:val="00BB359B"/>
    <w:rsid w:val="00CA77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01DF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01D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01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013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f840f9fc" TargetMode="External"/><Relationship Id="rId26" Type="http://schemas.openxmlformats.org/officeDocument/2006/relationships/hyperlink" Target="https://m.edsoo.ru/f840ce78" TargetMode="External"/><Relationship Id="rId39" Type="http://schemas.openxmlformats.org/officeDocument/2006/relationships/hyperlink" Target="https://m.edsoo.ru/f840ef2a" TargetMode="External"/><Relationship Id="rId21" Type="http://schemas.openxmlformats.org/officeDocument/2006/relationships/hyperlink" Target="https://m.edsoo.ru/f84123aa" TargetMode="External"/><Relationship Id="rId34" Type="http://schemas.openxmlformats.org/officeDocument/2006/relationships/hyperlink" Target="https://m.edsoo.ru/f840e85e" TargetMode="External"/><Relationship Id="rId42" Type="http://schemas.openxmlformats.org/officeDocument/2006/relationships/hyperlink" Target="https://m.edsoo.ru/f84104ba" TargetMode="External"/><Relationship Id="rId47" Type="http://schemas.openxmlformats.org/officeDocument/2006/relationships/hyperlink" Target="https://m.edsoo.ru/f8410654" TargetMode="External"/><Relationship Id="rId50" Type="http://schemas.openxmlformats.org/officeDocument/2006/relationships/hyperlink" Target="https://m.edsoo.ru/f8411f90" TargetMode="External"/><Relationship Id="rId55" Type="http://schemas.openxmlformats.org/officeDocument/2006/relationships/hyperlink" Target="https://m.edsoo.ru/f841254e" TargetMode="External"/><Relationship Id="rId63" Type="http://schemas.openxmlformats.org/officeDocument/2006/relationships/hyperlink" Target="https://m.edsoo.ru/f841380e" TargetMode="External"/><Relationship Id="rId7" Type="http://schemas.openxmlformats.org/officeDocument/2006/relationships/hyperlink" Target="https://m.edsoo.ru/7f4116e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16e4" TargetMode="External"/><Relationship Id="rId20" Type="http://schemas.openxmlformats.org/officeDocument/2006/relationships/hyperlink" Target="https://m.edsoo.ru/f841330e" TargetMode="External"/><Relationship Id="rId29" Type="http://schemas.openxmlformats.org/officeDocument/2006/relationships/hyperlink" Target="https://m.edsoo.ru/f840df26" TargetMode="External"/><Relationship Id="rId41" Type="http://schemas.openxmlformats.org/officeDocument/2006/relationships/hyperlink" Target="https://m.edsoo.ru/f840f240" TargetMode="External"/><Relationship Id="rId54" Type="http://schemas.openxmlformats.org/officeDocument/2006/relationships/hyperlink" Target="https://m.edsoo.ru/f84112c0" TargetMode="External"/><Relationship Id="rId62" Type="http://schemas.openxmlformats.org/officeDocument/2006/relationships/hyperlink" Target="https://m.edsoo.ru/f84140b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11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f840d328" TargetMode="External"/><Relationship Id="rId32" Type="http://schemas.openxmlformats.org/officeDocument/2006/relationships/hyperlink" Target="https://m.edsoo.ru/f840e41c" TargetMode="External"/><Relationship Id="rId37" Type="http://schemas.openxmlformats.org/officeDocument/2006/relationships/hyperlink" Target="https://m.edsoo.ru/f840ebe2" TargetMode="External"/><Relationship Id="rId40" Type="http://schemas.openxmlformats.org/officeDocument/2006/relationships/hyperlink" Target="https://m.edsoo.ru/f840fde4" TargetMode="External"/><Relationship Id="rId45" Type="http://schemas.openxmlformats.org/officeDocument/2006/relationships/hyperlink" Target="https://m.edsoo.ru/f8410dd4" TargetMode="External"/><Relationship Id="rId53" Type="http://schemas.openxmlformats.org/officeDocument/2006/relationships/hyperlink" Target="https://m.edsoo.ru/f84118a6" TargetMode="External"/><Relationship Id="rId58" Type="http://schemas.openxmlformats.org/officeDocument/2006/relationships/hyperlink" Target="https://m.edsoo.ru/f8412a1c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f840c392" TargetMode="External"/><Relationship Id="rId28" Type="http://schemas.openxmlformats.org/officeDocument/2006/relationships/hyperlink" Target="https://m.edsoo.ru/f840da26" TargetMode="External"/><Relationship Id="rId36" Type="http://schemas.openxmlformats.org/officeDocument/2006/relationships/hyperlink" Target="https://m.edsoo.ru/f840ea16" TargetMode="External"/><Relationship Id="rId49" Type="http://schemas.openxmlformats.org/officeDocument/2006/relationships/hyperlink" Target="https://m.edsoo.ru/f8410910" TargetMode="External"/><Relationship Id="rId57" Type="http://schemas.openxmlformats.org/officeDocument/2006/relationships/hyperlink" Target="https://m.edsoo.ru/f8412896" TargetMode="External"/><Relationship Id="rId61" Type="http://schemas.openxmlformats.org/officeDocument/2006/relationships/hyperlink" Target="https://m.edsoo.ru/f8413e30" TargetMode="External"/><Relationship Id="rId10" Type="http://schemas.openxmlformats.org/officeDocument/2006/relationships/hyperlink" Target="https://m.edsoo.ru/7f4116e4" TargetMode="External"/><Relationship Id="rId19" Type="http://schemas.openxmlformats.org/officeDocument/2006/relationships/hyperlink" Target="https://m.edsoo.ru/f840ff74" TargetMode="External"/><Relationship Id="rId31" Type="http://schemas.openxmlformats.org/officeDocument/2006/relationships/hyperlink" Target="https://m.edsoo.ru/f840e282" TargetMode="External"/><Relationship Id="rId44" Type="http://schemas.openxmlformats.org/officeDocument/2006/relationships/hyperlink" Target="https://m.edsoo.ru/f84116c6" TargetMode="External"/><Relationship Id="rId52" Type="http://schemas.openxmlformats.org/officeDocument/2006/relationships/hyperlink" Target="https://m.edsoo.ru/f8411c0c" TargetMode="External"/><Relationship Id="rId60" Type="http://schemas.openxmlformats.org/officeDocument/2006/relationships/hyperlink" Target="https://m.edsoo.ru/f8413c3c" TargetMode="Externa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.edsoo.ru/f840c7ca" TargetMode="External"/><Relationship Id="rId27" Type="http://schemas.openxmlformats.org/officeDocument/2006/relationships/hyperlink" Target="https://m.edsoo.ru/f840d03a" TargetMode="External"/><Relationship Id="rId30" Type="http://schemas.openxmlformats.org/officeDocument/2006/relationships/hyperlink" Target="https://m.edsoo.ru/f840e0de" TargetMode="External"/><Relationship Id="rId35" Type="http://schemas.openxmlformats.org/officeDocument/2006/relationships/hyperlink" Target="https://m.edsoo.ru/f840ea16" TargetMode="External"/><Relationship Id="rId43" Type="http://schemas.openxmlformats.org/officeDocument/2006/relationships/hyperlink" Target="https://m.edsoo.ru/f8410f78" TargetMode="External"/><Relationship Id="rId48" Type="http://schemas.openxmlformats.org/officeDocument/2006/relationships/hyperlink" Target="https://m.edsoo.ru/f8410c3a" TargetMode="External"/><Relationship Id="rId56" Type="http://schemas.openxmlformats.org/officeDocument/2006/relationships/hyperlink" Target="https://m.edsoo.ru/f8412706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11dd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f840c162" TargetMode="External"/><Relationship Id="rId25" Type="http://schemas.openxmlformats.org/officeDocument/2006/relationships/hyperlink" Target="https://m.edsoo.ru/f840cb62" TargetMode="External"/><Relationship Id="rId33" Type="http://schemas.openxmlformats.org/officeDocument/2006/relationships/hyperlink" Target="https://m.edsoo.ru/f840e6a6" TargetMode="External"/><Relationship Id="rId38" Type="http://schemas.openxmlformats.org/officeDocument/2006/relationships/hyperlink" Target="https://m.edsoo.ru/f840ed90" TargetMode="External"/><Relationship Id="rId46" Type="http://schemas.openxmlformats.org/officeDocument/2006/relationships/hyperlink" Target="https://m.edsoo.ru/f8410aa0" TargetMode="External"/><Relationship Id="rId59" Type="http://schemas.openxmlformats.org/officeDocument/2006/relationships/hyperlink" Target="https://m.edsoo.ru/f8412ef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28</Pages>
  <Words>5283</Words>
  <Characters>30116</Characters>
  <Application>Microsoft Office Word</Application>
  <DocSecurity>0</DocSecurity>
  <Lines>250</Lines>
  <Paragraphs>70</Paragraphs>
  <ScaleCrop>false</ScaleCrop>
  <Company>Reanimator Extreme Edition</Company>
  <LinksUpToDate>false</LinksUpToDate>
  <CharactersWithSpaces>35329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6</cp:revision>
  <dcterms:created xsi:type="dcterms:W3CDTF">2023-09-19T19:31:00Z</dcterms:created>
  <dcterms:modified xsi:type="dcterms:W3CDTF">2023-10-13T17:51:00Z</dcterms:modified>
</cp:coreProperties>
</file>