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E0" w:rsidRPr="00091DE0" w:rsidRDefault="00091DE0" w:rsidP="00091DE0">
      <w:pPr>
        <w:keepNext/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091DE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РЕСПУБЛИКА ДАГЕСТАН</w:t>
      </w:r>
    </w:p>
    <w:p w:rsidR="00091DE0" w:rsidRPr="00091DE0" w:rsidRDefault="00091DE0" w:rsidP="00091DE0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ОБРАЗОВАТЕЛЬНОЕ </w:t>
      </w:r>
      <w:proofErr w:type="gramStart"/>
      <w:r w:rsidRPr="0009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 «</w:t>
      </w:r>
      <w:proofErr w:type="gramEnd"/>
      <w:r w:rsidRPr="0009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АКУШИНСКАЯ  СРЕДНЯЯ ОБЩЕОБРАЗОВАТЕЛЬНАЯ ШКОЛА №2»</w:t>
      </w:r>
    </w:p>
    <w:p w:rsidR="00091DE0" w:rsidRPr="00091DE0" w:rsidRDefault="00091DE0" w:rsidP="00091DE0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91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ОБРАЗОВАНИЯ</w:t>
      </w:r>
      <w:proofErr w:type="gramEnd"/>
      <w:r w:rsidRPr="00091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«АКУШИНСКИЙ  РАЙОН»</w:t>
      </w:r>
    </w:p>
    <w:p w:rsidR="00091DE0" w:rsidRPr="00091DE0" w:rsidRDefault="00091DE0" w:rsidP="00091DE0">
      <w:pPr>
        <w:spacing w:after="0" w:line="240" w:lineRule="auto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091DE0" w:rsidRPr="00091DE0" w:rsidRDefault="00091DE0" w:rsidP="00091DE0">
      <w:pPr>
        <w:spacing w:after="0" w:line="240" w:lineRule="auto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368280 </w:t>
      </w:r>
      <w:proofErr w:type="spellStart"/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>с.Акуша</w:t>
      </w:r>
      <w:proofErr w:type="spellEnd"/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091DE0" w:rsidRPr="00091DE0" w:rsidRDefault="00091DE0" w:rsidP="00091DE0">
      <w:pPr>
        <w:spacing w:after="0" w:line="240" w:lineRule="auto"/>
        <w:ind w:left="-709"/>
        <w:rPr>
          <w:rFonts w:ascii="Times New Roman" w:eastAsia="Calibri" w:hAnsi="Times New Roman" w:cs="Times New Roman"/>
          <w:sz w:val="18"/>
          <w:szCs w:val="18"/>
        </w:rPr>
      </w:pPr>
      <w:r w:rsidRPr="00091DE0">
        <w:rPr>
          <w:rFonts w:ascii="Times New Roman" w:eastAsia="Calibri" w:hAnsi="Times New Roman" w:cs="Times New Roman"/>
          <w:sz w:val="18"/>
          <w:szCs w:val="18"/>
          <w:lang w:eastAsia="ru-RU"/>
        </w:rPr>
        <w:t>Республика Дагестан</w:t>
      </w:r>
      <w:r w:rsidRPr="00091DE0">
        <w:rPr>
          <w:rFonts w:ascii="Times New Roman" w:eastAsia="Calibri" w:hAnsi="Times New Roman" w:cs="Times New Roman"/>
          <w:sz w:val="18"/>
          <w:szCs w:val="18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</w:rPr>
        <w:tab/>
      </w:r>
      <w:r w:rsidRPr="00091DE0">
        <w:rPr>
          <w:rFonts w:ascii="Times New Roman" w:eastAsia="Calibri" w:hAnsi="Times New Roman" w:cs="Times New Roman"/>
          <w:sz w:val="18"/>
          <w:szCs w:val="18"/>
        </w:rPr>
        <w:tab/>
      </w:r>
    </w:p>
    <w:p w:rsidR="00091DE0" w:rsidRPr="00091DE0" w:rsidRDefault="00091DE0" w:rsidP="00091DE0">
      <w:pPr>
        <w:spacing w:after="0" w:line="240" w:lineRule="auto"/>
        <w:ind w:left="-709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91DE0">
        <w:rPr>
          <w:rFonts w:ascii="Times New Roman" w:eastAsia="Calibri" w:hAnsi="Times New Roman" w:cs="Times New Roman"/>
          <w:sz w:val="18"/>
          <w:szCs w:val="18"/>
        </w:rPr>
        <w:t>Акушинский  район</w:t>
      </w:r>
      <w:proofErr w:type="gramEnd"/>
      <w:r w:rsidRPr="00091DE0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091DE0">
        <w:rPr>
          <w:rFonts w:ascii="Times New Roman" w:eastAsia="Calibri" w:hAnsi="Times New Roman" w:cs="Times New Roman"/>
          <w:sz w:val="18"/>
          <w:szCs w:val="18"/>
          <w:lang w:val="en-US"/>
        </w:rPr>
        <w:t>e</w:t>
      </w:r>
      <w:r w:rsidRPr="00091DE0">
        <w:rPr>
          <w:rFonts w:ascii="Times New Roman" w:eastAsia="Calibri" w:hAnsi="Times New Roman" w:cs="Times New Roman"/>
          <w:sz w:val="18"/>
          <w:szCs w:val="18"/>
        </w:rPr>
        <w:t>-</w:t>
      </w:r>
      <w:r w:rsidRPr="00091DE0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091DE0">
        <w:rPr>
          <w:rFonts w:ascii="Times New Roman" w:eastAsia="Calibri" w:hAnsi="Times New Roman" w:cs="Times New Roman"/>
          <w:sz w:val="18"/>
          <w:szCs w:val="18"/>
        </w:rPr>
        <w:t xml:space="preserve">:  </w:t>
      </w:r>
      <w:proofErr w:type="spellStart"/>
      <w:r w:rsidRPr="00091DE0">
        <w:rPr>
          <w:rFonts w:ascii="Times New Roman" w:eastAsia="Calibri" w:hAnsi="Times New Roman" w:cs="Times New Roman"/>
          <w:sz w:val="18"/>
          <w:szCs w:val="18"/>
          <w:lang w:val="en-US"/>
        </w:rPr>
        <w:t>akushasosh</w:t>
      </w:r>
      <w:proofErr w:type="spellEnd"/>
      <w:r w:rsidRPr="00091DE0">
        <w:rPr>
          <w:rFonts w:ascii="Times New Roman" w:eastAsia="Calibri" w:hAnsi="Times New Roman" w:cs="Times New Roman"/>
          <w:sz w:val="18"/>
          <w:szCs w:val="18"/>
        </w:rPr>
        <w:t>@</w:t>
      </w:r>
      <w:r w:rsidRPr="00091DE0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091DE0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091DE0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:rsidR="00091DE0" w:rsidRPr="00091DE0" w:rsidRDefault="00091DE0" w:rsidP="00091D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91DE0">
        <w:rPr>
          <w:rFonts w:ascii="Calibri" w:eastAsia="Times New Roman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6DC91" wp14:editId="12C872E2">
                <wp:simplePos x="0" y="0"/>
                <wp:positionH relativeFrom="column">
                  <wp:posOffset>-671830</wp:posOffset>
                </wp:positionH>
                <wp:positionV relativeFrom="paragraph">
                  <wp:posOffset>46990</wp:posOffset>
                </wp:positionV>
                <wp:extent cx="6932930" cy="0"/>
                <wp:effectExtent l="36830" t="34290" r="3111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29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B208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9pt,3.7pt" to="49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:rsidR="00DF21D3" w:rsidRDefault="00091DE0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 Абдулла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заслуженный учитель ДАССР.</w:t>
      </w:r>
    </w:p>
    <w:p w:rsidR="00091DE0" w:rsidRDefault="00091DE0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жизни -1920-1999г. Окончил Буйнакское педучилище, затем Дагестанский учительский институт (ныне ДГПУ)</w:t>
      </w:r>
    </w:p>
    <w:p w:rsidR="00091DE0" w:rsidRDefault="00091DE0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1938 года работал учителем в средней школе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с.Акуша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района 22.03.1943г. ушел добровольцем на фронт.</w:t>
      </w:r>
    </w:p>
    <w:p w:rsidR="00091DE0" w:rsidRDefault="006C2C3C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июне 1944г., после ранения</w:t>
      </w:r>
      <w:r w:rsidR="0009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вернулся в родное село и продолжил работу в школе.</w:t>
      </w:r>
    </w:p>
    <w:p w:rsidR="00870A18" w:rsidRDefault="00870A18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1953 года работал директором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школе №2.</w:t>
      </w:r>
      <w:r w:rsidR="006C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время его работы директором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школа №2 была образцово-показательной. </w:t>
      </w:r>
    </w:p>
    <w:p w:rsidR="00870A18" w:rsidRDefault="00870A18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Проработал в школе более 47 лет.</w:t>
      </w:r>
      <w:bookmarkStart w:id="0" w:name="_GoBack"/>
      <w:bookmarkEnd w:id="0"/>
    </w:p>
    <w:p w:rsidR="00870A18" w:rsidRDefault="00870A18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Фанатично был предан своей работе.</w:t>
      </w:r>
    </w:p>
    <w:p w:rsidR="00870A18" w:rsidRDefault="00870A18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множество государственных наград и благодарственных писем.</w:t>
      </w:r>
    </w:p>
    <w:p w:rsidR="00870A18" w:rsidRDefault="00870A18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большой семье Магомедова Абдуллы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дети получили высшее образование.</w:t>
      </w:r>
    </w:p>
    <w:p w:rsidR="00870A18" w:rsidRDefault="00870A18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из них пошли по стопам отца.</w:t>
      </w:r>
    </w:p>
    <w:p w:rsidR="00870A18" w:rsidRDefault="004A5483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е</w:t>
      </w:r>
      <w:r w:rsidR="00870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выпускники также выбрали профессию учителя и продолжают его дело.</w:t>
      </w:r>
    </w:p>
    <w:p w:rsidR="004A5483" w:rsidRPr="00091DE0" w:rsidRDefault="004A5483" w:rsidP="00091D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 гордостью вспом</w:t>
      </w:r>
      <w:r w:rsidR="006C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инают своего учителя-наставника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педагога-новатора Магомедова Абдуллу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Гамзаевича</w:t>
      </w:r>
      <w:proofErr w:type="spellEnd"/>
    </w:p>
    <w:sectPr w:rsidR="004A5483" w:rsidRPr="0009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8F"/>
    <w:rsid w:val="00091DE0"/>
    <w:rsid w:val="004A5483"/>
    <w:rsid w:val="006C2C3C"/>
    <w:rsid w:val="00870A18"/>
    <w:rsid w:val="00DF21D3"/>
    <w:rsid w:val="00E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AF34B-D0AC-4F1A-A31B-D2D784F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РЕСПУБЛИКА ДАГЕСТАН</vt:lpstr>
      <vt:lpstr>МУНИЦИПАЛЬНОЕ КАЗЕННОЕ ОБРАЗОВАТЕЛЬНОЕ УЧРЕЖДЕНИЕ  «АКУШИНСКАЯ  СРЕДНЯЯ ОБЩЕОБРА</vt:lpstr>
      <vt:lpstr>МУНИЦИПАЛЬНОГО  ОБРАЗОВАНИЯ  «АКУШИНСКИЙ  РАЙОН»</vt:lpstr>
      <vt:lpstr>    /</vt:lpstr>
      <vt:lpstr>    Магомедов Абдулла Гамзаевич- заслуженный учитель ДАССР.</vt:lpstr>
      <vt:lpstr>    Годы жизни -1920-1999г. Окончил Буйнакское педучилище, затем Дагестанский учител</vt:lpstr>
      <vt:lpstr>    С 1938 года работал учителем в средней школе с.Акуша  Акушинского  района 22.03.</vt:lpstr>
      <vt:lpstr>    В июне 1944г., после ранения ,вернулся в родное село и продолжил работу в школе.</vt:lpstr>
      <vt:lpstr>    С 1953 года работал директором в Акушинской средней школе №2. За время его работ</vt:lpstr>
      <vt:lpstr>    Проработал в школе более 47 лет.</vt:lpstr>
      <vt:lpstr>    Фанатично был предан своей работе.</vt:lpstr>
      <vt:lpstr>    Имеет множество государственных наград и благодарственных писем.</vt:lpstr>
      <vt:lpstr>    В большой семье Магомедова Абдуллы Гамзаевича все дети получили высшее образован</vt:lpstr>
      <vt:lpstr>    Большинство из них пошли по стопам отца.</vt:lpstr>
      <vt:lpstr>    Многие аго выпускники также выбрали профессию учителя и продолжают его дело.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 №2</dc:creator>
  <cp:keywords/>
  <dc:description/>
  <cp:lastModifiedBy>АСОШ №2</cp:lastModifiedBy>
  <cp:revision>2</cp:revision>
  <dcterms:created xsi:type="dcterms:W3CDTF">2023-03-14T10:08:00Z</dcterms:created>
  <dcterms:modified xsi:type="dcterms:W3CDTF">2023-03-15T07:14:00Z</dcterms:modified>
</cp:coreProperties>
</file>