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F93" w:rsidRDefault="00BE6F93" w:rsidP="00BE6F93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</w:pPr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 xml:space="preserve">Муниципальное казенное образовательное учреждение </w:t>
      </w:r>
    </w:p>
    <w:p w:rsidR="00BE6F93" w:rsidRPr="00BE6F93" w:rsidRDefault="00BE6F93" w:rsidP="00BE6F93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</w:pPr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>"</w:t>
      </w:r>
      <w:proofErr w:type="spellStart"/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>Акушинская</w:t>
      </w:r>
      <w:proofErr w:type="spellEnd"/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 xml:space="preserve"> средняя общеобразовательная школа№2"</w:t>
      </w:r>
    </w:p>
    <w:p w:rsidR="00BE6F93" w:rsidRPr="00BE6F93" w:rsidRDefault="00BE6F93" w:rsidP="00BE6F93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</w:pPr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>МО "</w:t>
      </w:r>
      <w:proofErr w:type="spellStart"/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>Акушинский</w:t>
      </w:r>
      <w:proofErr w:type="spellEnd"/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 xml:space="preserve"> район"</w:t>
      </w:r>
    </w:p>
    <w:p w:rsidR="00BE6F93" w:rsidRDefault="00BE6F93" w:rsidP="00D307F3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</w:p>
    <w:p w:rsidR="00BE6F93" w:rsidRDefault="00BE6F93" w:rsidP="00D307F3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</w:p>
    <w:p w:rsidR="00BE6F93" w:rsidRDefault="00BE6F93" w:rsidP="00D307F3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</w:p>
    <w:p w:rsidR="00BE6F93" w:rsidRDefault="00BE6F93" w:rsidP="00D307F3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  <w:t>План - к</w:t>
      </w:r>
      <w:r w:rsidR="00D307F3" w:rsidRPr="00594B6E"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  <w:t xml:space="preserve">онспект урока русского языка с использованием ИКТ </w:t>
      </w:r>
    </w:p>
    <w:p w:rsidR="00D307F3" w:rsidRPr="00594B6E" w:rsidRDefault="00D307F3" w:rsidP="00D307F3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  <w:r w:rsidRPr="00594B6E"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  <w:t>по теме "Обобщение и систематизация знаний учащихся о частях речи"</w:t>
      </w:r>
    </w:p>
    <w:p w:rsidR="00594B6E" w:rsidRDefault="00594B6E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BE6F93" w:rsidRDefault="00BE6F9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BE6F93" w:rsidRDefault="00BE6F9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BE6F93" w:rsidRDefault="00BE6F9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BE6F93" w:rsidRDefault="00BE6F9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BE6F93" w:rsidRDefault="00BE6F9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BE6F93" w:rsidRDefault="00BE6F9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BE6F93" w:rsidRDefault="00BE6F9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BE6F93" w:rsidRDefault="00BE6F9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BE6F93" w:rsidRDefault="00BE6F9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BE6F93" w:rsidRDefault="00BE6F9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BE6F93" w:rsidRDefault="00BE6F9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                                                                 Провела- учитель русского языка</w:t>
      </w:r>
    </w:p>
    <w:p w:rsidR="00BE6F93" w:rsidRDefault="00BE6F9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                                                                  </w:t>
      </w:r>
      <w:r w:rsidR="00B27D8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           </w:t>
      </w:r>
      <w:proofErr w:type="spellStart"/>
      <w:r w:rsidR="00B27D8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Багандова</w:t>
      </w:r>
      <w:proofErr w:type="spellEnd"/>
      <w:r w:rsidR="00B27D8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</w:t>
      </w:r>
      <w:proofErr w:type="spellStart"/>
      <w:r w:rsidR="00B27D8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Суганат</w:t>
      </w:r>
      <w:proofErr w:type="spellEnd"/>
      <w:r w:rsidR="00B27D8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</w:t>
      </w:r>
      <w:proofErr w:type="spellStart"/>
      <w:r w:rsidR="00B27D8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Магомедгаджиевна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.</w:t>
      </w:r>
    </w:p>
    <w:p w:rsidR="00BE6F93" w:rsidRDefault="00BE6F9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BE6F93" w:rsidRDefault="00BE6F9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BE6F93" w:rsidRDefault="00BE6F9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BE6F93" w:rsidRDefault="00BE6F9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BE6F93" w:rsidRDefault="00BE6F9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BE6F93" w:rsidRDefault="00BE6F9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BE6F93" w:rsidRDefault="00BE6F9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BE6F93" w:rsidRDefault="00BE6F9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B27D85" w:rsidRDefault="00BE6F9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                                                  </w:t>
      </w:r>
      <w:r w:rsidR="00E25D61"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 xml:space="preserve"> Акуша- 2020</w:t>
      </w:r>
      <w:bookmarkStart w:id="0" w:name="_GoBack"/>
      <w:bookmarkEnd w:id="0"/>
    </w:p>
    <w:p w:rsidR="00D307F3" w:rsidRPr="00B27D85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</w:pPr>
      <w:proofErr w:type="gramStart"/>
      <w:r w:rsidRPr="00D307F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lastRenderedPageBreak/>
        <w:t>Разделы:</w:t>
      </w:r>
      <w:r w:rsidR="00BE6F9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 </w:t>
      </w: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Русский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язык</w:t>
      </w: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594B6E" w:rsidRPr="00D307F3" w:rsidRDefault="00594B6E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 класс</w:t>
      </w:r>
    </w:p>
    <w:p w:rsidR="00D307F3" w:rsidRPr="00D307F3" w:rsidRDefault="00E25D61" w:rsidP="00D307F3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Цели: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1. Образовательная:</w:t>
      </w:r>
    </w:p>
    <w:p w:rsidR="00D307F3" w:rsidRPr="00D307F3" w:rsidRDefault="00D307F3" w:rsidP="00D307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обобщение знаний учащихся о частях речи.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2. Развивающие:</w:t>
      </w:r>
    </w:p>
    <w:p w:rsidR="00D307F3" w:rsidRPr="00D307F3" w:rsidRDefault="00D307F3" w:rsidP="00D307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наблюдательности и мышления;</w:t>
      </w:r>
    </w:p>
    <w:p w:rsidR="00D307F3" w:rsidRPr="00D307F3" w:rsidRDefault="00D307F3" w:rsidP="00D307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познавательной активности детей.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3. Воспитательная:</w:t>
      </w:r>
    </w:p>
    <w:p w:rsidR="00D307F3" w:rsidRPr="00D307F3" w:rsidRDefault="00D307F3" w:rsidP="00D307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интереса к родному языку, бережного отношения к нашей планете.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Урок проходит в компьютерном классе, оборудованным мультимедийным проектором.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Оборудование:</w:t>
      </w:r>
    </w:p>
    <w:p w:rsidR="00D307F3" w:rsidRPr="00D307F3" w:rsidRDefault="00D307F3" w:rsidP="00D307F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мультимедийный проектор,</w:t>
      </w:r>
    </w:p>
    <w:p w:rsidR="00D307F3" w:rsidRPr="00D307F3" w:rsidRDefault="00D307F3" w:rsidP="00D307F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презентация урока,</w:t>
      </w:r>
    </w:p>
    <w:p w:rsidR="00D307F3" w:rsidRPr="00D307F3" w:rsidRDefault="00D307F3" w:rsidP="00D307F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компьютерные тесты для каждой группы учеников,</w:t>
      </w:r>
    </w:p>
    <w:p w:rsidR="00D307F3" w:rsidRPr="00D307F3" w:rsidRDefault="00D307F3" w:rsidP="00D307F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конверты со словами для каждой группы,</w:t>
      </w:r>
    </w:p>
    <w:p w:rsidR="00D307F3" w:rsidRPr="00D307F3" w:rsidRDefault="00D307F3" w:rsidP="00D307F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изображения грустного и весёлого </w:t>
      </w:r>
      <w:proofErr w:type="spellStart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Янта</w:t>
      </w:r>
      <w:proofErr w:type="spellEnd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</w:p>
    <w:p w:rsidR="00D307F3" w:rsidRPr="00D307F3" w:rsidRDefault="00D307F3" w:rsidP="00D307F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индивидуальные иллюстрации летающих тарелок.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Ход урока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1. Организационный момент.</w:t>
      </w:r>
    </w:p>
    <w:p w:rsidR="00D307F3" w:rsidRPr="00D307F3" w:rsidRDefault="00D307F3" w:rsidP="00D307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Вот книжки на столе, а вот – тетрадки, 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хочется играть сегодня в прятки.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не досуг дуть на корабль бумажный-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Сегодня в классе у ребят урок уж очень важный.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2. Введение в тему урока. Минутка чистописания.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Презентация. </w:t>
      </w:r>
      <w:hyperlink r:id="rId5" w:history="1">
        <w:r w:rsidRPr="00D307F3">
          <w:rPr>
            <w:rFonts w:ascii="Helvetica" w:eastAsia="Times New Roman" w:hAnsi="Helvetica" w:cs="Helvetica"/>
            <w:color w:val="008738"/>
            <w:sz w:val="21"/>
            <w:u w:val="single"/>
            <w:lang w:eastAsia="ru-RU"/>
          </w:rPr>
          <w:t>(Приложение 1) Слайд № 1.</w:t>
        </w:r>
      </w:hyperlink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Это </w:t>
      </w:r>
      <w:proofErr w:type="spellStart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Янт</w:t>
      </w:r>
      <w:proofErr w:type="spellEnd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Он недавно прилетел на Землю с другой планеты. Как вы помните, когда </w:t>
      </w:r>
      <w:proofErr w:type="spellStart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Янт</w:t>
      </w:r>
      <w:proofErr w:type="spellEnd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плохо себя чувствует, его кожа становится зелёной, а уши-локаторы опускаются вниз.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 вы думаете, какое у него настроение? (грустное)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proofErr w:type="spellStart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Янт</w:t>
      </w:r>
      <w:proofErr w:type="spellEnd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собирался написать письмо своим родителям на другую планету и вот, что у него получилось: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“Земля – уникальный! На этой планета есть много вода! На Земля существовать миллионы форм жизни.”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Вы поняли, что хотел написать </w:t>
      </w:r>
      <w:proofErr w:type="spellStart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Янт</w:t>
      </w:r>
      <w:proofErr w:type="spellEnd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-Знает ли </w:t>
      </w:r>
      <w:proofErr w:type="spellStart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Янт</w:t>
      </w:r>
      <w:proofErr w:type="spellEnd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русские слова? А умеет ли он соединять их в словосочетания и предложения?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Вот поэтому настроение у него и испортилось. </w:t>
      </w:r>
      <w:proofErr w:type="spellStart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Янт</w:t>
      </w:r>
      <w:proofErr w:type="spellEnd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помогал нам изучать информатику, а мы давайте поможем ему изучить русский язык.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Но прежде проведём минутку чистописания. Пропишите буквосочетания:</w:t>
      </w:r>
    </w:p>
    <w:p w:rsidR="00D307F3" w:rsidRPr="00D307F3" w:rsidRDefault="00D307F3" w:rsidP="00D307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рф</w:t>
      </w:r>
      <w:proofErr w:type="spellEnd"/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proofErr w:type="spellStart"/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ия</w:t>
      </w:r>
      <w:proofErr w:type="spellEnd"/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proofErr w:type="spellStart"/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мо</w:t>
      </w:r>
      <w:proofErr w:type="spellEnd"/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proofErr w:type="spellStart"/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ог</w:t>
      </w:r>
      <w:proofErr w:type="spellEnd"/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proofErr w:type="spellStart"/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ол</w:t>
      </w:r>
      <w:proofErr w:type="spellEnd"/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Составьте из этих буквосочетаний слово. Какое слово получилось? (морфология)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Объясните </w:t>
      </w:r>
      <w:proofErr w:type="spellStart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Янту</w:t>
      </w:r>
      <w:proofErr w:type="spellEnd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значение слова “морфология”. Запишите слово в тетрадь.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Составляя своё письмо, </w:t>
      </w:r>
      <w:proofErr w:type="spellStart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Янт</w:t>
      </w:r>
      <w:proofErr w:type="spellEnd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 знал ничего о частях речи русского языка и том, как они ведут себя в предложениях. Давайте поможем </w:t>
      </w:r>
      <w:proofErr w:type="spellStart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Янту</w:t>
      </w:r>
      <w:proofErr w:type="spellEnd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расскажем ему всё, что знаем о частях речи.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3. Тема.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Сформулируйте тему нашего урока.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4. Обобщение теоретических знаний о частях речи. Тестирование.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Прочитайте ещё раз письмо </w:t>
      </w:r>
      <w:proofErr w:type="spellStart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Янта</w:t>
      </w:r>
      <w:proofErr w:type="spellEnd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Какие самостоятельные части речи в нём встретились? (Имена существительные, имена прилагательные, глаголы)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Разделимся на 3 группы. 1 группа вспомнит всё, что знает об имени существительном, 2 группа – об имени прилагательном, 3 группа - о глаголе.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Ученики отвечают на вопросы теста. </w:t>
      </w:r>
      <w:hyperlink r:id="rId6" w:history="1">
        <w:r w:rsidRPr="00D307F3">
          <w:rPr>
            <w:rFonts w:ascii="Helvetica" w:eastAsia="Times New Roman" w:hAnsi="Helvetica" w:cs="Helvetica"/>
            <w:color w:val="008738"/>
            <w:sz w:val="21"/>
            <w:u w:val="single"/>
            <w:lang w:eastAsia="ru-RU"/>
          </w:rPr>
          <w:t>(Приложение 2.</w:t>
        </w:r>
      </w:hyperlink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7" w:history="1">
        <w:r w:rsidRPr="00D307F3">
          <w:rPr>
            <w:rFonts w:ascii="Helvetica" w:eastAsia="Times New Roman" w:hAnsi="Helvetica" w:cs="Helvetica"/>
            <w:color w:val="008738"/>
            <w:sz w:val="21"/>
            <w:u w:val="single"/>
            <w:lang w:eastAsia="ru-RU"/>
          </w:rPr>
          <w:t>Приложение 3)</w:t>
        </w:r>
      </w:hyperlink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-Запомните оценки, которые вам поставил компьютер. Кто не доволен своим результатом, может исправить свою оценку на следующих уроках.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D307F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Физминутка</w:t>
      </w:r>
      <w:proofErr w:type="spellEnd"/>
      <w:r w:rsidRPr="00D307F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.</w:t>
      </w:r>
    </w:p>
    <w:p w:rsidR="00D307F3" w:rsidRPr="00D307F3" w:rsidRDefault="00D307F3" w:rsidP="00D307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 небесного причала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Оттолкнулся луноход,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 назад поплыл сначала,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потом поплыл вперед.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поплыл, поплыл по небу,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Набирая полный ход.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5. Словарная работа.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Сегодня у нас на уроке необычный гость. Чтобы поднять </w:t>
      </w:r>
      <w:proofErr w:type="spellStart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Янту</w:t>
      </w:r>
      <w:proofErr w:type="spellEnd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настроение, посвятим словарную работу ему.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 каком словарном слове идёт речь? Запишите его в тетрадь, поставьте в нём ударение, подчеркните безударные гласные, которые надо запомнить. Проверьте себя по мультимедийному проектору.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Мир, вселенная (космос). </w:t>
      </w:r>
      <w:hyperlink r:id="rId8" w:history="1">
        <w:r w:rsidRPr="00D307F3">
          <w:rPr>
            <w:rFonts w:ascii="Helvetica" w:eastAsia="Times New Roman" w:hAnsi="Helvetica" w:cs="Helvetica"/>
            <w:color w:val="008738"/>
            <w:sz w:val="21"/>
            <w:u w:val="single"/>
            <w:lang w:eastAsia="ru-RU"/>
          </w:rPr>
          <w:t>Слайд</w:t>
        </w:r>
      </w:hyperlink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№ 3.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</w:t>
      </w:r>
    </w:p>
    <w:p w:rsidR="00D307F3" w:rsidRPr="00D307F3" w:rsidRDefault="00D307F3" w:rsidP="00D307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Он не лётчик, не пилот,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 ведёт не самолёт,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огромную ракету.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Дети, кто скажите, это? (космонавт). </w:t>
      </w:r>
      <w:hyperlink r:id="rId9" w:history="1">
        <w:r w:rsidRPr="00D307F3">
          <w:rPr>
            <w:rFonts w:ascii="Helvetica" w:eastAsia="Times New Roman" w:hAnsi="Helvetica" w:cs="Helvetica"/>
            <w:color w:val="008738"/>
            <w:sz w:val="20"/>
            <w:u w:val="single"/>
            <w:lang w:eastAsia="ru-RU"/>
          </w:rPr>
          <w:t>Слайд</w:t>
        </w:r>
      </w:hyperlink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№ 4.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</w:t>
      </w:r>
    </w:p>
    <w:p w:rsidR="00D307F3" w:rsidRPr="00D307F3" w:rsidRDefault="00D307F3" w:rsidP="00D307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Распустила алый хвост,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Улетела в стаю звёзд.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Наш народ построил эту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Межпланетную… (ракету). </w:t>
      </w:r>
      <w:hyperlink r:id="rId10" w:history="1">
        <w:r w:rsidRPr="00D307F3">
          <w:rPr>
            <w:rFonts w:ascii="Helvetica" w:eastAsia="Times New Roman" w:hAnsi="Helvetica" w:cs="Helvetica"/>
            <w:color w:val="008738"/>
            <w:sz w:val="20"/>
            <w:u w:val="single"/>
            <w:lang w:eastAsia="ru-RU"/>
          </w:rPr>
          <w:t>Слайд</w:t>
        </w:r>
      </w:hyperlink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№ 5.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Познакомимся с новым словарным словом - галактика. </w:t>
      </w:r>
      <w:hyperlink r:id="rId11" w:history="1">
        <w:r w:rsidRPr="00D307F3">
          <w:rPr>
            <w:rFonts w:ascii="Helvetica" w:eastAsia="Times New Roman" w:hAnsi="Helvetica" w:cs="Helvetica"/>
            <w:color w:val="008738"/>
            <w:sz w:val="21"/>
            <w:u w:val="single"/>
            <w:lang w:eastAsia="ru-RU"/>
          </w:rPr>
          <w:t>Слайд</w:t>
        </w:r>
      </w:hyperlink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№ 6.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Галактика – это гигантская звёздная система.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Какой общей темой можно объединить эти слова?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Найдите однокоренные слова, выделите в них корень.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Вот и пополнили свой “космический” словарный запас. Теперь можно переходить к практическим упражнениям.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6. Практические упражнения. Конверты со словами. </w:t>
      </w:r>
      <w:hyperlink r:id="rId12" w:history="1">
        <w:r w:rsidRPr="00D307F3">
          <w:rPr>
            <w:rFonts w:ascii="Helvetica" w:eastAsia="Times New Roman" w:hAnsi="Helvetica" w:cs="Helvetica"/>
            <w:color w:val="008738"/>
            <w:sz w:val="21"/>
            <w:u w:val="single"/>
            <w:lang w:eastAsia="ru-RU"/>
          </w:rPr>
          <w:t>Слайд</w:t>
        </w:r>
      </w:hyperlink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№ 7.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Каждой группе даны слова.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Составьте из данных слов предложения. Что нужно сделать со словами? (По смыслу изменить формы слов). Начинайте составлять предложение с выделенного слова.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Карточка 1 группе.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Планеты, звёзды, и, из, пыль, состоять, галактика.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Карточка 2 группе.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Путешествовать, пространство, галактика, космический, по.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Карточка 3 группе.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Путь, Млечный, наша, галактика, называться.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Каждая группа читает своё предложение.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Можно ли из получившихся предложений составить рассказ?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Прочитайте. Какое слово повторяется? На какое другое слово мы можем его заменить? (она) Какой частью речи является это слово?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Прочитайте ещё раз рассказ? Понравился он вам? Озаглавьте его.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Запишите название и рассказ. </w:t>
      </w:r>
      <w:hyperlink r:id="rId13" w:history="1">
        <w:r w:rsidRPr="00D307F3">
          <w:rPr>
            <w:rFonts w:ascii="Helvetica" w:eastAsia="Times New Roman" w:hAnsi="Helvetica" w:cs="Helvetica"/>
            <w:color w:val="008738"/>
            <w:sz w:val="21"/>
            <w:u w:val="single"/>
            <w:lang w:eastAsia="ru-RU"/>
          </w:rPr>
          <w:t>Слайд</w:t>
        </w:r>
      </w:hyperlink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№ 8.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D307F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Физминутка</w:t>
      </w:r>
      <w:proofErr w:type="spellEnd"/>
      <w:r w:rsidRPr="00D307F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.</w:t>
      </w:r>
    </w:p>
    <w:p w:rsidR="00D307F3" w:rsidRPr="00D307F3" w:rsidRDefault="00D307F3" w:rsidP="00D307F3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Реснички опускаются,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Глазки закрываются, 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спокойно отдыхаем 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Сном волшебным засыпаем,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Дышится легко…ровно…глубоко…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Наши руки отдыхают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Отдыхают… Засыпают,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Шея не напряжена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И </w:t>
      </w:r>
      <w:proofErr w:type="spellStart"/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рассла</w:t>
      </w:r>
      <w:proofErr w:type="spellEnd"/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</w:t>
      </w:r>
      <w:proofErr w:type="spellStart"/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бле</w:t>
      </w:r>
      <w:proofErr w:type="spellEnd"/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на…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Все чудесно расслабляется,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Дышится легко…ровно…глубоко… (Пауза)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спокойно отдыхаем,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Сном волшебным засыпаем…</w:t>
      </w:r>
    </w:p>
    <w:p w:rsidR="00D307F3" w:rsidRPr="00D307F3" w:rsidRDefault="00D307F3" w:rsidP="00D307F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Хорошо нам отдыхать!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 уже пора вставать!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Крепче кулачки сжимаем.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Их повыше поднимаем.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Потянулись! Улыбнулись!</w:t>
      </w:r>
      <w:r w:rsidRPr="00D307F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Работать нужно продолжать!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Задание 1 группе: подчеркните глаголы и сделайте морфологический разбор одного глагола.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Задание 2 группе: подчеркните имена существительные и сделайте морфологический разбор одного имени существительного.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Задание 3 группе: подчеркните имена прилагательные и сделайте морфологический разбор одного имени прилагательного.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Поменяйтесь тетрадями, проверьте работу соседней группы. (1 группа проверяет 3 группу, 2 группа – 1 группу, 3 группа проверяет 2 группу, так, чтобы каждая группа повторила все части речи)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Что надо знать, чтобы правильно составлять предложения из слов русского языка?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Теперь мы можем исправить ошибки </w:t>
      </w:r>
      <w:proofErr w:type="spellStart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Янта</w:t>
      </w:r>
      <w:proofErr w:type="spellEnd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Что у вас получилось?</w:t>
      </w:r>
    </w:p>
    <w:p w:rsidR="00D307F3" w:rsidRPr="00D307F3" w:rsidRDefault="00E25D61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4" w:history="1">
        <w:r w:rsidR="00D307F3" w:rsidRPr="00D307F3">
          <w:rPr>
            <w:rFonts w:ascii="Helvetica" w:eastAsia="Times New Roman" w:hAnsi="Helvetica" w:cs="Helvetica"/>
            <w:color w:val="008738"/>
            <w:sz w:val="21"/>
            <w:u w:val="single"/>
            <w:lang w:eastAsia="ru-RU"/>
          </w:rPr>
          <w:t>Слайд</w:t>
        </w:r>
      </w:hyperlink>
      <w:r w:rsidR="00D307F3"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№ 9.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“Земля – уникальная! На этой планете есть много воды! На Земле существуют миллионы форм жизни”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Ребята, наша планета действительно уникальна. Только на ней есть жизнь. Как мы должны беречь нашу Землю?</w:t>
      </w:r>
    </w:p>
    <w:p w:rsidR="00D307F3" w:rsidRPr="00D307F3" w:rsidRDefault="00E25D61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5" w:history="1">
        <w:r w:rsidR="00D307F3" w:rsidRPr="00D307F3">
          <w:rPr>
            <w:rFonts w:ascii="Helvetica" w:eastAsia="Times New Roman" w:hAnsi="Helvetica" w:cs="Helvetica"/>
            <w:color w:val="008738"/>
            <w:sz w:val="21"/>
            <w:u w:val="single"/>
            <w:lang w:eastAsia="ru-RU"/>
          </w:rPr>
          <w:t>Слайд</w:t>
        </w:r>
      </w:hyperlink>
      <w:r w:rsidR="00D307F3"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№ 10.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Посмотрите на </w:t>
      </w:r>
      <w:proofErr w:type="spellStart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Янта</w:t>
      </w:r>
      <w:proofErr w:type="spellEnd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Какой он? (весёлый)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У </w:t>
      </w:r>
      <w:proofErr w:type="spellStart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Янта</w:t>
      </w:r>
      <w:proofErr w:type="spellEnd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улучшилось настроение. Он рад. Вы смогли исправить все ошибки в его письме.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Янт</w:t>
      </w:r>
      <w:proofErr w:type="spellEnd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запомнит всё, что вы ему показали и рассказали о частях речи. Теперь он сам будет грамотно писать на русском языке.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7. Подведение итогов.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Чтобы правильно и красиво говорить и писать, мало знать слова, нужно ещё знать и законы русского языка.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8. Рефлексия.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Спасибо вам за вашу работу. Если вы довольны своей работой на уроке, вам удалось вспомнить учебный материал и выполнить все задания – возьмите летающую тарелку и прикрепите её около веселого </w:t>
      </w:r>
      <w:proofErr w:type="spellStart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Янта</w:t>
      </w:r>
      <w:proofErr w:type="spellEnd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Если вы не очень довольны своей работой прикрепите летающую тарелку около грустного </w:t>
      </w:r>
      <w:proofErr w:type="spellStart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Янта</w:t>
      </w:r>
      <w:proofErr w:type="spellEnd"/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Посмотрите, ребята, как много учеников из нашего класса остались довольны своей работой! Молодцы! А вот этим ученикам есть над, чем поработать на следующих уроках.</w:t>
      </w:r>
    </w:p>
    <w:p w:rsidR="00D307F3" w:rsidRPr="00D307F3" w:rsidRDefault="00D307F3" w:rsidP="00D307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07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Урок окончен.</w:t>
      </w:r>
    </w:p>
    <w:p w:rsidR="00C57CCB" w:rsidRDefault="00C57CCB"/>
    <w:sectPr w:rsidR="00C57CCB" w:rsidSect="00C57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35133"/>
    <w:multiLevelType w:val="multilevel"/>
    <w:tmpl w:val="9090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826867"/>
    <w:multiLevelType w:val="multilevel"/>
    <w:tmpl w:val="2C32F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E23D76"/>
    <w:multiLevelType w:val="multilevel"/>
    <w:tmpl w:val="43BA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D73C92"/>
    <w:multiLevelType w:val="multilevel"/>
    <w:tmpl w:val="EAC6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E239DE"/>
    <w:multiLevelType w:val="multilevel"/>
    <w:tmpl w:val="85D6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7F3"/>
    <w:rsid w:val="00594B6E"/>
    <w:rsid w:val="005C4A38"/>
    <w:rsid w:val="0063559A"/>
    <w:rsid w:val="006C5C37"/>
    <w:rsid w:val="00B27D85"/>
    <w:rsid w:val="00BE6F93"/>
    <w:rsid w:val="00C57CCB"/>
    <w:rsid w:val="00D307F3"/>
    <w:rsid w:val="00E25D61"/>
    <w:rsid w:val="00F1302F"/>
    <w:rsid w:val="00FA09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06542"/>
  <w15:docId w15:val="{2DE5EEA7-B465-4553-BA3B-8D6C6AE6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CCB"/>
  </w:style>
  <w:style w:type="paragraph" w:styleId="1">
    <w:name w:val="heading 1"/>
    <w:basedOn w:val="a"/>
    <w:link w:val="10"/>
    <w:uiPriority w:val="9"/>
    <w:qFormat/>
    <w:rsid w:val="00D307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07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307F3"/>
    <w:rPr>
      <w:color w:val="0000FF"/>
      <w:u w:val="single"/>
    </w:rPr>
  </w:style>
  <w:style w:type="character" w:styleId="a4">
    <w:name w:val="Emphasis"/>
    <w:basedOn w:val="a0"/>
    <w:uiPriority w:val="20"/>
    <w:qFormat/>
    <w:rsid w:val="00D307F3"/>
    <w:rPr>
      <w:i/>
      <w:iCs/>
    </w:rPr>
  </w:style>
  <w:style w:type="paragraph" w:styleId="a5">
    <w:name w:val="Normal (Web)"/>
    <w:basedOn w:val="a"/>
    <w:uiPriority w:val="99"/>
    <w:semiHidden/>
    <w:unhideWhenUsed/>
    <w:rsid w:val="00D30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307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1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139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9116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2757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14503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503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8326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8817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%D1%81%D1%82%D0%B0%D1%82%D1%8C%D0%B8/516636/pril1.pptx" TargetMode="External"/><Relationship Id="rId13" Type="http://schemas.openxmlformats.org/officeDocument/2006/relationships/hyperlink" Target="https://urok.1sept.ru/%D1%81%D1%82%D0%B0%D1%82%D1%8C%D0%B8/516636/pril1.ppt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ok.1sept.ru/%D1%81%D1%82%D0%B0%D1%82%D1%8C%D0%B8/516636/pril3.docx" TargetMode="External"/><Relationship Id="rId12" Type="http://schemas.openxmlformats.org/officeDocument/2006/relationships/hyperlink" Target="https://urok.1sept.ru/%D1%81%D1%82%D0%B0%D1%82%D1%8C%D0%B8/516636/pril1.ppt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rok.1sept.ru/%D1%81%D1%82%D0%B0%D1%82%D1%8C%D0%B8/516636/pril2.zip" TargetMode="External"/><Relationship Id="rId11" Type="http://schemas.openxmlformats.org/officeDocument/2006/relationships/hyperlink" Target="https://urok.1sept.ru/%D1%81%D1%82%D0%B0%D1%82%D1%8C%D0%B8/516636/pril1.pptx" TargetMode="External"/><Relationship Id="rId5" Type="http://schemas.openxmlformats.org/officeDocument/2006/relationships/hyperlink" Target="https://urok.1sept.ru/%D1%81%D1%82%D0%B0%D1%82%D1%8C%D0%B8/516636/pril1.pptx" TargetMode="External"/><Relationship Id="rId15" Type="http://schemas.openxmlformats.org/officeDocument/2006/relationships/hyperlink" Target="https://urok.1sept.ru/%D1%81%D1%82%D0%B0%D1%82%D1%8C%D0%B8/516636/pril1.pptx" TargetMode="External"/><Relationship Id="rId10" Type="http://schemas.openxmlformats.org/officeDocument/2006/relationships/hyperlink" Target="https://urok.1sept.ru/%D1%81%D1%82%D0%B0%D1%82%D1%8C%D0%B8/516636/pril1.ppt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%D1%81%D1%82%D0%B0%D1%82%D1%8C%D0%B8/516636/pril1.pptx" TargetMode="External"/><Relationship Id="rId14" Type="http://schemas.openxmlformats.org/officeDocument/2006/relationships/hyperlink" Target="https://urok.1sept.ru/%D1%81%D1%82%D0%B0%D1%82%D1%8C%D0%B8/516636/pril1.pp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4</cp:revision>
  <dcterms:created xsi:type="dcterms:W3CDTF">2021-05-18T16:58:00Z</dcterms:created>
  <dcterms:modified xsi:type="dcterms:W3CDTF">2021-10-13T14:44:00Z</dcterms:modified>
</cp:coreProperties>
</file>