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C1" w:rsidRDefault="00E960C1">
      <w:pPr>
        <w:rPr>
          <w:b/>
          <w:sz w:val="28"/>
          <w:szCs w:val="28"/>
          <w:lang w:val="en-US"/>
        </w:rPr>
      </w:pPr>
    </w:p>
    <w:p w:rsidR="00E960C1" w:rsidRDefault="00E960C1">
      <w:pPr>
        <w:rPr>
          <w:b/>
          <w:sz w:val="28"/>
          <w:szCs w:val="28"/>
          <w:lang w:val="en-US"/>
        </w:rPr>
      </w:pPr>
    </w:p>
    <w:bookmarkStart w:id="0" w:name="_GoBack"/>
    <w:p w:rsidR="00A423DE" w:rsidRDefault="00442795">
      <w:r w:rsidRPr="009F35DC">
        <w:object w:dxaOrig="7152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8pt;height:742.2pt" o:ole="">
            <v:imagedata r:id="rId8" o:title=""/>
          </v:shape>
          <o:OLEObject Type="Embed" ProgID="AcroExch.Document.11" ShapeID="_x0000_i1025" DrawAspect="Content" ObjectID="_1723659078" r:id="rId9"/>
        </w:object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B4756C" w:rsidTr="00B4756C">
        <w:tc>
          <w:tcPr>
            <w:tcW w:w="5353" w:type="dxa"/>
          </w:tcPr>
          <w:p w:rsidR="00B4756C" w:rsidRDefault="00B4756C"/>
        </w:tc>
        <w:tc>
          <w:tcPr>
            <w:tcW w:w="4218" w:type="dxa"/>
          </w:tcPr>
          <w:p w:rsidR="00B4756C" w:rsidRPr="00B4756C" w:rsidRDefault="00B4756C"/>
        </w:tc>
      </w:tr>
    </w:tbl>
    <w:p w:rsidR="009F35DC" w:rsidRDefault="00295604" w:rsidP="002956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B4756C" w:rsidRPr="00B4756C" w:rsidRDefault="009F35DC" w:rsidP="002956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29560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4756C"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>чебно-воспитательных, внеурочных и социокультурных мероприятий в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Центре образования естественно</w:t>
      </w:r>
      <w:r w:rsidR="00F16071">
        <w:rPr>
          <w:rFonts w:ascii="Times New Roman" w:hAnsi="Times New Roman" w:cs="Times New Roman"/>
          <w:b/>
          <w:sz w:val="24"/>
          <w:szCs w:val="24"/>
        </w:rPr>
        <w:t>-</w:t>
      </w:r>
      <w:r w:rsidRPr="00B4756C">
        <w:rPr>
          <w:rFonts w:ascii="Times New Roman" w:hAnsi="Times New Roman" w:cs="Times New Roman"/>
          <w:b/>
          <w:sz w:val="24"/>
          <w:szCs w:val="24"/>
        </w:rPr>
        <w:t>научного  и технологического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B4756C">
        <w:rPr>
          <w:rFonts w:ascii="Times New Roman" w:hAnsi="Times New Roman" w:cs="Times New Roman"/>
          <w:b/>
          <w:sz w:val="24"/>
          <w:szCs w:val="24"/>
        </w:rPr>
        <w:t>рофилей «Точка роста»</w:t>
      </w:r>
    </w:p>
    <w:p w:rsidR="00B4756C" w:rsidRDefault="00C969B0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«Акушинская СОШ№2» на 2022-2023</w:t>
      </w:r>
      <w:r w:rsidR="00B4756C" w:rsidRPr="00B4756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3400"/>
        <w:gridCol w:w="1277"/>
        <w:gridCol w:w="708"/>
        <w:gridCol w:w="1704"/>
        <w:gridCol w:w="1702"/>
        <w:gridCol w:w="1705"/>
      </w:tblGrid>
      <w:tr w:rsidR="00324890" w:rsidTr="008E2256">
        <w:tc>
          <w:tcPr>
            <w:tcW w:w="566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0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985" w:type="dxa"/>
            <w:gridSpan w:val="2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704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702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705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:rsidTr="001A795F">
        <w:tc>
          <w:tcPr>
            <w:tcW w:w="11062" w:type="dxa"/>
            <w:gridSpan w:val="7"/>
          </w:tcPr>
          <w:p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:rsidTr="008E2256">
        <w:tc>
          <w:tcPr>
            <w:tcW w:w="566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704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2" w:type="dxa"/>
          </w:tcPr>
          <w:p w:rsidR="00B4756C" w:rsidRDefault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0173CB" w:rsidRDefault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43BD0" w:rsidRDefault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24890" w:rsidTr="008E2256">
        <w:tc>
          <w:tcPr>
            <w:tcW w:w="566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</w:tcPr>
          <w:p w:rsidR="00B4756C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2022-2023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5" w:type="dxa"/>
            <w:gridSpan w:val="2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1A795F">
              <w:rPr>
                <w:rFonts w:ascii="Times New Roman" w:hAnsi="Times New Roman" w:cs="Times New Roman"/>
                <w:sz w:val="24"/>
                <w:szCs w:val="24"/>
              </w:rPr>
              <w:t>ение и утверждение плана на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4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2" w:type="dxa"/>
          </w:tcPr>
          <w:p w:rsidR="00B4756C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4756C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24890" w:rsidTr="008E2256">
        <w:tc>
          <w:tcPr>
            <w:tcW w:w="566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1985" w:type="dxa"/>
            <w:gridSpan w:val="2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704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702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32489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24890" w:rsidTr="008E2256">
        <w:tc>
          <w:tcPr>
            <w:tcW w:w="566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1985" w:type="dxa"/>
            <w:gridSpan w:val="2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704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702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4756C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173CB" w:rsidTr="008E2256">
        <w:tc>
          <w:tcPr>
            <w:tcW w:w="566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985" w:type="dxa"/>
            <w:gridSpan w:val="2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идуальных и групповых проектов</w:t>
            </w:r>
          </w:p>
        </w:tc>
        <w:tc>
          <w:tcPr>
            <w:tcW w:w="1704" w:type="dxa"/>
          </w:tcPr>
          <w:p w:rsidR="000173CB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Педагоги-предметни - ки, обучаю - щиеся  </w:t>
            </w:r>
          </w:p>
        </w:tc>
        <w:tc>
          <w:tcPr>
            <w:tcW w:w="1702" w:type="dxa"/>
          </w:tcPr>
          <w:p w:rsidR="000173CB" w:rsidRDefault="000173CB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173CB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173CB" w:rsidTr="008E2256">
        <w:tc>
          <w:tcPr>
            <w:tcW w:w="566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1985" w:type="dxa"/>
            <w:gridSpan w:val="2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704" w:type="dxa"/>
          </w:tcPr>
          <w:p w:rsidR="000173CB" w:rsidRDefault="00716D24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 - ки, обучаю - щиеся</w:t>
            </w:r>
          </w:p>
        </w:tc>
        <w:tc>
          <w:tcPr>
            <w:tcW w:w="1702" w:type="dxa"/>
          </w:tcPr>
          <w:p w:rsidR="000173CB" w:rsidRDefault="000173CB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173CB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173CB" w:rsidTr="008E2256">
        <w:tc>
          <w:tcPr>
            <w:tcW w:w="566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0" w:type="dxa"/>
          </w:tcPr>
          <w:p w:rsidR="000173CB" w:rsidRDefault="000173CB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1A795F">
              <w:rPr>
                <w:rFonts w:ascii="Times New Roman" w:hAnsi="Times New Roman" w:cs="Times New Roman"/>
                <w:sz w:val="24"/>
                <w:szCs w:val="24"/>
              </w:rPr>
              <w:t xml:space="preserve">глый стол «Анализ работы за 2022-2023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="001A795F">
              <w:rPr>
                <w:rFonts w:ascii="Times New Roman" w:hAnsi="Times New Roman" w:cs="Times New Roman"/>
                <w:sz w:val="24"/>
                <w:szCs w:val="24"/>
              </w:rPr>
              <w:t>год. Планирование работы на 2023-2024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985" w:type="dxa"/>
            <w:gridSpan w:val="2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за год. Составление и утверждение плана на новый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704" w:type="dxa"/>
          </w:tcPr>
          <w:p w:rsidR="000173CB" w:rsidRDefault="000173CB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2" w:type="dxa"/>
          </w:tcPr>
          <w:p w:rsidR="000173CB" w:rsidRDefault="001A795F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173CB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173CB" w:rsidTr="008E2256">
        <w:tc>
          <w:tcPr>
            <w:tcW w:w="566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Отчёт-презентация 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</w:t>
            </w:r>
          </w:p>
        </w:tc>
        <w:tc>
          <w:tcPr>
            <w:tcW w:w="1985" w:type="dxa"/>
            <w:gridSpan w:val="2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 работы Центра за год</w:t>
            </w:r>
          </w:p>
        </w:tc>
        <w:tc>
          <w:tcPr>
            <w:tcW w:w="1704" w:type="dxa"/>
          </w:tcPr>
          <w:p w:rsidR="000173CB" w:rsidRDefault="00716D24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702" w:type="dxa"/>
          </w:tcPr>
          <w:p w:rsidR="000173CB" w:rsidRDefault="001A795F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</w:t>
            </w:r>
            <w:r w:rsidR="00F43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173CB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0173CB" w:rsidTr="001A795F">
        <w:tc>
          <w:tcPr>
            <w:tcW w:w="11062" w:type="dxa"/>
            <w:gridSpan w:val="7"/>
          </w:tcPr>
          <w:p w:rsidR="000173CB" w:rsidRPr="000173CB" w:rsidRDefault="000173CB" w:rsidP="0001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Внеурочные мероприятия</w:t>
            </w:r>
          </w:p>
        </w:tc>
      </w:tr>
      <w:tr w:rsidR="000173CB" w:rsidTr="008E2256">
        <w:tc>
          <w:tcPr>
            <w:tcW w:w="566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</w:tcPr>
          <w:p w:rsidR="000173CB" w:rsidRDefault="00A4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сайта Центра «Точка роста»</w:t>
            </w:r>
          </w:p>
        </w:tc>
        <w:tc>
          <w:tcPr>
            <w:tcW w:w="1985" w:type="dxa"/>
            <w:gridSpan w:val="2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173CB" w:rsidRDefault="000173CB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02" w:type="dxa"/>
          </w:tcPr>
          <w:p w:rsidR="000173CB" w:rsidRDefault="001A795F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173CB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8E2256">
        <w:tc>
          <w:tcPr>
            <w:tcW w:w="566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1985" w:type="dxa"/>
            <w:gridSpan w:val="2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704" w:type="dxa"/>
          </w:tcPr>
          <w:p w:rsidR="00FA4E69" w:rsidRDefault="00FA4E69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02" w:type="dxa"/>
          </w:tcPr>
          <w:p w:rsidR="00FA4E69" w:rsidRDefault="001A795F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A4E69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8E2256">
        <w:tc>
          <w:tcPr>
            <w:tcW w:w="566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0" w:type="dxa"/>
          </w:tcPr>
          <w:p w:rsidR="00FA4E69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талантов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«Точки роста»</w:t>
            </w:r>
          </w:p>
        </w:tc>
        <w:tc>
          <w:tcPr>
            <w:tcW w:w="1985" w:type="dxa"/>
            <w:gridSpan w:val="2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1704" w:type="dxa"/>
          </w:tcPr>
          <w:p w:rsidR="00FA4E69" w:rsidRDefault="00FA4E69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02" w:type="dxa"/>
          </w:tcPr>
          <w:p w:rsidR="00FA4E69" w:rsidRDefault="005470CA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</w:t>
            </w:r>
            <w:r w:rsidR="00F43BD0">
              <w:rPr>
                <w:rFonts w:ascii="Times New Roman" w:hAnsi="Times New Roman" w:cs="Times New Roman"/>
                <w:sz w:val="24"/>
                <w:szCs w:val="24"/>
              </w:rPr>
              <w:t>брь 2022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A4E69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8E2256">
        <w:tc>
          <w:tcPr>
            <w:tcW w:w="566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«Формула успеха»</w:t>
            </w:r>
          </w:p>
        </w:tc>
        <w:tc>
          <w:tcPr>
            <w:tcW w:w="1985" w:type="dxa"/>
            <w:gridSpan w:val="2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объединений «Точки роста»</w:t>
            </w:r>
          </w:p>
        </w:tc>
        <w:tc>
          <w:tcPr>
            <w:tcW w:w="1704" w:type="dxa"/>
          </w:tcPr>
          <w:p w:rsidR="00FA4E69" w:rsidRDefault="00FA4E69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2" w:type="dxa"/>
          </w:tcPr>
          <w:p w:rsidR="00FA4E69" w:rsidRDefault="00F43BD0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A4E69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8E2256">
        <w:tc>
          <w:tcPr>
            <w:tcW w:w="566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науки»</w:t>
            </w:r>
          </w:p>
        </w:tc>
        <w:tc>
          <w:tcPr>
            <w:tcW w:w="1985" w:type="dxa"/>
            <w:gridSpan w:val="2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</w:t>
            </w:r>
            <w:r w:rsidR="005470C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челендж</w:t>
            </w:r>
          </w:p>
        </w:tc>
        <w:tc>
          <w:tcPr>
            <w:tcW w:w="1704" w:type="dxa"/>
          </w:tcPr>
          <w:p w:rsidR="00FA4E69" w:rsidRDefault="00FA4E69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2" w:type="dxa"/>
          </w:tcPr>
          <w:p w:rsidR="00FA4E69" w:rsidRDefault="00F43BD0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A4E69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8E2256">
        <w:tc>
          <w:tcPr>
            <w:tcW w:w="566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1985" w:type="dxa"/>
            <w:gridSpan w:val="2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704" w:type="dxa"/>
          </w:tcPr>
          <w:p w:rsidR="00FA4E69" w:rsidRDefault="00FA4E69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702" w:type="dxa"/>
          </w:tcPr>
          <w:p w:rsidR="00FA4E69" w:rsidRDefault="00FA4E69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F43BD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A4E69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8E2256">
        <w:tc>
          <w:tcPr>
            <w:tcW w:w="566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985" w:type="dxa"/>
            <w:gridSpan w:val="2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конкурсных работ</w:t>
            </w:r>
          </w:p>
        </w:tc>
        <w:tc>
          <w:tcPr>
            <w:tcW w:w="1704" w:type="dxa"/>
          </w:tcPr>
          <w:p w:rsidR="00FA4E69" w:rsidRDefault="00FA4E69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02" w:type="dxa"/>
          </w:tcPr>
          <w:p w:rsidR="00FA4E69" w:rsidRDefault="00F43BD0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A4E69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8E2256">
        <w:tc>
          <w:tcPr>
            <w:tcW w:w="566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юных учёных</w:t>
            </w:r>
          </w:p>
        </w:tc>
        <w:tc>
          <w:tcPr>
            <w:tcW w:w="1985" w:type="dxa"/>
            <w:gridSpan w:val="2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</w:tc>
        <w:tc>
          <w:tcPr>
            <w:tcW w:w="1704" w:type="dxa"/>
          </w:tcPr>
          <w:p w:rsidR="00FA4E69" w:rsidRDefault="00FA4E69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02" w:type="dxa"/>
          </w:tcPr>
          <w:p w:rsidR="00FA4E69" w:rsidRDefault="00FA4E69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F43BD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A4E69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8E2256">
        <w:tc>
          <w:tcPr>
            <w:tcW w:w="566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«День ДНК», «Всероссийский урок генетики»</w:t>
            </w:r>
          </w:p>
        </w:tc>
        <w:tc>
          <w:tcPr>
            <w:tcW w:w="1985" w:type="dxa"/>
            <w:gridSpan w:val="2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704" w:type="dxa"/>
          </w:tcPr>
          <w:p w:rsidR="00FA4E69" w:rsidRDefault="00FA4E69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02" w:type="dxa"/>
          </w:tcPr>
          <w:p w:rsidR="00FA4E69" w:rsidRDefault="00F43BD0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A4E69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03686" w:rsidTr="008E2256">
        <w:tc>
          <w:tcPr>
            <w:tcW w:w="566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0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1985" w:type="dxa"/>
            <w:gridSpan w:val="2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704" w:type="dxa"/>
          </w:tcPr>
          <w:p w:rsidR="00503686" w:rsidRDefault="00503686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02" w:type="dxa"/>
          </w:tcPr>
          <w:p w:rsidR="00503686" w:rsidRDefault="00F43BD0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03686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03686" w:rsidTr="008E2256">
        <w:tc>
          <w:tcPr>
            <w:tcW w:w="566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0" w:type="dxa"/>
          </w:tcPr>
          <w:p w:rsidR="00503686" w:rsidRDefault="00503686" w:rsidP="0054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</w:t>
            </w:r>
            <w:r w:rsidR="005470C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41DE1">
              <w:rPr>
                <w:rFonts w:ascii="Times New Roman" w:hAnsi="Times New Roman" w:cs="Times New Roman"/>
                <w:sz w:val="24"/>
                <w:szCs w:val="24"/>
              </w:rPr>
              <w:t>х имена носят города и улицы .</w:t>
            </w:r>
          </w:p>
        </w:tc>
        <w:tc>
          <w:tcPr>
            <w:tcW w:w="1985" w:type="dxa"/>
            <w:gridSpan w:val="2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режиме видео -конференц связи</w:t>
            </w:r>
          </w:p>
        </w:tc>
        <w:tc>
          <w:tcPr>
            <w:tcW w:w="1704" w:type="dxa"/>
          </w:tcPr>
          <w:p w:rsidR="00503686" w:rsidRDefault="00503686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02" w:type="dxa"/>
          </w:tcPr>
          <w:p w:rsidR="00503686" w:rsidRDefault="00F43BD0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03686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03686" w:rsidTr="001A795F">
        <w:tc>
          <w:tcPr>
            <w:tcW w:w="11062" w:type="dxa"/>
            <w:gridSpan w:val="7"/>
          </w:tcPr>
          <w:p w:rsidR="00503686" w:rsidRPr="00503686" w:rsidRDefault="00503686" w:rsidP="00503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8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503686" w:rsidTr="008E2256">
        <w:tc>
          <w:tcPr>
            <w:tcW w:w="566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(работа на новом оборудовании)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Семинар-практикум для педагогов школ района</w:t>
            </w:r>
          </w:p>
        </w:tc>
        <w:tc>
          <w:tcPr>
            <w:tcW w:w="1985" w:type="dxa"/>
            <w:gridSpan w:val="2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методах работы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работы с цифровыми лабораториями</w:t>
            </w:r>
          </w:p>
        </w:tc>
        <w:tc>
          <w:tcPr>
            <w:tcW w:w="1704" w:type="dxa"/>
          </w:tcPr>
          <w:p w:rsidR="00503686" w:rsidRDefault="00503686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2" w:type="dxa"/>
          </w:tcPr>
          <w:p w:rsidR="00503686" w:rsidRDefault="003B61E4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  <w:r w:rsidR="00F43BD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503686" w:rsidRDefault="00503686" w:rsidP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03686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03686" w:rsidTr="008E2256">
        <w:tc>
          <w:tcPr>
            <w:tcW w:w="566" w:type="dxa"/>
          </w:tcPr>
          <w:p w:rsidR="00503686" w:rsidRDefault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«Использование цифрового микроскопа  на уроках биологии»</w:t>
            </w:r>
          </w:p>
        </w:tc>
        <w:tc>
          <w:tcPr>
            <w:tcW w:w="1985" w:type="dxa"/>
            <w:gridSpan w:val="2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цифрового микроскопа</w:t>
            </w:r>
          </w:p>
        </w:tc>
        <w:tc>
          <w:tcPr>
            <w:tcW w:w="1704" w:type="dxa"/>
          </w:tcPr>
          <w:p w:rsidR="00503686" w:rsidRDefault="00503686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2" w:type="dxa"/>
          </w:tcPr>
          <w:p w:rsidR="00503686" w:rsidRDefault="00503686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F43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03686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0524F" w:rsidTr="008E2256">
        <w:tc>
          <w:tcPr>
            <w:tcW w:w="566" w:type="dxa"/>
          </w:tcPr>
          <w:p w:rsidR="0020524F" w:rsidRDefault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0" w:type="dxa"/>
          </w:tcPr>
          <w:p w:rsidR="0020524F" w:rsidRDefault="005470CA" w:rsidP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класс «Организация проектной и исследовательской  деятельности обучающихся с использованием цифровой лаборатории»</w:t>
            </w:r>
          </w:p>
        </w:tc>
        <w:tc>
          <w:tcPr>
            <w:tcW w:w="1985" w:type="dxa"/>
            <w:gridSpan w:val="2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цифровой лаборатории</w:t>
            </w:r>
          </w:p>
        </w:tc>
        <w:tc>
          <w:tcPr>
            <w:tcW w:w="1704" w:type="dxa"/>
          </w:tcPr>
          <w:p w:rsidR="0020524F" w:rsidRDefault="0020524F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02" w:type="dxa"/>
          </w:tcPr>
          <w:p w:rsidR="0020524F" w:rsidRDefault="00F43BD0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0524F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0524F" w:rsidTr="008E2256">
        <w:tc>
          <w:tcPr>
            <w:tcW w:w="566" w:type="dxa"/>
          </w:tcPr>
          <w:p w:rsidR="0020524F" w:rsidRDefault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</w:tcPr>
          <w:p w:rsidR="0020524F" w:rsidRDefault="005470CA" w:rsidP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класс «Применение 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современного лабораторного оборудования в проектной деятельности школьника»</w:t>
            </w:r>
          </w:p>
        </w:tc>
        <w:tc>
          <w:tcPr>
            <w:tcW w:w="1985" w:type="dxa"/>
            <w:gridSpan w:val="2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лабораторного оборудования</w:t>
            </w:r>
          </w:p>
        </w:tc>
        <w:tc>
          <w:tcPr>
            <w:tcW w:w="1704" w:type="dxa"/>
          </w:tcPr>
          <w:p w:rsidR="0020524F" w:rsidRDefault="0020524F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 классы</w:t>
            </w:r>
          </w:p>
        </w:tc>
        <w:tc>
          <w:tcPr>
            <w:tcW w:w="1702" w:type="dxa"/>
          </w:tcPr>
          <w:p w:rsidR="0020524F" w:rsidRDefault="00F43BD0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0524F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20524F" w:rsidTr="008E2256">
        <w:tc>
          <w:tcPr>
            <w:tcW w:w="566" w:type="dxa"/>
          </w:tcPr>
          <w:p w:rsidR="0020524F" w:rsidRDefault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химии,  биологии, экологии</w:t>
            </w:r>
          </w:p>
        </w:tc>
        <w:tc>
          <w:tcPr>
            <w:tcW w:w="1985" w:type="dxa"/>
            <w:gridSpan w:val="2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704" w:type="dxa"/>
          </w:tcPr>
          <w:p w:rsidR="0020524F" w:rsidRDefault="0020524F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02" w:type="dxa"/>
          </w:tcPr>
          <w:p w:rsidR="0020524F" w:rsidRDefault="00F43BD0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0524F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0524F" w:rsidTr="008E2256">
        <w:tc>
          <w:tcPr>
            <w:tcW w:w="566" w:type="dxa"/>
          </w:tcPr>
          <w:p w:rsidR="0020524F" w:rsidRDefault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</w:tc>
        <w:tc>
          <w:tcPr>
            <w:tcW w:w="1985" w:type="dxa"/>
            <w:gridSpan w:val="2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704" w:type="dxa"/>
          </w:tcPr>
          <w:p w:rsidR="0020524F" w:rsidRDefault="0020524F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02" w:type="dxa"/>
          </w:tcPr>
          <w:p w:rsidR="0020524F" w:rsidRDefault="00F43BD0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20524F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20524F" w:rsidTr="008E2256">
        <w:tc>
          <w:tcPr>
            <w:tcW w:w="566" w:type="dxa"/>
          </w:tcPr>
          <w:p w:rsidR="0020524F" w:rsidRDefault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985" w:type="dxa"/>
            <w:gridSpan w:val="2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0524F" w:rsidRDefault="0020524F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02" w:type="dxa"/>
          </w:tcPr>
          <w:p w:rsidR="0020524F" w:rsidRDefault="00F43BD0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</w:tcPr>
          <w:p w:rsidR="0020524F" w:rsidRDefault="00F43BD0" w:rsidP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20524F" w:rsidRDefault="0020524F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524F" w:rsidTr="001A795F">
        <w:tc>
          <w:tcPr>
            <w:tcW w:w="11062" w:type="dxa"/>
            <w:gridSpan w:val="7"/>
          </w:tcPr>
          <w:p w:rsidR="0020524F" w:rsidRPr="0020524F" w:rsidRDefault="0020524F" w:rsidP="00205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4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20524F" w:rsidTr="008E2256">
        <w:tc>
          <w:tcPr>
            <w:tcW w:w="566" w:type="dxa"/>
          </w:tcPr>
          <w:p w:rsidR="0020524F" w:rsidRDefault="003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</w:tcPr>
          <w:p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</w:p>
        </w:tc>
        <w:tc>
          <w:tcPr>
            <w:tcW w:w="1985" w:type="dxa"/>
            <w:gridSpan w:val="2"/>
          </w:tcPr>
          <w:p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 «Точка роста»</w:t>
            </w:r>
          </w:p>
        </w:tc>
        <w:tc>
          <w:tcPr>
            <w:tcW w:w="1704" w:type="dxa"/>
          </w:tcPr>
          <w:p w:rsidR="0020524F" w:rsidRDefault="00CF438D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2" w:type="dxa"/>
          </w:tcPr>
          <w:p w:rsidR="0020524F" w:rsidRDefault="00CF438D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0524F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3A1038" w:rsidTr="008E2256">
        <w:tc>
          <w:tcPr>
            <w:tcW w:w="566" w:type="dxa"/>
          </w:tcPr>
          <w:p w:rsidR="003A1038" w:rsidRDefault="003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Центра для образовательных организаций</w:t>
            </w:r>
          </w:p>
        </w:tc>
        <w:tc>
          <w:tcPr>
            <w:tcW w:w="1985" w:type="dxa"/>
            <w:gridSpan w:val="2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 «Точка роста»</w:t>
            </w:r>
          </w:p>
        </w:tc>
        <w:tc>
          <w:tcPr>
            <w:tcW w:w="1704" w:type="dxa"/>
          </w:tcPr>
          <w:p w:rsidR="003A1038" w:rsidRDefault="00CF438D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702" w:type="dxa"/>
          </w:tcPr>
          <w:p w:rsidR="003A1038" w:rsidRDefault="00CF438D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3A1038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A1038" w:rsidTr="008E2256">
        <w:tc>
          <w:tcPr>
            <w:tcW w:w="566" w:type="dxa"/>
          </w:tcPr>
          <w:p w:rsidR="003A1038" w:rsidRDefault="003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0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– уроков «Проектория»</w:t>
            </w:r>
          </w:p>
        </w:tc>
        <w:tc>
          <w:tcPr>
            <w:tcW w:w="1985" w:type="dxa"/>
            <w:gridSpan w:val="2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704" w:type="dxa"/>
          </w:tcPr>
          <w:p w:rsidR="003A1038" w:rsidRDefault="007A3FA2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702" w:type="dxa"/>
          </w:tcPr>
          <w:p w:rsidR="003A1038" w:rsidRDefault="007A3FA2" w:rsidP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</w:tcPr>
          <w:p w:rsidR="00F43BD0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3A1038" w:rsidRDefault="00F43BD0" w:rsidP="00F4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A795F" w:rsidTr="001A795F">
        <w:trPr>
          <w:trHeight w:val="623"/>
        </w:trPr>
        <w:tc>
          <w:tcPr>
            <w:tcW w:w="11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b/>
                <w:i/>
                <w:sz w:val="24"/>
                <w:szCs w:val="24"/>
              </w:rPr>
            </w:pPr>
          </w:p>
          <w:p w:rsidR="001A795F" w:rsidRDefault="00BF1ED2" w:rsidP="00BF1ED2">
            <w:pPr>
              <w:pStyle w:val="TableParagraph"/>
              <w:ind w:left="25" w:right="31" w:hanging="25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</w:t>
            </w:r>
            <w:r w:rsidR="001A795F">
              <w:rPr>
                <w:b/>
                <w:i/>
                <w:sz w:val="24"/>
                <w:szCs w:val="24"/>
              </w:rPr>
              <w:t>Проведениесовместныхмероприятийдляобучающихсяипедагогических</w:t>
            </w:r>
            <w:r w:rsidR="001A795F">
              <w:rPr>
                <w:b/>
                <w:i/>
                <w:spacing w:val="-2"/>
                <w:sz w:val="24"/>
                <w:szCs w:val="24"/>
              </w:rPr>
              <w:t>работников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b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профессиональных компетенций педагогов образовательных организаций, на базе которых созданы центры «Точка роста», «IT-куб», ДТ «Кванториум»</w:t>
            </w:r>
          </w:p>
          <w:p w:rsidR="001A795F" w:rsidRDefault="001A795F">
            <w:pPr>
              <w:pStyle w:val="TableParagraph"/>
              <w:ind w:left="25" w:right="31" w:hanging="25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Цель: выявление профессиональных дефицитов педагогов образовательных организаций, на базе которых созданы центры «Точка роста», центры «IT-куб», детские технопарки «Кванториум»)</w:t>
            </w:r>
          </w:p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дополнительного образования центров «Точка роста», «IT- куб», ДТ «Кванториум»</w:t>
            </w:r>
          </w:p>
          <w:p w:rsidR="001A795F" w:rsidRDefault="001A795F">
            <w:pPr>
              <w:pStyle w:val="TableParagraph"/>
              <w:ind w:right="31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ГБУ ДПО РД 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95F" w:rsidRDefault="001A795F">
            <w:pPr>
              <w:pStyle w:val="TableParagraph"/>
              <w:ind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 программы курсов повышения квалификации для педагогов центров образования «Точка роста» естественно – научной и технологической направленностей</w:t>
            </w:r>
          </w:p>
          <w:p w:rsidR="001A795F" w:rsidRDefault="001A795F">
            <w:pPr>
              <w:pStyle w:val="TableParagraph"/>
              <w:ind w:right="3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(Программа разработана на основе выявленных профессиональных дефицитов, мастер – классы в рамках реализации данной программы будут проводить педагоги центров «Точка роста»естественно – научной и технологической направленностей, открытых в 2021 году</w:t>
            </w:r>
          </w:p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центров образования «Точка роста» естественно – научной и технологической направленностей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ГБУ ДПО РД 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pStyle w:val="TableParagraph"/>
              <w:ind w:left="25" w:right="31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регионального семинара-практикума по вопросам </w:t>
            </w:r>
            <w:r>
              <w:rPr>
                <w:sz w:val="24"/>
                <w:szCs w:val="24"/>
              </w:rPr>
              <w:lastRenderedPageBreak/>
              <w:t>обновления образовательных программ общего и дополнительного образования с учетом применения ресурсов центров «Точка роста», «IT- куб», ДТ «Кванториум»</w:t>
            </w:r>
          </w:p>
          <w:p w:rsidR="001A795F" w:rsidRDefault="001A795F">
            <w:pPr>
              <w:pStyle w:val="TableParagraph"/>
              <w:ind w:left="25" w:right="31" w:hanging="2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(На семинаре будут даны рекомендации по вопросу использования оборудования центров «Точка роста», «IT- куб», ДТ «Кванториум» при реализации программ общего и дополнительного образования и оформления его использования в рабочих программах)</w:t>
            </w:r>
          </w:p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Заместители директоров по УВР </w:t>
            </w:r>
            <w:r>
              <w:rPr>
                <w:sz w:val="24"/>
                <w:szCs w:val="24"/>
              </w:rPr>
              <w:lastRenderedPageBreak/>
              <w:t>и ВР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 2022 г.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ГБУ ДПО РД 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pStyle w:val="TableParagraph"/>
              <w:ind w:left="25" w:right="31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проведениерегионального семинара «Разработка и реализация программ дополнительного образования детей» </w:t>
            </w:r>
          </w:p>
          <w:p w:rsidR="001A795F" w:rsidRDefault="001A795F">
            <w:pPr>
              <w:pStyle w:val="TableParagraph"/>
              <w:ind w:left="25" w:right="31" w:hanging="2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(На семинаре будут даны рекомендации по разработке иреализации программ дополнительного образования детей)</w:t>
            </w:r>
          </w:p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дополнительного образования центров «Точка роста», «IT- куб», ДТ «Кванториум»</w:t>
            </w:r>
          </w:p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ГБУ ДПО РД 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i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обучающего семинара «Проблемы организации образовательной деятельности по программам общего образования и программам внеурочной деятельности с использованием ресурсов центров «Точка роста», «IT- куб», ДТ «Кванториум»</w:t>
            </w:r>
          </w:p>
          <w:p w:rsidR="001A795F" w:rsidRDefault="001A795F">
            <w:pPr>
              <w:pStyle w:val="TableParagraph"/>
              <w:ind w:left="25" w:right="31" w:hanging="2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(На семинаре будут даны рекомендации по решению проблем, связанных с реализацией программ общего образования и программ внеурочной деятельности с использованием ресурсов центров «Точка роста»)</w:t>
            </w:r>
          </w:p>
          <w:p w:rsidR="001A795F" w:rsidRDefault="001A795F">
            <w:pPr>
              <w:pStyle w:val="TableParagraph"/>
              <w:ind w:left="25" w:right="31" w:hanging="25"/>
              <w:rPr>
                <w:i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и педагоги центров образования «Точка роста», «IT- куб», ДТ «Кванториум»</w:t>
            </w:r>
          </w:p>
          <w:p w:rsidR="001A795F" w:rsidRDefault="001A795F">
            <w:pPr>
              <w:pStyle w:val="TableParagraph"/>
              <w:ind w:left="25" w:right="31" w:hanging="25"/>
              <w:rPr>
                <w:i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rPr>
          <w:trHeight w:val="34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Организационно-методическое сопровождение педагогов центров «Точка роста» по использованию проектно-исследовательской деятельности обучающихся в качестве диагностики их функциональной грамотности 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(Включает в себя организацию и проведение семинара, формирование методических рекомендаций)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центров образования «Точка роста», «IT- куб»,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февраль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ГАОУ ДО РД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«Региональный центр выявления, поддержки и развития способностей и талантов у детей и молодежи «Альтаир»</w:t>
            </w:r>
          </w:p>
          <w:p w:rsidR="001A795F" w:rsidRDefault="001A795F">
            <w:pPr>
              <w:pStyle w:val="TableParagraph"/>
              <w:ind w:left="25" w:right="31" w:hanging="25"/>
              <w:rPr>
                <w:sz w:val="24"/>
                <w:szCs w:val="24"/>
              </w:rPr>
            </w:pP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НПК «Новую жизнь народным ремеслам»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рамках НПК будет:</w:t>
            </w:r>
          </w:p>
          <w:p w:rsidR="001A795F" w:rsidRDefault="001A795F" w:rsidP="001A795F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3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развернута творческая площадка для проведения мастер – классов по различным видам народных ремесел;</w:t>
            </w:r>
          </w:p>
          <w:p w:rsidR="001A795F" w:rsidRDefault="001A795F" w:rsidP="001A795F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проведена выставка – конкурс обучающихся центров образования «Точка роста»)</w:t>
            </w:r>
          </w:p>
          <w:p w:rsidR="001A795F" w:rsidRDefault="001A795F">
            <w:pPr>
              <w:pStyle w:val="a5"/>
              <w:spacing w:after="0" w:line="240" w:lineRule="auto"/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центров образования «Точка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роста» и ОО РД, обучающиеся ОО РД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сопровождение по созданию системы для проведения индивидуальных консультаций в режиме онлайн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(Создание интернет – портала)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центров образования «Точка роста», «IT- куб», ДТ «Кванториум»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г. -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вебинара «Использование оборудования центров образования «Точка роста», «IT- куб», ДТ «Кванториум» при проведении практических занятий как инструмент повышения мотивации обучающихся»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 рамках семинара педагоги смогут обсудить возможности применения современного оборудования центра «Точка роста»«IT- куб», ДТ «Кванториум» и его использованиекак инструмент повышения мотивации обучающихся)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центров образования «Точка роста», «IT- куб», ДТ «Кванториум»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образовательных интенсивов по предметам естественно-научного цикла и информатики 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Первоначально интенсивы будут проводиться для педагогов на одной площадке, затем педагоги, будут проводить интенсивы для обучающихся на площадках своих центров «Точка роста»)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центров образования «Точка роста», обучающиеся ОО РД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г.,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(каникулы)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науки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турниры и интеллектуальные конкурсы по физике, химии, биологии, технологии для обучающихся ОО, на базе которых созданы центры «Точка роста» и детские технопарки «Кванториум»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центров образования «Точка роста», «IT- куб», ДТ «Кванториум», обучающиеся ОО РД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ГАОУ ДО РД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«Региональный центр выявления, поддержки и развития способностей и талантов у детей и молодежи «Альтаир»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чемпионата по робототехнике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(Чемпионат пройдет в течение 2х дней, будут представлены команды: начальная школа, основная школа, средняя школа)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5-11 классов 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РД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ГАОУ ДО РД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«Региональный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выявления, поддержки и развития способностей и талантов у детей и молодежи «Альтаир»</w:t>
            </w:r>
          </w:p>
          <w:p w:rsidR="001A795F" w:rsidRDefault="001A795F">
            <w:pPr>
              <w:pStyle w:val="TableParagraph"/>
              <w:ind w:right="31"/>
              <w:rPr>
                <w:sz w:val="24"/>
                <w:szCs w:val="24"/>
              </w:rPr>
            </w:pP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методическое сопровождение и проведение олимпиады по Scratch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(Олимпиада проводится в течение 2х дней, в пяти возрастных группах: начальная школа, основная школа, средняя школа, студенты колледжей, педагоги. В качестве методического сопровождения будут подготовлены методические рекомендации для педагогов) 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РД, студенты колледжей, педагоги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pStyle w:val="TableParagraph"/>
              <w:ind w:right="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ГАОУ ДО РД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«Региональный центр выявления, поддержки и развития способностей и талантов у детей и молодежи «Альтаир»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Хакатона по программированию (IT)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(Хакатон пройдет под девизом «Улучшим мир, в котором мы живем», участниками станут команды из школьников в возрасте 8 – 14 лет) 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 ОО РД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95F" w:rsidRDefault="001A795F">
            <w:pPr>
              <w:pStyle w:val="TableParagraph"/>
              <w:ind w:right="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ГАОУ ДО РД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«Региональный центр выявления, поддержки и развития способностей и талантов у детей и молодежи «Альтаир»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научно-практической конференции юных исследователей «Будущее науки»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(Конференция будет посвящена Дню космонавтики, участники – ученики начальных классов, ученики 5х -7х классов, 8х-9х классов,10х – 11х классов)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 ОО РД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Апрель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95F" w:rsidRDefault="001A795F">
            <w:pPr>
              <w:pStyle w:val="TableParagraph"/>
              <w:ind w:right="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ГАОУ ДО РД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«Региональный центр выявления, поддержки и развития способностей и талантов у детей и молодежи «Альтаир»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участия обучающихся центров «Точка роста», детских технопарков «Кванториум» в муниципальном этапе Всероссийской олимпиады школьников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(Организация семинаров, вебинаров для педагогов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центров «Точка роста», детских технопарков «Кванториум» по вопросам организации работы со школьниками, желающими участвовать в муниципальном этапе Всероссийской олимпиады)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5-11 классов ОО РД (по итогам школьного этапа)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95F" w:rsidRDefault="001A795F">
            <w:pPr>
              <w:pStyle w:val="TableParagraph"/>
              <w:ind w:right="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ГАОУ ДО РД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«Региональный центр выявления,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и развития способностей и талантов у детей и молодежи «Альтаир»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всероссийского технологического диктанта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(Организационное сопровождение)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5-11 классов ОО РД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ЦОПП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5E1D5C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участия обучающихся ОО РД в региональном этапе научно-практической конференции «Шаг в будущее»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(Организация семинаров, вебинаров для педагогов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центров «Точка роста», детских технопарков «Кванториум» по вопросам организации работы со школьниками, желающими участвовать врегиональном этапе научно-практической конференции «Шаг в будущее»)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ОО РД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«ДИРО»</w:t>
            </w:r>
          </w:p>
        </w:tc>
      </w:tr>
      <w:tr w:rsidR="001A795F" w:rsidTr="001A795F">
        <w:tc>
          <w:tcPr>
            <w:tcW w:w="11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6"/>
              <w:jc w:val="center"/>
              <w:rPr>
                <w:b/>
                <w:sz w:val="24"/>
                <w:szCs w:val="24"/>
              </w:rPr>
            </w:pPr>
          </w:p>
          <w:p w:rsidR="001A795F" w:rsidRDefault="001A795F">
            <w:pPr>
              <w:pStyle w:val="TableParagraph"/>
              <w:ind w:left="25" w:right="31" w:hanging="26"/>
              <w:jc w:val="center"/>
              <w:rPr>
                <w:b/>
                <w:i/>
                <w:spacing w:val="-3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Организация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и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участие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в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региональных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и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межрегиональных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конференциях,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фестивалях,</w:t>
            </w:r>
          </w:p>
          <w:p w:rsidR="001A795F" w:rsidRDefault="00A637DF">
            <w:pPr>
              <w:pStyle w:val="TableParagraph"/>
              <w:ind w:left="25" w:right="31" w:hanging="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</w:t>
            </w:r>
            <w:r w:rsidR="001A795F">
              <w:rPr>
                <w:b/>
                <w:i/>
                <w:sz w:val="24"/>
                <w:szCs w:val="24"/>
              </w:rPr>
              <w:t>орумах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1A795F">
              <w:rPr>
                <w:b/>
                <w:i/>
                <w:sz w:val="24"/>
                <w:szCs w:val="24"/>
              </w:rPr>
              <w:t>по обмену опытом работы</w:t>
            </w:r>
          </w:p>
          <w:p w:rsidR="001A795F" w:rsidRDefault="001A795F">
            <w:pPr>
              <w:pStyle w:val="TableParagraph"/>
              <w:ind w:left="25" w:right="31" w:hanging="26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образовательной сессии «Использование ресурсов центров «Точка роста», «IT- куб» как фактора, повышающего качество образования в школе» 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(Обучение технологиям графического дизайна, инженерного дела, изучение виртуальной среды программирования для детей и подростков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центров образования «Точка роста», «IT- куб»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методического марафона «Секреты мастера»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(Цель: возрождение народных ремесел)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центров образования «Точка роста»,«IT- куб»,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регионального конкурса исследовательских проектов и разработок педагогов (проектные работы)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(Цель: стимулирование педагогов, повышение профессионального мастерства) 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центров образования «Точка роста», «IT- куб»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межрегиональной НПК «Центры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«Точка роста». Проблемы и пути их решения»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(Обмен опытом между регионами по вопросам деятельностицентров образования «Точка роста»)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и педагоги центров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«Точка роста»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межрегионального форума «Дополнительное образование детей. Инновации и ресурсы» 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(Обмен опытом между регионами по вопросам организации профориентационной деятельности в регионах 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центров образования «Точка роста»,«IT- куб»,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ЦОПП РД</w:t>
            </w:r>
          </w:p>
        </w:tc>
      </w:tr>
      <w:tr w:rsidR="001A795F" w:rsidTr="001A795F">
        <w:tc>
          <w:tcPr>
            <w:tcW w:w="11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b/>
                <w:i/>
                <w:sz w:val="24"/>
                <w:szCs w:val="24"/>
              </w:rPr>
            </w:pP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b/>
                <w:i/>
                <w:spacing w:val="-4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Участие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в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мероприятиях,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организуемых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Министерством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просвещения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Российской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Федерации,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 ФГАУ</w:t>
            </w:r>
            <w:r>
              <w:rPr>
                <w:b/>
                <w:i/>
                <w:spacing w:val="-2"/>
                <w:sz w:val="24"/>
                <w:szCs w:val="24"/>
              </w:rPr>
              <w:t>«ФНФРО»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ind w:left="25" w:right="31" w:hanging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подключения регионального и муниципальных координаторов, руководителей и педагогов центров образования «Точка роста», «IT- куб», ДТ «Кванториум»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федеральному каналу в мессенджере «Telegram» </w:t>
            </w:r>
          </w:p>
          <w:p w:rsidR="001A795F" w:rsidRDefault="001A795F">
            <w:pPr>
              <w:ind w:left="25" w:right="31" w:hanging="25"/>
              <w:rPr>
                <w:rFonts w:ascii="Times New Roman" w:eastAsia="Times New Roman" w:hAnsi="Times New Roman" w:cs="Times New Roman"/>
                <w:color w:val="0463C1"/>
                <w:sz w:val="24"/>
                <w:szCs w:val="24"/>
                <w:u w:val="single" w:color="0463C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центров «Точка роста» - </w:t>
            </w:r>
            <w:hyperlink r:id="rId1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https://t.me/TR_metod</w:t>
              </w:r>
            </w:hyperlink>
          </w:p>
          <w:p w:rsidR="001A795F" w:rsidRDefault="001A795F">
            <w:pPr>
              <w:ind w:left="25" w:right="31" w:hanging="25"/>
              <w:rPr>
                <w:rFonts w:ascii="Times New Roman" w:eastAsia="Times New Roman" w:hAnsi="Times New Roman" w:cs="Times New Roman"/>
                <w:color w:val="0463C1"/>
                <w:sz w:val="24"/>
                <w:szCs w:val="24"/>
                <w:u w:val="single" w:color="0463C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центров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-куб» - </w:t>
            </w:r>
            <w:hyperlink r:id="rId1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https://t.me/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ITcube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_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metod</w:t>
              </w:r>
            </w:hyperlink>
          </w:p>
          <w:p w:rsidR="001A795F" w:rsidRDefault="001A795F">
            <w:pPr>
              <w:ind w:left="25" w:right="31" w:hanging="25"/>
              <w:rPr>
                <w:rStyle w:val="a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 «Кванториум» - </w:t>
            </w:r>
            <w:hyperlink r:id="rId1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https://t.me/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ScKvant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_metod</w:t>
              </w:r>
            </w:hyperlink>
          </w:p>
          <w:p w:rsidR="001A795F" w:rsidRDefault="001A795F">
            <w:pPr>
              <w:ind w:left="25" w:right="31" w:hanging="25"/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Региональный, муниципальные координаторы, руководители и педагоги центров образования «Точка роста», «IT- куб»,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г. – декабрь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руководителей и педагогов центров образования «Точка роста», «IT- куб», ДТ «Кванториум» в мероприятиях, организуемых ФГАОУ ДПО «Академия просвещения России»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(Подчеркнуть роль центров образования «Точка роста», «IT- куб», ДТ «Кванториум» на базе общеобразовательных организаций в обеспечении углубленного освоения основных общеобразовательных программ основного общего и среднего общего образования, внеурочной деятельности, программ дополнительного образования, в том числе естественно-научной и технической направленностейс помощью использования приобретаемого оборудования, средств обучения и воспитания)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центров образования «Точка роста»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г. – декабрь 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1A795F">
        <w:tc>
          <w:tcPr>
            <w:tcW w:w="11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b/>
                <w:i/>
                <w:sz w:val="24"/>
                <w:szCs w:val="24"/>
              </w:rPr>
            </w:pP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Популяризация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национального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проекта</w:t>
            </w:r>
            <w:r>
              <w:rPr>
                <w:b/>
                <w:i/>
                <w:spacing w:val="-2"/>
                <w:sz w:val="24"/>
                <w:szCs w:val="24"/>
              </w:rPr>
              <w:t>«Образование»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632A20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ознакомительных экскурсий в рамках дня открытых дверей в центрах образования «Точка роста», «IT-куб» и ДТ «Кванториум»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(Знакомство обучающихся и педагогов других школ, родителей, представителей общественности с деятельностью центров образования «Точка роста», «IT-куб» и ДТ «Кванториум»)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ОО РД и их родители, педагоги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– февраль 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632A20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конкурса по выявлению лучших практик медиа сопровождения образовательной деятельности центров «Точка роста», «IT-куб», ДТ «Кванториум» 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видеороликов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центров образования «Точка роста», «IT- куб»,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7D7CF1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содержания разделов на официальных сайтах ОО РД о деятельности центров «Точка роста», «IT-куб», ДТ «Кванториум»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(Демонстрация деятельности центров «Точка роста», «IT-куб», ДТ «Кванториум»)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центров образования «Точка роста», «IT- куб»,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7D7CF1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короткометражного фильма «Кванториум 05»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 работе мобильного технопарка «Кванториум»)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центров образования «Точка роста», «IT- куб»,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г. –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«ДИРО»</w:t>
            </w:r>
          </w:p>
          <w:p w:rsidR="001A795F" w:rsidRDefault="001A795F">
            <w:pPr>
              <w:pStyle w:val="TableParagraph"/>
              <w:ind w:right="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ГАОУ ДО РД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«Региональный центр выявления, поддержки и развития способностей и талантов у детей и молодежи «Альтаир»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5F" w:rsidTr="001A795F">
        <w:tc>
          <w:tcPr>
            <w:tcW w:w="11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</w:p>
          <w:p w:rsidR="001A795F" w:rsidRDefault="008B5A99" w:rsidP="008B5A99">
            <w:pPr>
              <w:pStyle w:val="TableParagraph"/>
              <w:ind w:left="25" w:right="31" w:hanging="2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  <w:r w:rsidR="001A795F">
              <w:rPr>
                <w:b/>
                <w:i/>
                <w:sz w:val="24"/>
                <w:szCs w:val="24"/>
              </w:rPr>
              <w:t>Поддержка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1A795F">
              <w:rPr>
                <w:b/>
                <w:i/>
                <w:sz w:val="24"/>
                <w:szCs w:val="24"/>
              </w:rPr>
              <w:t>реализации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1A795F">
              <w:rPr>
                <w:b/>
                <w:i/>
                <w:sz w:val="24"/>
                <w:szCs w:val="24"/>
              </w:rPr>
              <w:t>сетевых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1A795F">
              <w:rPr>
                <w:b/>
                <w:i/>
                <w:sz w:val="24"/>
                <w:szCs w:val="24"/>
              </w:rPr>
              <w:t>образовательных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1A795F">
              <w:rPr>
                <w:b/>
                <w:i/>
                <w:sz w:val="24"/>
                <w:szCs w:val="24"/>
              </w:rPr>
              <w:t>программ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1A795F">
              <w:rPr>
                <w:b/>
                <w:i/>
                <w:sz w:val="24"/>
                <w:szCs w:val="24"/>
              </w:rPr>
              <w:t>с</w:t>
            </w:r>
            <w:r>
              <w:rPr>
                <w:b/>
                <w:i/>
                <w:sz w:val="24"/>
                <w:szCs w:val="24"/>
              </w:rPr>
              <w:t xml:space="preserve">  </w:t>
            </w:r>
            <w:r w:rsidR="001A795F">
              <w:rPr>
                <w:b/>
                <w:i/>
                <w:sz w:val="24"/>
                <w:szCs w:val="24"/>
              </w:rPr>
              <w:t>использованием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1A795F">
              <w:rPr>
                <w:b/>
                <w:i/>
                <w:sz w:val="24"/>
                <w:szCs w:val="24"/>
              </w:rPr>
              <w:t>центров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1A795F">
              <w:rPr>
                <w:b/>
                <w:i/>
                <w:sz w:val="24"/>
                <w:szCs w:val="24"/>
              </w:rPr>
              <w:t>«Точкароста», детских технопарков «Кванториум», центров «IT-куб»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обучающего семинара «Нормативное и финансовое обеспечение реализации сетевой образовательной программы»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рамках семинара руководители центров образования «Точка роста», «IT-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куб», ДТ «Кванториум» получат информацию о о регламенте функционирования</w:t>
            </w:r>
            <w:r w:rsidR="008B5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сетевой образовательной программы)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центров образования «Точка роста», «IT- куб»,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формирования сетевых образовательных программ общего образования, программ внеурочной деятельности и программ дополнительного образования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(Формирование методических рекомендаций по разработке и реализации сетевых образовательных программ общего образования, программ внеурочной деятельности и программ дополнительного образования)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педагоги центров образования «Точка роста»,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Т-куб,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1A795F">
        <w:tc>
          <w:tcPr>
            <w:tcW w:w="11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b/>
                <w:sz w:val="24"/>
                <w:szCs w:val="24"/>
              </w:rPr>
            </w:pP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Вовлечение обучающихся вразличные формы сопровождения и</w:t>
            </w:r>
            <w:r>
              <w:rPr>
                <w:b/>
                <w:i/>
                <w:spacing w:val="-2"/>
                <w:sz w:val="24"/>
                <w:szCs w:val="24"/>
              </w:rPr>
              <w:t>наставничества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обучающего семинара «Реализация региональной модели наставничества в центрах «Точка роста»,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Т-куб, ДТ «Кванториум»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(Организационное сопровождение: формы реализации региональной модели наставничества)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центров образования «Точка роста»,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Т-куб,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дополнительного профессионального образования «Организация наставничества в целях повышения качества образования»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(Минимизация рисковых профилей школ)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центров образования «Точка роста»,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Т-куб,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Январь – февраль 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регионального форума педагогов наставников. </w:t>
            </w:r>
          </w:p>
          <w:p w:rsidR="001A795F" w:rsidRDefault="001A795F">
            <w:pPr>
              <w:ind w:right="3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 рамках форума будут проведены мастер – классы по формированию механизма общения между наставником и наставляемым, будет показана практическая реализация форм наставничества)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педагоги Ссузов, ВУЗов, центров образования «Точка роста»,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Т-куб,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форсайт-сессии «Реализация региональной модели наставничества»</w:t>
            </w:r>
          </w:p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(Ответ на вопрос о том, как работает и как будет работать региональной модели наставничества)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педагоги Ссузов, ВУЗов, центров образования «Точка роста»,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Т-куб,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1A795F">
        <w:tc>
          <w:tcPr>
            <w:tcW w:w="11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Организация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профориентационной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деятельности</w:t>
            </w:r>
            <w:r w:rsidR="00A637D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обучающихся</w:t>
            </w:r>
          </w:p>
          <w:p w:rsidR="001A795F" w:rsidRDefault="001A795F">
            <w:pPr>
              <w:pStyle w:val="TableParagraph"/>
              <w:ind w:left="25" w:right="31" w:hanging="25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методического </w:t>
            </w:r>
            <w:r>
              <w:rPr>
                <w:sz w:val="24"/>
                <w:szCs w:val="24"/>
              </w:rPr>
              <w:lastRenderedPageBreak/>
              <w:t>семинара «Точка роста + самоопределение = успех в жизни»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(Роль центров образования «Точка роста» в профессиональном самоопределении обучающихся)  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spacing w:line="320" w:lineRule="atLeast"/>
              <w:ind w:right="96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Руководители и </w:t>
            </w:r>
            <w:r>
              <w:rPr>
                <w:sz w:val="24"/>
                <w:szCs w:val="24"/>
              </w:rPr>
              <w:lastRenderedPageBreak/>
              <w:t>педагоги центров образования «Точка роста»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Октябрь</w:t>
            </w:r>
          </w:p>
          <w:p w:rsidR="001A795F" w:rsidRDefault="001A795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2022 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>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ГБУ ДПО РД</w:t>
            </w:r>
          </w:p>
          <w:p w:rsidR="001A795F" w:rsidRDefault="001A795F">
            <w:pPr>
              <w:pStyle w:val="TableParagraph"/>
              <w:ind w:left="850" w:hanging="719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фестиваля «Мой выбор – моя профессия»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(Предполагается издание книги «Молодые профессионалы»)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spacing w:line="320" w:lineRule="atLeast"/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и педагоги Ссузов, ВУЗов, центров образования «Точка роста»,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Т-куб, ДТ «Кванториум», представители сектора экономики республики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Апрель </w:t>
            </w:r>
          </w:p>
          <w:p w:rsidR="001A795F" w:rsidRDefault="001A795F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2023 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>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ind w:left="850" w:hanging="719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632A20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Организационное сопровождение обучающихся ОО РД, участвующих в мероприятиях, проводимых на интерактивной цифровой платформе для профориентации школьников «ПроеКТОриЯ» 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(Просмотр трансляции открытых уроков в режиме онлайн через личный кабинет на портале, участие в открытых профориентационных онлайн-уроках</w:t>
            </w:r>
            <w:r>
              <w:rPr>
                <w:sz w:val="24"/>
                <w:szCs w:val="24"/>
              </w:rPr>
              <w:t>)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 ОО РД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Март </w:t>
            </w:r>
          </w:p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632A20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сопровождение педагогов и обучающихся центров образования «Точка роста»,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Т-куб» и ДТ «Кванториум», участвующих в проекте «Билет в будущее»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(Формирование методических рекомендаций по подготовке к участию в проекте «Билет в будущее»)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центров образования «Точка роста»,«IТ-куб» и ДТ «Кванториум»,  обучающиеся ОО РД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г. - ноябрь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ЦОПП</w:t>
            </w:r>
          </w:p>
        </w:tc>
      </w:tr>
      <w:tr w:rsidR="001A795F" w:rsidTr="001A795F">
        <w:tc>
          <w:tcPr>
            <w:tcW w:w="11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  <w:p w:rsidR="001A795F" w:rsidRDefault="001A795F">
            <w:pPr>
              <w:pStyle w:val="TableParagraph"/>
              <w:jc w:val="center"/>
              <w:rPr>
                <w:b/>
                <w:i/>
                <w:spacing w:val="-5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Развитие</w:t>
            </w:r>
            <w:r w:rsidR="005840CD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проектной</w:t>
            </w:r>
            <w:r w:rsidR="005840CD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деятельности</w:t>
            </w:r>
            <w:r w:rsidR="005840CD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обучающихся</w:t>
            </w:r>
            <w:r w:rsidR="005840CD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общеобразовательных</w:t>
            </w:r>
            <w:r w:rsidR="005840CD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организаций</w:t>
            </w:r>
          </w:p>
          <w:p w:rsidR="001A795F" w:rsidRDefault="008B5A99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</w:t>
            </w:r>
            <w:r w:rsidR="001A795F">
              <w:rPr>
                <w:b/>
                <w:i/>
                <w:sz w:val="24"/>
                <w:szCs w:val="24"/>
              </w:rPr>
              <w:t>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1A795F">
              <w:rPr>
                <w:b/>
                <w:i/>
                <w:sz w:val="24"/>
                <w:szCs w:val="24"/>
              </w:rPr>
              <w:t>счет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1A795F">
              <w:rPr>
                <w:b/>
                <w:i/>
                <w:sz w:val="24"/>
                <w:szCs w:val="24"/>
              </w:rPr>
              <w:t>ресурсов центров «Точка роста», детских технопарков «Кванториум»,</w:t>
            </w:r>
            <w:r w:rsidR="005840CD">
              <w:rPr>
                <w:b/>
                <w:i/>
                <w:sz w:val="24"/>
                <w:szCs w:val="24"/>
              </w:rPr>
              <w:t xml:space="preserve"> </w:t>
            </w:r>
            <w:r w:rsidR="001A795F">
              <w:rPr>
                <w:b/>
                <w:i/>
                <w:sz w:val="24"/>
                <w:szCs w:val="24"/>
              </w:rPr>
              <w:t xml:space="preserve"> центров «IT-куб»</w:t>
            </w:r>
          </w:p>
          <w:p w:rsidR="001A795F" w:rsidRDefault="001A795F">
            <w:pPr>
              <w:pStyle w:val="TableParagraph"/>
              <w:jc w:val="center"/>
              <w:rPr>
                <w:b/>
                <w:i/>
                <w:spacing w:val="-2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реализация программы повышения квалификации «Образовательный ресурс метода </w:t>
            </w:r>
            <w:r>
              <w:rPr>
                <w:sz w:val="24"/>
                <w:szCs w:val="24"/>
                <w:lang w:val="en-US"/>
              </w:rPr>
              <w:t>CaseStady</w:t>
            </w:r>
            <w:r>
              <w:rPr>
                <w:sz w:val="24"/>
                <w:szCs w:val="24"/>
              </w:rPr>
              <w:t>»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(В рамках курсов ПК педагоги центров образования «Точка роста» должны принять важность использования метода Case Stady в формировании у </w:t>
            </w:r>
            <w:r>
              <w:rPr>
                <w:i/>
                <w:sz w:val="24"/>
                <w:szCs w:val="24"/>
              </w:rPr>
              <w:lastRenderedPageBreak/>
              <w:t>обучающихся   навыков групповой работы)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i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центров образования «Точка роста»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Октябрь </w:t>
            </w:r>
          </w:p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2022 г. – декабрь </w:t>
            </w:r>
          </w:p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Хакатона «Развитие компетенций в проектной деятельности»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(Решение проблем в реализации проектной деятельности у обучающихся)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центров образования «Точка роста»,«IТ-куб» и ДТ «Кванториум»,  обучающиеся ОО РД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Январь </w:t>
            </w:r>
          </w:p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rPr>
          <w:trHeight w:val="8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конкурса проектов цифровой и технической направленностей «Юные изобретатели»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(Конкурс должен продемонстрировать результаты практико-ориентированной проектной деятельности, способствующей формированию мотивации к инженерному образованию)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центров образования «Точка роста»,«IТ-куб» и ДТ «Кванториум»,  обучающиеся ОО РД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Апрель </w:t>
            </w:r>
          </w:p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межрегиональной конференции «Реализация проектной деятельности школьников. Обмен успешными проектами»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(Результатом конференции будет открытая база успешных проектов)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центров образования «Точка роста»,«IТ-куб» и ДТ «Кванториум»,  обучающиеся ОО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95F" w:rsidRDefault="001A795F">
            <w:pPr>
              <w:pStyle w:val="TableParagraph"/>
              <w:ind w:right="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ГАОУ ДО РД</w:t>
            </w:r>
          </w:p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«Региональный центр выявления, поддержки и развития способностей и талантов у детей и молодежи «Альтаир»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серии методических вебинаров «Как создавать проекты?»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(Демонстрация серии практико-ориентированных мастер – классов)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центров образования «Точка роста»,«IТ-куб» и ДТ «Кванториум»,  обучающиеся ОО РД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2021г. – февраль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 </w:t>
            </w:r>
          </w:p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проектов «Научился сам - научи другого»</w:t>
            </w:r>
          </w:p>
          <w:p w:rsidR="001A795F" w:rsidRDefault="001A79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(Итог проектной деятельности обучающихся и педагогов центров образования «Точка роста»,«IТ-куб» и ДТ «Кванториум»)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в возрасте от 10 до 17 лет и педагоги центров образования «Точка роста»,«IТ-куб» и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795F" w:rsidRDefault="001A79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1A795F" w:rsidTr="001A795F">
        <w:tc>
          <w:tcPr>
            <w:tcW w:w="11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</w:p>
          <w:p w:rsidR="001A795F" w:rsidRDefault="001A795F">
            <w:pPr>
              <w:pStyle w:val="TableParagraph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Демонстрация</w:t>
            </w:r>
            <w:r w:rsidR="007D7CF1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эффективного</w:t>
            </w:r>
            <w:r w:rsidR="007D7CF1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опыта</w:t>
            </w:r>
            <w:r w:rsidR="007D7CF1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реализации</w:t>
            </w:r>
            <w:r w:rsidR="007D7CF1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образовательных</w:t>
            </w:r>
            <w:r w:rsidR="007D7CF1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программ</w:t>
            </w:r>
          </w:p>
          <w:p w:rsidR="001A795F" w:rsidRDefault="001A795F">
            <w:pPr>
              <w:pStyle w:val="TableParagraph"/>
              <w:jc w:val="center"/>
              <w:rPr>
                <w:b/>
                <w:i/>
                <w:spacing w:val="-2"/>
                <w:sz w:val="24"/>
                <w:szCs w:val="24"/>
              </w:rPr>
            </w:pP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конференции «Лучшие практики реализации образовательных программ общего и дополнительного образования с использованием оборудования центров образования «Точка роста»,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Т-куб, ДТ </w:t>
            </w:r>
            <w:r>
              <w:rPr>
                <w:sz w:val="24"/>
                <w:szCs w:val="24"/>
              </w:rPr>
              <w:lastRenderedPageBreak/>
              <w:t>«Кванториум»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(Распространение опыта работы в реализации образовательных программ общего и дополнительного образования с использованием оборудования центров образования «Точка роста», </w:t>
            </w:r>
            <w:r>
              <w:rPr>
                <w:i/>
                <w:sz w:val="24"/>
                <w:szCs w:val="24"/>
                <w:lang w:val="en-US"/>
              </w:rPr>
              <w:t>I</w:t>
            </w:r>
            <w:r>
              <w:rPr>
                <w:i/>
                <w:sz w:val="24"/>
                <w:szCs w:val="24"/>
              </w:rPr>
              <w:t>Т-куб, ДТ «Кванториум»)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уже созданных центров образования «Точка роста»,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Т-куб, ДТ «Кванториум», только созданных в 2022 году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всех ОО РД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Май </w:t>
            </w:r>
          </w:p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  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тренинга «Профилактика профессионального выгорания педагога – эффективный путь в решении проблем повышения качества образования»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(Формирование методических рекомендаций) 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i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уже созданных центров образования «Точка роста», только созданных в 2022 году и педагоги всех ОО РД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Апрель </w:t>
            </w:r>
          </w:p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  <w:tr w:rsidR="001A795F" w:rsidTr="008E22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конкурса «Лучший проект педагога центра образования «Точка роста», IТ-куб, ДТ «Кванториум»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(Предметом Конкурса является проект реализованный или планируемый к реализации) по выбранному педагогом направлению)</w:t>
            </w:r>
          </w:p>
          <w:p w:rsidR="001A795F" w:rsidRDefault="001A795F">
            <w:pPr>
              <w:pStyle w:val="TableParagraph"/>
              <w:spacing w:line="320" w:lineRule="atLeast"/>
              <w:ind w:right="95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ind w:left="25" w:right="3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центров образования «Точка роста»,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Т-куб, ДТ «Кванториум»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Июнь </w:t>
            </w:r>
          </w:p>
          <w:p w:rsidR="001A795F" w:rsidRDefault="001A795F">
            <w:pPr>
              <w:pStyle w:val="TableParagraph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 2023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F" w:rsidRDefault="001A795F">
            <w:pPr>
              <w:pStyle w:val="TableParagraph"/>
              <w:ind w:left="25" w:right="31" w:hanging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ГБУ ДПО РД</w:t>
            </w:r>
          </w:p>
          <w:p w:rsidR="001A795F" w:rsidRDefault="001A795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«ДИРО»</w:t>
            </w:r>
          </w:p>
        </w:tc>
      </w:tr>
    </w:tbl>
    <w:p w:rsidR="001A795F" w:rsidRDefault="001A795F" w:rsidP="001A7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324890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C1" w:rsidRDefault="00E960C1" w:rsidP="0021070A">
      <w:pPr>
        <w:spacing w:after="0" w:line="240" w:lineRule="auto"/>
      </w:pPr>
      <w:r>
        <w:separator/>
      </w:r>
    </w:p>
  </w:endnote>
  <w:endnote w:type="continuationSeparator" w:id="0">
    <w:p w:rsidR="00E960C1" w:rsidRDefault="00E960C1" w:rsidP="0021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C1" w:rsidRDefault="00E960C1" w:rsidP="0021070A">
      <w:pPr>
        <w:spacing w:after="0" w:line="240" w:lineRule="auto"/>
      </w:pPr>
      <w:r>
        <w:separator/>
      </w:r>
    </w:p>
  </w:footnote>
  <w:footnote w:type="continuationSeparator" w:id="0">
    <w:p w:rsidR="00E960C1" w:rsidRDefault="00E960C1" w:rsidP="00210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1542"/>
    <w:multiLevelType w:val="hybridMultilevel"/>
    <w:tmpl w:val="8DF0D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6C"/>
    <w:rsid w:val="000173CB"/>
    <w:rsid w:val="001A795F"/>
    <w:rsid w:val="0020524F"/>
    <w:rsid w:val="0021070A"/>
    <w:rsid w:val="00223ED7"/>
    <w:rsid w:val="00295604"/>
    <w:rsid w:val="003174B9"/>
    <w:rsid w:val="00324890"/>
    <w:rsid w:val="003A1038"/>
    <w:rsid w:val="003B61E4"/>
    <w:rsid w:val="003F5D43"/>
    <w:rsid w:val="00406F49"/>
    <w:rsid w:val="00442795"/>
    <w:rsid w:val="00503686"/>
    <w:rsid w:val="005222E2"/>
    <w:rsid w:val="005470CA"/>
    <w:rsid w:val="005840CD"/>
    <w:rsid w:val="005E1D5C"/>
    <w:rsid w:val="0060063A"/>
    <w:rsid w:val="00632A20"/>
    <w:rsid w:val="00682A14"/>
    <w:rsid w:val="00704FC6"/>
    <w:rsid w:val="00716D24"/>
    <w:rsid w:val="007A3FA2"/>
    <w:rsid w:val="007D7CF1"/>
    <w:rsid w:val="008269BE"/>
    <w:rsid w:val="008B5A99"/>
    <w:rsid w:val="008E2256"/>
    <w:rsid w:val="00973DA2"/>
    <w:rsid w:val="00982DC8"/>
    <w:rsid w:val="009F35DC"/>
    <w:rsid w:val="00A41DE1"/>
    <w:rsid w:val="00A423DE"/>
    <w:rsid w:val="00A637DF"/>
    <w:rsid w:val="00B4756C"/>
    <w:rsid w:val="00BF1ED2"/>
    <w:rsid w:val="00C969B0"/>
    <w:rsid w:val="00CF438D"/>
    <w:rsid w:val="00E960C1"/>
    <w:rsid w:val="00F16071"/>
    <w:rsid w:val="00F43BD0"/>
    <w:rsid w:val="00F535FE"/>
    <w:rsid w:val="00FA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F5467E"/>
  <w15:docId w15:val="{4D70A0DE-81AC-4148-9866-A03A8ACD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1A795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A795F"/>
    <w:pPr>
      <w:spacing w:after="160" w:line="25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A79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21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070A"/>
  </w:style>
  <w:style w:type="paragraph" w:styleId="a8">
    <w:name w:val="footer"/>
    <w:basedOn w:val="a"/>
    <w:link w:val="a9"/>
    <w:uiPriority w:val="99"/>
    <w:unhideWhenUsed/>
    <w:rsid w:val="0021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070A"/>
  </w:style>
  <w:style w:type="paragraph" w:styleId="aa">
    <w:name w:val="Balloon Text"/>
    <w:basedOn w:val="a"/>
    <w:link w:val="ab"/>
    <w:uiPriority w:val="99"/>
    <w:semiHidden/>
    <w:unhideWhenUsed/>
    <w:rsid w:val="0068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2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cKvant_met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ITcube_meto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TR_meto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0503-627D-434D-B70F-558F11D4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15</Pages>
  <Words>3730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</dc:creator>
  <cp:keywords/>
  <dc:description/>
  <cp:lastModifiedBy>User</cp:lastModifiedBy>
  <cp:revision>14</cp:revision>
  <dcterms:created xsi:type="dcterms:W3CDTF">2021-08-22T11:54:00Z</dcterms:created>
  <dcterms:modified xsi:type="dcterms:W3CDTF">2022-09-02T18:25:00Z</dcterms:modified>
</cp:coreProperties>
</file>