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AB" w:rsidRPr="00342909" w:rsidRDefault="00B916AB" w:rsidP="00B916AB">
      <w:pPr>
        <w:rPr>
          <w:sz w:val="72"/>
          <w:szCs w:val="72"/>
        </w:rPr>
      </w:pPr>
      <w:r w:rsidRPr="00342909">
        <w:rPr>
          <w:b/>
          <w:bCs/>
          <w:sz w:val="72"/>
          <w:szCs w:val="72"/>
        </w:rPr>
        <w:t>ОТКРЫТЫЙ УРОК</w:t>
      </w:r>
      <w:bookmarkStart w:id="0" w:name="_GoBack"/>
      <w:bookmarkEnd w:id="0"/>
    </w:p>
    <w:p w:rsidR="00B916AB" w:rsidRPr="00342909" w:rsidRDefault="00B916AB" w:rsidP="00B916AB">
      <w:pPr>
        <w:rPr>
          <w:sz w:val="72"/>
          <w:szCs w:val="72"/>
        </w:rPr>
      </w:pPr>
      <w:r w:rsidRPr="00342909">
        <w:rPr>
          <w:b/>
          <w:bCs/>
          <w:sz w:val="72"/>
          <w:szCs w:val="72"/>
        </w:rPr>
        <w:t xml:space="preserve"> по теме:</w:t>
      </w:r>
    </w:p>
    <w:p w:rsidR="00B916AB" w:rsidRPr="00342909" w:rsidRDefault="00B916AB" w:rsidP="00B916AB">
      <w:pPr>
        <w:rPr>
          <w:sz w:val="72"/>
          <w:szCs w:val="72"/>
        </w:rPr>
      </w:pPr>
      <w:r w:rsidRPr="00342909">
        <w:rPr>
          <w:b/>
          <w:bCs/>
          <w:sz w:val="72"/>
          <w:szCs w:val="72"/>
        </w:rPr>
        <w:t>«Шахматные фигуры»</w:t>
      </w:r>
    </w:p>
    <w:p w:rsidR="00B916AB" w:rsidRPr="00342909" w:rsidRDefault="00B916AB" w:rsidP="00B916AB">
      <w:pPr>
        <w:rPr>
          <w:sz w:val="72"/>
          <w:szCs w:val="72"/>
        </w:rPr>
      </w:pPr>
      <w:r w:rsidRPr="00342909">
        <w:rPr>
          <w:sz w:val="72"/>
          <w:szCs w:val="72"/>
        </w:rPr>
        <w:t>                                               </w:t>
      </w:r>
    </w:p>
    <w:p w:rsidR="00B916AB" w:rsidRPr="00B916AB" w:rsidRDefault="00B916AB" w:rsidP="00B916AB">
      <w:r w:rsidRPr="00B916AB">
        <w:t>                                                                           </w:t>
      </w:r>
    </w:p>
    <w:p w:rsidR="00B916AB" w:rsidRPr="00B916AB" w:rsidRDefault="00B916AB" w:rsidP="00B916AB"/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  <w:r>
        <w:rPr>
          <w:b/>
          <w:bCs/>
          <w:noProof/>
          <w:lang w:eastAsia="ru-RU"/>
        </w:rPr>
        <w:lastRenderedPageBreak/>
        <w:drawing>
          <wp:inline distT="0" distB="0" distL="0" distR="0">
            <wp:extent cx="5924550" cy="4448175"/>
            <wp:effectExtent l="0" t="0" r="0" b="9525"/>
            <wp:docPr id="1" name="Рисунок 1" descr="C:\Users\Исмаилов\Desktop\ФОТО ШКОЛА\IMG_1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маилов\Desktop\ФОТО ШКОЛА\IMG_16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909" w:rsidRDefault="00342909" w:rsidP="00B916AB">
      <w:pPr>
        <w:rPr>
          <w:b/>
          <w:bCs/>
        </w:rPr>
      </w:pPr>
    </w:p>
    <w:p w:rsidR="00342909" w:rsidRDefault="00342909" w:rsidP="00B916AB">
      <w:pPr>
        <w:rPr>
          <w:b/>
          <w:bCs/>
        </w:rPr>
      </w:pPr>
    </w:p>
    <w:p w:rsidR="00B916AB" w:rsidRPr="00B916AB" w:rsidRDefault="00B916AB" w:rsidP="00B916AB">
      <w:r w:rsidRPr="00B916AB">
        <w:rPr>
          <w:b/>
          <w:bCs/>
        </w:rPr>
        <w:t>Тема занятия: Шахматные фигуры.</w:t>
      </w:r>
    </w:p>
    <w:p w:rsidR="00B916AB" w:rsidRPr="00B916AB" w:rsidRDefault="00B916AB" w:rsidP="00B916AB">
      <w:r w:rsidRPr="00B916AB">
        <w:rPr>
          <w:b/>
          <w:bCs/>
        </w:rPr>
        <w:t>Цели занятия</w:t>
      </w:r>
      <w:r w:rsidRPr="00B916AB">
        <w:t>:</w:t>
      </w:r>
    </w:p>
    <w:p w:rsidR="00B916AB" w:rsidRPr="00B916AB" w:rsidRDefault="00B916AB" w:rsidP="00B916AB">
      <w:pPr>
        <w:numPr>
          <w:ilvl w:val="0"/>
          <w:numId w:val="1"/>
        </w:numPr>
      </w:pPr>
      <w:r w:rsidRPr="00B916AB">
        <w:t>Закрепление пройденных тем: названия шахматных фигур, названия горизонтальных и вертикальных линий, диагоналей;</w:t>
      </w:r>
    </w:p>
    <w:p w:rsidR="00B916AB" w:rsidRPr="00B916AB" w:rsidRDefault="00B916AB" w:rsidP="00B916AB">
      <w:pPr>
        <w:numPr>
          <w:ilvl w:val="0"/>
          <w:numId w:val="1"/>
        </w:numPr>
      </w:pPr>
      <w:r w:rsidRPr="00B916AB">
        <w:t>На практике закрепляются названия фигур, их свойства;</w:t>
      </w:r>
    </w:p>
    <w:p w:rsidR="00B916AB" w:rsidRPr="00B916AB" w:rsidRDefault="00B916AB" w:rsidP="00B916AB">
      <w:pPr>
        <w:numPr>
          <w:ilvl w:val="0"/>
          <w:numId w:val="1"/>
        </w:numPr>
      </w:pPr>
      <w:r w:rsidRPr="00B916AB">
        <w:t>Воспитание интереса к шахматам, привитие любви к шахматной игре;</w:t>
      </w:r>
    </w:p>
    <w:p w:rsidR="00B916AB" w:rsidRPr="00B916AB" w:rsidRDefault="00B916AB" w:rsidP="00B916AB">
      <w:pPr>
        <w:numPr>
          <w:ilvl w:val="0"/>
          <w:numId w:val="1"/>
        </w:numPr>
      </w:pPr>
      <w:r w:rsidRPr="00B916AB">
        <w:t>Развитие наблюдательности, внимания, умения думать и составлять план действий, расширение кругозора учащихся;</w:t>
      </w:r>
    </w:p>
    <w:p w:rsidR="00B916AB" w:rsidRPr="00B916AB" w:rsidRDefault="00B916AB" w:rsidP="00B916AB">
      <w:r w:rsidRPr="00B916AB">
        <w:rPr>
          <w:b/>
          <w:bCs/>
        </w:rPr>
        <w:t>Оборудовани</w:t>
      </w:r>
      <w:r>
        <w:rPr>
          <w:b/>
          <w:bCs/>
        </w:rPr>
        <w:t>е</w:t>
      </w:r>
      <w:r w:rsidRPr="00B916AB">
        <w:t>:</w:t>
      </w:r>
    </w:p>
    <w:p w:rsidR="00B916AB" w:rsidRPr="00B916AB" w:rsidRDefault="00B916AB" w:rsidP="00B916AB">
      <w:pPr>
        <w:numPr>
          <w:ilvl w:val="0"/>
          <w:numId w:val="2"/>
        </w:numPr>
      </w:pPr>
      <w:r>
        <w:t xml:space="preserve">Демонстрационная </w:t>
      </w:r>
      <w:r w:rsidRPr="00B916AB">
        <w:t>доска;</w:t>
      </w:r>
    </w:p>
    <w:p w:rsidR="00B916AB" w:rsidRPr="00B916AB" w:rsidRDefault="00B916AB" w:rsidP="00B916AB">
      <w:pPr>
        <w:numPr>
          <w:ilvl w:val="0"/>
          <w:numId w:val="2"/>
        </w:numPr>
      </w:pPr>
      <w:r w:rsidRPr="00B916AB">
        <w:t>Наборы шахматных фигур;</w:t>
      </w:r>
    </w:p>
    <w:p w:rsidR="00B916AB" w:rsidRPr="00B916AB" w:rsidRDefault="00B916AB" w:rsidP="00B916AB">
      <w:pPr>
        <w:numPr>
          <w:ilvl w:val="0"/>
          <w:numId w:val="2"/>
        </w:numPr>
      </w:pPr>
      <w:r w:rsidRPr="00B916AB">
        <w:t xml:space="preserve">Комплекты учебников, автор И.Г. </w:t>
      </w:r>
      <w:proofErr w:type="spellStart"/>
      <w:r w:rsidRPr="00B916AB">
        <w:t>Сухин</w:t>
      </w:r>
      <w:proofErr w:type="spellEnd"/>
      <w:r w:rsidRPr="00B916AB">
        <w:t xml:space="preserve"> «Шахматы» 1 год обучения;</w:t>
      </w:r>
    </w:p>
    <w:p w:rsidR="00B916AB" w:rsidRPr="00B916AB" w:rsidRDefault="00B916AB" w:rsidP="00B916AB">
      <w:pPr>
        <w:numPr>
          <w:ilvl w:val="0"/>
          <w:numId w:val="2"/>
        </w:numPr>
      </w:pPr>
      <w:r>
        <w:t xml:space="preserve">Дидактические игры «Волшебный </w:t>
      </w:r>
      <w:r w:rsidRPr="00B916AB">
        <w:t>мешочек», задания Шахматного Короля из «Шахматной шкатулки».</w:t>
      </w:r>
    </w:p>
    <w:p w:rsidR="00B916AB" w:rsidRPr="00B916AB" w:rsidRDefault="00B916AB" w:rsidP="00B916AB">
      <w:pPr>
        <w:numPr>
          <w:ilvl w:val="0"/>
          <w:numId w:val="2"/>
        </w:numPr>
      </w:pPr>
      <w:r w:rsidRPr="00B916AB">
        <w:lastRenderedPageBreak/>
        <w:t>Фигура шахматного короля из плотного картона.</w:t>
      </w:r>
    </w:p>
    <w:p w:rsidR="00B916AB" w:rsidRPr="00B916AB" w:rsidRDefault="00B916AB" w:rsidP="00B916AB">
      <w:proofErr w:type="gramStart"/>
      <w:r w:rsidRPr="00B916AB">
        <w:rPr>
          <w:b/>
          <w:bCs/>
          <w:i/>
          <w:iCs/>
        </w:rPr>
        <w:t>СЛОВАРЬ: пешка, ладья, конь, слон, ферзь, король, белые и чёрные фигуры.</w:t>
      </w:r>
      <w:proofErr w:type="gramEnd"/>
    </w:p>
    <w:p w:rsidR="00B916AB" w:rsidRPr="00B916AB" w:rsidRDefault="00B916AB" w:rsidP="00B916AB">
      <w:r w:rsidRPr="00B916AB">
        <w:rPr>
          <w:b/>
          <w:bCs/>
          <w:i/>
          <w:iCs/>
        </w:rPr>
        <w:t>Введение в тему урока</w:t>
      </w:r>
    </w:p>
    <w:p w:rsidR="00B916AB" w:rsidRPr="00B916AB" w:rsidRDefault="00B916AB" w:rsidP="00B916AB">
      <w:r w:rsidRPr="00B916AB">
        <w:t>–Сегодня на уроке мы закрепляем ранее пройденные темы, а также узнаем очень многое о шахматных фигурах, с которыми мы познакомились на предыдущем занятии.</w:t>
      </w:r>
    </w:p>
    <w:p w:rsidR="00B916AB" w:rsidRPr="00B916AB" w:rsidRDefault="00B916AB" w:rsidP="00B916AB">
      <w:pPr>
        <w:numPr>
          <w:ilvl w:val="0"/>
          <w:numId w:val="3"/>
        </w:numPr>
      </w:pPr>
      <w:r w:rsidRPr="00B916AB">
        <w:rPr>
          <w:b/>
          <w:bCs/>
          <w:i/>
          <w:iCs/>
        </w:rPr>
        <w:t>Повторение пройденного материала.</w:t>
      </w:r>
    </w:p>
    <w:p w:rsidR="00B916AB" w:rsidRPr="00B916AB" w:rsidRDefault="00B916AB" w:rsidP="00B916AB">
      <w:r w:rsidRPr="00B916AB">
        <w:t>–Сегодня к нам на урок пришёл </w:t>
      </w:r>
      <w:r w:rsidRPr="00B916AB">
        <w:rPr>
          <w:b/>
          <w:bCs/>
          <w:i/>
          <w:iCs/>
        </w:rPr>
        <w:t>Шахматный король</w:t>
      </w:r>
      <w:r w:rsidRPr="00B916AB">
        <w:t xml:space="preserve">. Он принёс к вам на урок очень интересные задания, и тем, кто </w:t>
      </w:r>
      <w:proofErr w:type="gramStart"/>
      <w:r w:rsidRPr="00B916AB">
        <w:t>будет хорошо отвечать на уроке</w:t>
      </w:r>
      <w:proofErr w:type="gramEnd"/>
      <w:r w:rsidRPr="00B916AB">
        <w:t xml:space="preserve"> будет давать призы.</w:t>
      </w:r>
    </w:p>
    <w:p w:rsidR="00B916AB" w:rsidRPr="00B916AB" w:rsidRDefault="00B916AB" w:rsidP="00B916AB">
      <w:r w:rsidRPr="00B916AB">
        <w:rPr>
          <w:b/>
          <w:bCs/>
          <w:i/>
          <w:iCs/>
        </w:rPr>
        <w:t>И первое его задание</w:t>
      </w:r>
      <w:r w:rsidRPr="00B916AB">
        <w:rPr>
          <w:i/>
          <w:iCs/>
        </w:rPr>
        <w:t>: </w:t>
      </w:r>
      <w:r w:rsidRPr="00B916AB">
        <w:t>что это? (Учитель показывает поле, затем шахматную доску). А что больше </w:t>
      </w:r>
      <w:r w:rsidRPr="00B916AB">
        <w:rPr>
          <w:b/>
          <w:bCs/>
          <w:i/>
          <w:iCs/>
        </w:rPr>
        <w:t>поле </w:t>
      </w:r>
      <w:r w:rsidRPr="00B916AB">
        <w:t>или </w:t>
      </w:r>
      <w:r w:rsidRPr="00B916AB">
        <w:rPr>
          <w:b/>
          <w:bCs/>
          <w:i/>
          <w:iCs/>
        </w:rPr>
        <w:t>шахматная доска?</w:t>
      </w:r>
    </w:p>
    <w:p w:rsidR="00B916AB" w:rsidRPr="00B916AB" w:rsidRDefault="00B916AB" w:rsidP="00B916AB">
      <w:r w:rsidRPr="00B916AB">
        <w:rPr>
          <w:b/>
          <w:bCs/>
          <w:i/>
          <w:iCs/>
        </w:rPr>
        <w:t> </w:t>
      </w:r>
      <w:r w:rsidRPr="00B916AB">
        <w:t>–А как показать пальчиками поле? (Дети показывают, соединив четыре пальца в виде квадрата).</w:t>
      </w:r>
    </w:p>
    <w:p w:rsidR="00B916AB" w:rsidRPr="00B916AB" w:rsidRDefault="00B916AB" w:rsidP="00B916AB">
      <w:r w:rsidRPr="00B916AB">
        <w:t>–А теперь покажите </w:t>
      </w:r>
      <w:r w:rsidRPr="00B916AB">
        <w:rPr>
          <w:b/>
          <w:bCs/>
          <w:i/>
          <w:iCs/>
        </w:rPr>
        <w:t>горизонтали (вертикали и диагонали).</w:t>
      </w:r>
    </w:p>
    <w:p w:rsidR="00B916AB" w:rsidRPr="00B916AB" w:rsidRDefault="00B916AB" w:rsidP="00B916AB">
      <w:proofErr w:type="gramStart"/>
      <w:r w:rsidRPr="00B916AB">
        <w:t>–А теперь покажите руками горизонталь (Дети имитируют самолёт,</w:t>
      </w:r>
      <w:proofErr w:type="gramEnd"/>
    </w:p>
    <w:p w:rsidR="00B916AB" w:rsidRPr="00B916AB" w:rsidRDefault="00B916AB" w:rsidP="00B916AB">
      <w:r w:rsidRPr="00B916AB">
        <w:t>размахнув руки в стороны)</w:t>
      </w:r>
    </w:p>
    <w:p w:rsidR="00B916AB" w:rsidRPr="00B916AB" w:rsidRDefault="00B916AB" w:rsidP="00B916AB">
      <w:r w:rsidRPr="00B916AB">
        <w:t>–А теперь диагональ (Самолёт наклоняется, чтобы сделать поворот)</w:t>
      </w:r>
    </w:p>
    <w:p w:rsidR="00B916AB" w:rsidRPr="00B916AB" w:rsidRDefault="00B916AB" w:rsidP="00B916AB">
      <w:r w:rsidRPr="00B916AB">
        <w:t>–А теперь покажите вертикаль (Дети поднимают руки вверх).</w:t>
      </w:r>
    </w:p>
    <w:p w:rsidR="00B916AB" w:rsidRPr="00B916AB" w:rsidRDefault="00B916AB" w:rsidP="00B916AB">
      <w:r w:rsidRPr="00B916AB">
        <w:t>(Шахматный король поощряет хорошо отвечавших детей)</w:t>
      </w:r>
    </w:p>
    <w:p w:rsidR="00B916AB" w:rsidRPr="00B916AB" w:rsidRDefault="00B916AB" w:rsidP="00B916AB">
      <w:r w:rsidRPr="00B916AB">
        <w:rPr>
          <w:b/>
          <w:bCs/>
        </w:rPr>
        <w:t>2)Работа над новым материалом.</w:t>
      </w:r>
    </w:p>
    <w:p w:rsidR="00B916AB" w:rsidRPr="00B916AB" w:rsidRDefault="00B916AB" w:rsidP="00B916AB">
      <w:r w:rsidRPr="00B916AB">
        <w:rPr>
          <w:b/>
          <w:bCs/>
          <w:i/>
          <w:iCs/>
        </w:rPr>
        <w:t> А) Задания Шахматного короля:</w:t>
      </w:r>
    </w:p>
    <w:p w:rsidR="00B916AB" w:rsidRPr="00B916AB" w:rsidRDefault="00B916AB" w:rsidP="00B916AB">
      <w:r w:rsidRPr="00B916AB">
        <w:t>–Отгадайте загадку: «</w:t>
      </w:r>
      <w:r w:rsidRPr="00B916AB">
        <w:rPr>
          <w:b/>
          <w:bCs/>
          <w:i/>
          <w:iCs/>
        </w:rPr>
        <w:t>Маленькая, удаленькая много полей вперёд прошла и фигуру нашла»</w:t>
      </w:r>
    </w:p>
    <w:p w:rsidR="00B916AB" w:rsidRPr="00B916AB" w:rsidRDefault="00B916AB" w:rsidP="00B916AB">
      <w:r w:rsidRPr="00B916AB">
        <w:t>–Конечно, Пешка! Именно она, смелая, храбрая Пешка.</w:t>
      </w:r>
    </w:p>
    <w:p w:rsidR="00B916AB" w:rsidRPr="00B916AB" w:rsidRDefault="00B916AB" w:rsidP="00B916AB">
      <w:r w:rsidRPr="00B916AB">
        <w:t>–Что ещё можете сказать о пешках? Они стоят на переднем строю,</w:t>
      </w:r>
    </w:p>
    <w:p w:rsidR="00B916AB" w:rsidRPr="00B916AB" w:rsidRDefault="00B916AB" w:rsidP="00B916AB">
      <w:r w:rsidRPr="00B916AB">
        <w:t>закрывают своим строем всех больших фигур. И ходят только вперёд и не могут перешагивать сразу через несколько полей. Потому что это солдаты - пехотинцы. Они не должны быстро продвигаться. И них приказ: «Только вперёд! Ни шагу назад!». И они же первыми вступают в бой и многие из них погибают в поле сражения. Но если с боем, с «синяками» и «шишками» прорвётся пешка до последней линии горизонтали шахматной доски, в награду Пешке предоставляется право превратиться в любую фигуру, кроме короля.</w:t>
      </w:r>
    </w:p>
    <w:p w:rsidR="00B916AB" w:rsidRPr="00B916AB" w:rsidRDefault="00B916AB" w:rsidP="00B916AB">
      <w:r w:rsidRPr="00B916AB">
        <w:t>Песня пешек:</w:t>
      </w:r>
    </w:p>
    <w:p w:rsidR="00B916AB" w:rsidRPr="00B916AB" w:rsidRDefault="00B916AB" w:rsidP="00B916AB">
      <w:r w:rsidRPr="00B916AB">
        <w:t>Мы – шахматные пешки,</w:t>
      </w:r>
    </w:p>
    <w:p w:rsidR="00B916AB" w:rsidRPr="00B916AB" w:rsidRDefault="00B916AB" w:rsidP="00B916AB">
      <w:r w:rsidRPr="00B916AB">
        <w:t>В бою не любим спешки. Шагаем лишь вперёд,</w:t>
      </w:r>
    </w:p>
    <w:p w:rsidR="00B916AB" w:rsidRPr="00B916AB" w:rsidRDefault="00B916AB" w:rsidP="00B916AB">
      <w:r w:rsidRPr="00B916AB">
        <w:t>Назад не знаем ход.</w:t>
      </w:r>
    </w:p>
    <w:p w:rsidR="00B916AB" w:rsidRPr="00B916AB" w:rsidRDefault="00B916AB" w:rsidP="00B916AB">
      <w:r w:rsidRPr="00B916AB">
        <w:lastRenderedPageBreak/>
        <w:t>За нами «офицеры»,</w:t>
      </w:r>
    </w:p>
    <w:p w:rsidR="00B916AB" w:rsidRPr="00B916AB" w:rsidRDefault="00B916AB" w:rsidP="00B916AB">
      <w:r w:rsidRPr="00B916AB">
        <w:t>За нами Короли,</w:t>
      </w:r>
    </w:p>
    <w:p w:rsidR="00B916AB" w:rsidRPr="00B916AB" w:rsidRDefault="00B916AB" w:rsidP="00B916AB">
      <w:r w:rsidRPr="00B916AB">
        <w:t>Ладьи и «королевы»,</w:t>
      </w:r>
    </w:p>
    <w:p w:rsidR="00B916AB" w:rsidRPr="00B916AB" w:rsidRDefault="00B916AB" w:rsidP="00B916AB">
      <w:r w:rsidRPr="00B916AB">
        <w:t>И конные полки.</w:t>
      </w:r>
    </w:p>
    <w:p w:rsidR="00B916AB" w:rsidRPr="00B916AB" w:rsidRDefault="00B916AB" w:rsidP="00B916AB">
      <w:r w:rsidRPr="00B916AB">
        <w:t>Наискосок: налево и направо</w:t>
      </w:r>
    </w:p>
    <w:p w:rsidR="00B916AB" w:rsidRPr="00B916AB" w:rsidRDefault="00B916AB" w:rsidP="00B916AB">
      <w:r w:rsidRPr="00B916AB">
        <w:t>Мы «бить» имеем право.</w:t>
      </w:r>
    </w:p>
    <w:p w:rsidR="00B916AB" w:rsidRPr="00B916AB" w:rsidRDefault="00B916AB" w:rsidP="00B916AB">
      <w:r w:rsidRPr="00B916AB">
        <w:t>А коль в конец доски придём, Фигуру новую берём.</w:t>
      </w:r>
    </w:p>
    <w:p w:rsidR="00B916AB" w:rsidRPr="00B916AB" w:rsidRDefault="00B916AB" w:rsidP="00B916AB">
      <w:r w:rsidRPr="00B916AB">
        <w:t> </w:t>
      </w:r>
    </w:p>
    <w:p w:rsidR="00B916AB" w:rsidRPr="00B916AB" w:rsidRDefault="00B916AB" w:rsidP="00B916AB">
      <w:r>
        <w:rPr>
          <w:b/>
          <w:bCs/>
          <w:i/>
          <w:iCs/>
        </w:rPr>
        <w:t xml:space="preserve">Б) Игра «Волшебный </w:t>
      </w:r>
      <w:r w:rsidRPr="00B916AB">
        <w:rPr>
          <w:b/>
          <w:bCs/>
          <w:i/>
          <w:iCs/>
        </w:rPr>
        <w:t xml:space="preserve"> мешочек»</w:t>
      </w:r>
    </w:p>
    <w:p w:rsidR="00B916AB" w:rsidRPr="00B916AB" w:rsidRDefault="00B916AB" w:rsidP="00B916AB">
      <w:r w:rsidRPr="00B916AB">
        <w:t>–Король вам задаёт новую загадку «Стою на краю, откроют путь–</w:t>
      </w:r>
    </w:p>
    <w:p w:rsidR="00B916AB" w:rsidRPr="00B916AB" w:rsidRDefault="00B916AB" w:rsidP="00B916AB">
      <w:r w:rsidRPr="00B916AB">
        <w:t>я пойду. Только прямо хожу, как зовут, не скажу» (Дети отгадывают)</w:t>
      </w:r>
    </w:p>
    <w:p w:rsidR="00B916AB" w:rsidRPr="00B916AB" w:rsidRDefault="00B916AB" w:rsidP="00B916AB">
      <w:r w:rsidRPr="00B916AB">
        <w:t>–Это Ладья.</w:t>
      </w:r>
    </w:p>
    <w:p w:rsidR="00B916AB" w:rsidRPr="00B916AB" w:rsidRDefault="00B916AB" w:rsidP="00B916AB">
      <w:r w:rsidRPr="00B916AB">
        <w:rPr>
          <w:b/>
          <w:bCs/>
          <w:i/>
          <w:iCs/>
        </w:rPr>
        <w:t>Учитель:</w:t>
      </w:r>
    </w:p>
    <w:p w:rsidR="00B916AB" w:rsidRPr="00B916AB" w:rsidRDefault="00B916AB" w:rsidP="00B916AB">
      <w:r w:rsidRPr="00B916AB">
        <w:t>–Вы должны на ощупь достать из чудесного мешочка эту фигуру. (Дети достают).</w:t>
      </w:r>
    </w:p>
    <w:p w:rsidR="00B916AB" w:rsidRPr="00B916AB" w:rsidRDefault="00B916AB" w:rsidP="00B916AB">
      <w:r w:rsidRPr="00B916AB">
        <w:t>–В каждом войске по две ладьи. Оценивается ладья в 5 очков, т.е. по силе приблизительно равна пяти пешкам. При записи обозначается буквой «Л». Где стоят ладьи до начала сражения? (Дети показывают: до начала шахматной битвы белые ладьи располагаются на полях а</w:t>
      </w:r>
      <w:proofErr w:type="gramStart"/>
      <w:r w:rsidRPr="00B916AB">
        <w:t>1</w:t>
      </w:r>
      <w:proofErr w:type="gramEnd"/>
      <w:r w:rsidRPr="00B916AB">
        <w:t xml:space="preserve"> и h1, чёрные—на а8 и h8)</w:t>
      </w:r>
    </w:p>
    <w:p w:rsidR="00B916AB" w:rsidRPr="00B916AB" w:rsidRDefault="00B916AB" w:rsidP="00B916AB">
      <w:r w:rsidRPr="00B916AB">
        <w:t>–Кто сильней, ладья или восемь пешек? (Восемь пешек). Король задаёт следующую загадку:</w:t>
      </w:r>
    </w:p>
    <w:p w:rsidR="00B916AB" w:rsidRPr="00B916AB" w:rsidRDefault="00B916AB" w:rsidP="00B916AB">
      <w:r w:rsidRPr="00B916AB">
        <w:rPr>
          <w:b/>
          <w:bCs/>
          <w:i/>
          <w:iCs/>
        </w:rPr>
        <w:t>«Не</w:t>
      </w:r>
      <w:r w:rsidRPr="00B916AB">
        <w:rPr>
          <w:i/>
          <w:iCs/>
        </w:rPr>
        <w:t> </w:t>
      </w:r>
      <w:r w:rsidRPr="00B916AB">
        <w:rPr>
          <w:b/>
          <w:bCs/>
          <w:i/>
          <w:iCs/>
        </w:rPr>
        <w:t>живёт в зверинце,</w:t>
      </w:r>
    </w:p>
    <w:p w:rsidR="00B916AB" w:rsidRPr="00B916AB" w:rsidRDefault="00B916AB" w:rsidP="00B916AB">
      <w:r w:rsidRPr="00B916AB">
        <w:rPr>
          <w:b/>
          <w:bCs/>
          <w:i/>
          <w:iCs/>
        </w:rPr>
        <w:t>Не берёт гостинцы,</w:t>
      </w:r>
    </w:p>
    <w:p w:rsidR="00B916AB" w:rsidRPr="00B916AB" w:rsidRDefault="00B916AB" w:rsidP="00B916AB">
      <w:r w:rsidRPr="00B916AB">
        <w:rPr>
          <w:b/>
          <w:bCs/>
          <w:i/>
          <w:iCs/>
        </w:rPr>
        <w:t>По косой он ходит,</w:t>
      </w:r>
    </w:p>
    <w:p w:rsidR="00B916AB" w:rsidRPr="00B916AB" w:rsidRDefault="00B916AB" w:rsidP="00B916AB">
      <w:r w:rsidRPr="00B916AB">
        <w:rPr>
          <w:b/>
          <w:bCs/>
          <w:i/>
          <w:iCs/>
        </w:rPr>
        <w:t>Хоботом не водит».</w:t>
      </w:r>
    </w:p>
    <w:p w:rsidR="00B916AB" w:rsidRPr="00B916AB" w:rsidRDefault="00B916AB" w:rsidP="00B916AB">
      <w:r w:rsidRPr="00B916AB">
        <w:t xml:space="preserve">–Это слон, </w:t>
      </w:r>
      <w:proofErr w:type="gramStart"/>
      <w:r w:rsidRPr="00B916AB">
        <w:t>–о</w:t>
      </w:r>
      <w:proofErr w:type="gramEnd"/>
      <w:r w:rsidRPr="00B916AB">
        <w:t>твечают дети.</w:t>
      </w:r>
    </w:p>
    <w:p w:rsidR="00B916AB" w:rsidRPr="00B916AB" w:rsidRDefault="00B916AB" w:rsidP="00B916AB">
      <w:r w:rsidRPr="00B916AB">
        <w:rPr>
          <w:b/>
          <w:bCs/>
        </w:rPr>
        <w:t>Учитель: </w:t>
      </w:r>
      <w:r w:rsidRPr="00B916AB">
        <w:t>Теперь достаем из нашего чудесного мешочка на ощупь слонов. ( Дети показывают всем фигуры слонов).</w:t>
      </w:r>
    </w:p>
    <w:p w:rsidR="00B916AB" w:rsidRPr="00B916AB" w:rsidRDefault="00B916AB" w:rsidP="00B916AB">
      <w:r w:rsidRPr="00B916AB">
        <w:rPr>
          <w:b/>
          <w:bCs/>
        </w:rPr>
        <w:t>Учитель:</w:t>
      </w:r>
    </w:p>
    <w:p w:rsidR="00B916AB" w:rsidRPr="00B916AB" w:rsidRDefault="00B916AB" w:rsidP="00B916AB">
      <w:r w:rsidRPr="00B916AB">
        <w:t>Раньше слонов называли офицерами. Но сейчас их называют только слонами.</w:t>
      </w:r>
    </w:p>
    <w:p w:rsidR="00B916AB" w:rsidRPr="00B916AB" w:rsidRDefault="00B916AB" w:rsidP="00B916AB">
      <w:r w:rsidRPr="00B916AB">
        <w:t xml:space="preserve">–А почему фигура называется слон, если </w:t>
      </w:r>
      <w:proofErr w:type="spellStart"/>
      <w:r w:rsidRPr="00B916AB">
        <w:t>нисколечки</w:t>
      </w:r>
      <w:proofErr w:type="spellEnd"/>
      <w:r w:rsidRPr="00B916AB">
        <w:t xml:space="preserve"> не похожа на него? </w:t>
      </w:r>
      <w:proofErr w:type="gramStart"/>
      <w:r w:rsidRPr="00B916AB">
        <w:t>–ч</w:t>
      </w:r>
      <w:proofErr w:type="gramEnd"/>
      <w:r w:rsidRPr="00B916AB">
        <w:t>асто спрашивают дети.</w:t>
      </w:r>
    </w:p>
    <w:p w:rsidR="00B916AB" w:rsidRPr="00B916AB" w:rsidRDefault="00B916AB" w:rsidP="00B916AB">
      <w:r w:rsidRPr="00B916AB">
        <w:t xml:space="preserve">–Шахматы возникли много столетий тому назад в древней стране </w:t>
      </w:r>
      <w:proofErr w:type="gramStart"/>
      <w:r w:rsidRPr="00B916AB">
        <w:t>–И</w:t>
      </w:r>
      <w:proofErr w:type="gramEnd"/>
      <w:r w:rsidRPr="00B916AB">
        <w:t xml:space="preserve">ндии. А там раньше воевали на слонах. Поэтому это название и сохранилось в шахматной игре. Когда-то эта фигура вырезалась </w:t>
      </w:r>
      <w:r w:rsidRPr="00B916AB">
        <w:lastRenderedPageBreak/>
        <w:t xml:space="preserve">из слоновой кости (из бивня) в виде миниатюрного, маленького слоника. Но потом ее стали изображать по-иному. И хотя сейчас эта фигура по внешнему виду не похожа на слона, название за ней закрепилось </w:t>
      </w:r>
      <w:proofErr w:type="gramStart"/>
      <w:r w:rsidRPr="00B916AB">
        <w:t>прежнее–слон</w:t>
      </w:r>
      <w:proofErr w:type="gramEnd"/>
      <w:r w:rsidRPr="00B916AB">
        <w:t>.</w:t>
      </w:r>
    </w:p>
    <w:p w:rsidR="00B916AB" w:rsidRPr="00B916AB" w:rsidRDefault="00B916AB" w:rsidP="00B916AB">
      <w:r w:rsidRPr="00B916AB">
        <w:t>При краткой записи эта фигура обозначается большой буквой «С» (эс). До начала игры слоны располагаются на 1-й и 8-й горизонталях, на следующих полях: белые–Сс1 и</w:t>
      </w:r>
      <w:proofErr w:type="gramStart"/>
      <w:r w:rsidRPr="00B916AB">
        <w:t xml:space="preserve"> С</w:t>
      </w:r>
      <w:proofErr w:type="gramEnd"/>
      <w:r w:rsidRPr="00B916AB">
        <w:t xml:space="preserve"> f1, чёрные Сс8 и </w:t>
      </w:r>
      <w:proofErr w:type="spellStart"/>
      <w:r w:rsidRPr="00B916AB">
        <w:t>Cf</w:t>
      </w:r>
      <w:proofErr w:type="spellEnd"/>
      <w:r w:rsidRPr="00B916AB">
        <w:t xml:space="preserve"> 8. Есть </w:t>
      </w:r>
      <w:proofErr w:type="spellStart"/>
      <w:r w:rsidRPr="00B916AB">
        <w:t>чернопольные</w:t>
      </w:r>
      <w:proofErr w:type="spellEnd"/>
      <w:r w:rsidRPr="00B916AB">
        <w:t xml:space="preserve"> и </w:t>
      </w:r>
      <w:proofErr w:type="spellStart"/>
      <w:r w:rsidRPr="00B916AB">
        <w:t>белопольные</w:t>
      </w:r>
      <w:proofErr w:type="spellEnd"/>
      <w:r w:rsidRPr="00B916AB">
        <w:t xml:space="preserve"> слоны и перемещаются они по полям (диагоналям) своего цвета. Слон стоит 3 очка.</w:t>
      </w:r>
    </w:p>
    <w:p w:rsidR="00B916AB" w:rsidRPr="00B916AB" w:rsidRDefault="00B916AB" w:rsidP="00B916AB">
      <w:r w:rsidRPr="00B916AB">
        <w:t>Учитель: Слушаем следующую загадку-вопрос:</w:t>
      </w:r>
    </w:p>
    <w:p w:rsidR="00B916AB" w:rsidRPr="00B916AB" w:rsidRDefault="00B916AB" w:rsidP="00B916AB">
      <w:r w:rsidRPr="00B916AB">
        <w:rPr>
          <w:b/>
          <w:bCs/>
          <w:i/>
          <w:iCs/>
        </w:rPr>
        <w:t>«Какая</w:t>
      </w:r>
      <w:r w:rsidRPr="00B916AB">
        <w:rPr>
          <w:i/>
          <w:iCs/>
        </w:rPr>
        <w:t> </w:t>
      </w:r>
      <w:r w:rsidRPr="00B916AB">
        <w:rPr>
          <w:b/>
          <w:bCs/>
          <w:i/>
          <w:iCs/>
        </w:rPr>
        <w:t>самая могучая и сильная фигура в шахматах?» (Ферзь)</w:t>
      </w:r>
    </w:p>
    <w:p w:rsidR="00B916AB" w:rsidRPr="00B916AB" w:rsidRDefault="00B916AB" w:rsidP="00B916AB">
      <w:r w:rsidRPr="00B916AB">
        <w:t>–В чем заключается сила ферзя?</w:t>
      </w:r>
    </w:p>
    <w:p w:rsidR="00B916AB" w:rsidRPr="00B916AB" w:rsidRDefault="00B916AB" w:rsidP="00B916AB">
      <w:r w:rsidRPr="00B916AB">
        <w:t>–Он  может передвигаться, как две фигуры сразу: ладья и слон–по горизонталям и вертикалям и по диагоналям. Ферзь оценивается в 9 очков, т.к. он один соединяет в себе свойства сразу двух фигур: ладьи и слона.</w:t>
      </w:r>
    </w:p>
    <w:p w:rsidR="00B916AB" w:rsidRPr="00B916AB" w:rsidRDefault="00B916AB" w:rsidP="00B916AB">
      <w:r w:rsidRPr="00B916AB">
        <w:t>Учитель:</w:t>
      </w:r>
    </w:p>
    <w:p w:rsidR="00B916AB" w:rsidRPr="00B916AB" w:rsidRDefault="00B916AB" w:rsidP="00B916AB">
      <w:r w:rsidRPr="00B916AB">
        <w:t>–Слушаем следующую загадку Шахматного короля: </w:t>
      </w:r>
      <w:r w:rsidRPr="00B916AB">
        <w:rPr>
          <w:b/>
          <w:bCs/>
          <w:i/>
          <w:iCs/>
        </w:rPr>
        <w:t>«Какая фигура может перепрыгивать через свои и чужие фигуры?»</w:t>
      </w:r>
    </w:p>
    <w:p w:rsidR="00B916AB" w:rsidRPr="00B916AB" w:rsidRDefault="00B916AB" w:rsidP="00B916AB">
      <w:r w:rsidRPr="00B916AB">
        <w:rPr>
          <w:i/>
          <w:iCs/>
        </w:rPr>
        <w:t> </w:t>
      </w:r>
      <w:r w:rsidRPr="00B916AB">
        <w:t xml:space="preserve">–Конь, </w:t>
      </w:r>
      <w:proofErr w:type="gramStart"/>
      <w:r w:rsidRPr="00B916AB">
        <w:t>–о</w:t>
      </w:r>
      <w:proofErr w:type="gramEnd"/>
      <w:r w:rsidRPr="00B916AB">
        <w:t>твечают дети.</w:t>
      </w:r>
    </w:p>
    <w:p w:rsidR="00B916AB" w:rsidRPr="00B916AB" w:rsidRDefault="00B916AB" w:rsidP="00B916AB">
      <w:r w:rsidRPr="00B916AB">
        <w:t xml:space="preserve">–Да, слон и конь примерно </w:t>
      </w:r>
      <w:proofErr w:type="gramStart"/>
      <w:r w:rsidRPr="00B916AB">
        <w:t>равны</w:t>
      </w:r>
      <w:proofErr w:type="gramEnd"/>
      <w:r w:rsidRPr="00B916AB">
        <w:t xml:space="preserve"> по силе. Конь обозначается буквой</w:t>
      </w:r>
    </w:p>
    <w:p w:rsidR="00B916AB" w:rsidRPr="00B916AB" w:rsidRDefault="00B916AB" w:rsidP="00B916AB">
      <w:r w:rsidRPr="00B916AB">
        <w:t xml:space="preserve">«К». Это </w:t>
      </w:r>
      <w:proofErr w:type="gramStart"/>
      <w:r w:rsidRPr="00B916AB">
        <w:t>очень подвижная</w:t>
      </w:r>
      <w:proofErr w:type="gramEnd"/>
      <w:r w:rsidRPr="00B916AB">
        <w:t>, коварная фигура. Его стремительные, неожиданные, лихие ходы-наскоки весьма опасны для противника. Учитель:</w:t>
      </w:r>
    </w:p>
    <w:p w:rsidR="00B916AB" w:rsidRPr="00B916AB" w:rsidRDefault="00B916AB" w:rsidP="00B916AB">
      <w:r w:rsidRPr="00B916AB">
        <w:t>–В шахматном войске есть самая главная фигура, кто это?</w:t>
      </w:r>
    </w:p>
    <w:p w:rsidR="00B916AB" w:rsidRPr="00B916AB" w:rsidRDefault="00B916AB" w:rsidP="00B916AB">
      <w:r w:rsidRPr="00B916AB">
        <w:t>Дети:</w:t>
      </w:r>
    </w:p>
    <w:p w:rsidR="00B916AB" w:rsidRPr="00B916AB" w:rsidRDefault="00B916AB" w:rsidP="00B916AB">
      <w:r w:rsidRPr="00B916AB">
        <w:t>–Это Король. Но как это понимать?</w:t>
      </w:r>
    </w:p>
    <w:p w:rsidR="00B916AB" w:rsidRPr="00B916AB" w:rsidRDefault="00B916AB" w:rsidP="00B916AB">
      <w:r w:rsidRPr="00B916AB">
        <w:t>–Это значит, что ферзь хотя и сильная фигура, но без него игра может</w:t>
      </w:r>
    </w:p>
    <w:p w:rsidR="00B916AB" w:rsidRPr="00B916AB" w:rsidRDefault="00B916AB" w:rsidP="00B916AB">
      <w:r w:rsidRPr="00B916AB">
        <w:t xml:space="preserve">продолжаться. А без короля ни в коем случае. Король руководит </w:t>
      </w:r>
      <w:proofErr w:type="gramStart"/>
      <w:r w:rsidRPr="00B916AB">
        <w:t>сражением</w:t>
      </w:r>
      <w:proofErr w:type="gramEnd"/>
      <w:r w:rsidRPr="00B916AB">
        <w:t xml:space="preserve"> и он должен находится в самом безопасном месте под надежной охраной своих телохранителей.</w:t>
      </w:r>
    </w:p>
    <w:p w:rsidR="00B916AB" w:rsidRPr="00B916AB" w:rsidRDefault="00B916AB" w:rsidP="00B916AB">
      <w:r w:rsidRPr="00B916AB">
        <w:t>А теперь, давайте по порядку назовём всех шахматных фигур. А на следующем уроке мы научимся правильно расставлять фигуры в начале игры, т.е. в начальном положении.</w:t>
      </w:r>
    </w:p>
    <w:p w:rsidR="00B916AB" w:rsidRPr="00B916AB" w:rsidRDefault="00B916AB" w:rsidP="00B916AB">
      <w:r w:rsidRPr="00B916AB">
        <w:t>3) </w:t>
      </w:r>
      <w:r w:rsidRPr="00B916AB">
        <w:rPr>
          <w:b/>
          <w:bCs/>
        </w:rPr>
        <w:t>ИТОГ ЗАНЯТИЯ</w:t>
      </w:r>
    </w:p>
    <w:p w:rsidR="00B916AB" w:rsidRPr="00B916AB" w:rsidRDefault="00B916AB" w:rsidP="00B916AB">
      <w:r w:rsidRPr="00B916AB">
        <w:t>Вопросы из шахматной шкатулки:</w:t>
      </w:r>
    </w:p>
    <w:p w:rsidR="00B916AB" w:rsidRPr="00B916AB" w:rsidRDefault="00B916AB" w:rsidP="00B916AB">
      <w:r w:rsidRPr="00B916AB">
        <w:t>–У какого слона нет хобота? (У </w:t>
      </w:r>
      <w:r w:rsidRPr="00B916AB">
        <w:rPr>
          <w:i/>
          <w:iCs/>
        </w:rPr>
        <w:t>шахматного.)</w:t>
      </w:r>
    </w:p>
    <w:p w:rsidR="00B916AB" w:rsidRPr="00B916AB" w:rsidRDefault="00B916AB" w:rsidP="00B916AB">
      <w:r w:rsidRPr="00B916AB">
        <w:t>–Что это за чудо-клетка, где тесно мышке, но свободно слону?</w:t>
      </w:r>
    </w:p>
    <w:p w:rsidR="00B916AB" w:rsidRPr="00B916AB" w:rsidRDefault="00B916AB" w:rsidP="00B916AB">
      <w:r w:rsidRPr="00B916AB">
        <w:t>(Шахматное поле.)</w:t>
      </w:r>
    </w:p>
    <w:p w:rsidR="0007624D" w:rsidRDefault="0007624D"/>
    <w:sectPr w:rsidR="00076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827"/>
    <w:multiLevelType w:val="multilevel"/>
    <w:tmpl w:val="9C50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81212"/>
    <w:multiLevelType w:val="multilevel"/>
    <w:tmpl w:val="F4E8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62498"/>
    <w:multiLevelType w:val="multilevel"/>
    <w:tmpl w:val="46546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AB"/>
    <w:rsid w:val="000320DA"/>
    <w:rsid w:val="0004108B"/>
    <w:rsid w:val="00056C44"/>
    <w:rsid w:val="00073593"/>
    <w:rsid w:val="0007624D"/>
    <w:rsid w:val="0008738A"/>
    <w:rsid w:val="000B1111"/>
    <w:rsid w:val="000F5AA4"/>
    <w:rsid w:val="00102BD5"/>
    <w:rsid w:val="00102DAF"/>
    <w:rsid w:val="001053F3"/>
    <w:rsid w:val="00174A0D"/>
    <w:rsid w:val="001778E1"/>
    <w:rsid w:val="001E384D"/>
    <w:rsid w:val="002104A4"/>
    <w:rsid w:val="00223524"/>
    <w:rsid w:val="00271F25"/>
    <w:rsid w:val="002729D5"/>
    <w:rsid w:val="00307BD3"/>
    <w:rsid w:val="00327C49"/>
    <w:rsid w:val="00342909"/>
    <w:rsid w:val="00346770"/>
    <w:rsid w:val="0037171A"/>
    <w:rsid w:val="0037540E"/>
    <w:rsid w:val="003E132C"/>
    <w:rsid w:val="004127B7"/>
    <w:rsid w:val="0042610D"/>
    <w:rsid w:val="00444975"/>
    <w:rsid w:val="004814D3"/>
    <w:rsid w:val="0048153C"/>
    <w:rsid w:val="004841DA"/>
    <w:rsid w:val="004C603C"/>
    <w:rsid w:val="00502CF8"/>
    <w:rsid w:val="005170C3"/>
    <w:rsid w:val="005208BB"/>
    <w:rsid w:val="00560F10"/>
    <w:rsid w:val="005851F5"/>
    <w:rsid w:val="005F3303"/>
    <w:rsid w:val="00617EA4"/>
    <w:rsid w:val="00631FD5"/>
    <w:rsid w:val="006507F6"/>
    <w:rsid w:val="006819D6"/>
    <w:rsid w:val="006D593D"/>
    <w:rsid w:val="00704810"/>
    <w:rsid w:val="00723B97"/>
    <w:rsid w:val="00775B0F"/>
    <w:rsid w:val="007C227F"/>
    <w:rsid w:val="007C5C80"/>
    <w:rsid w:val="007D0621"/>
    <w:rsid w:val="007D76F8"/>
    <w:rsid w:val="007F77C9"/>
    <w:rsid w:val="00812947"/>
    <w:rsid w:val="00820664"/>
    <w:rsid w:val="00871E19"/>
    <w:rsid w:val="00881EE5"/>
    <w:rsid w:val="00892319"/>
    <w:rsid w:val="0089723D"/>
    <w:rsid w:val="008C60E1"/>
    <w:rsid w:val="00900553"/>
    <w:rsid w:val="00930BA2"/>
    <w:rsid w:val="00985943"/>
    <w:rsid w:val="009C2D4B"/>
    <w:rsid w:val="009E0CB3"/>
    <w:rsid w:val="009F4250"/>
    <w:rsid w:val="009F6DE5"/>
    <w:rsid w:val="00A3454F"/>
    <w:rsid w:val="00A710DF"/>
    <w:rsid w:val="00A81470"/>
    <w:rsid w:val="00A93FAF"/>
    <w:rsid w:val="00AA3A32"/>
    <w:rsid w:val="00AA58FE"/>
    <w:rsid w:val="00AC1450"/>
    <w:rsid w:val="00AD1641"/>
    <w:rsid w:val="00AE138C"/>
    <w:rsid w:val="00AE6560"/>
    <w:rsid w:val="00AF3EEE"/>
    <w:rsid w:val="00B02971"/>
    <w:rsid w:val="00B120F1"/>
    <w:rsid w:val="00B372D0"/>
    <w:rsid w:val="00B441BF"/>
    <w:rsid w:val="00B44E58"/>
    <w:rsid w:val="00B804F8"/>
    <w:rsid w:val="00B916AB"/>
    <w:rsid w:val="00BA5DC5"/>
    <w:rsid w:val="00BB73F4"/>
    <w:rsid w:val="00C027E5"/>
    <w:rsid w:val="00C100BD"/>
    <w:rsid w:val="00C231B7"/>
    <w:rsid w:val="00C375F6"/>
    <w:rsid w:val="00C73A04"/>
    <w:rsid w:val="00CD37A4"/>
    <w:rsid w:val="00CF0BBD"/>
    <w:rsid w:val="00CF73C9"/>
    <w:rsid w:val="00D31170"/>
    <w:rsid w:val="00D63D92"/>
    <w:rsid w:val="00DA1A0B"/>
    <w:rsid w:val="00DB05D5"/>
    <w:rsid w:val="00DC3A70"/>
    <w:rsid w:val="00DE036C"/>
    <w:rsid w:val="00DF31AF"/>
    <w:rsid w:val="00E11961"/>
    <w:rsid w:val="00E24E95"/>
    <w:rsid w:val="00E80490"/>
    <w:rsid w:val="00E81D38"/>
    <w:rsid w:val="00EA2835"/>
    <w:rsid w:val="00EA4310"/>
    <w:rsid w:val="00EC170E"/>
    <w:rsid w:val="00EE239D"/>
    <w:rsid w:val="00F07563"/>
    <w:rsid w:val="00F2425C"/>
    <w:rsid w:val="00F36E50"/>
    <w:rsid w:val="00F95E97"/>
    <w:rsid w:val="00FA47CF"/>
    <w:rsid w:val="00FC5190"/>
    <w:rsid w:val="00FC740E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2022-05-31T21:55:00Z</dcterms:created>
  <dcterms:modified xsi:type="dcterms:W3CDTF">2022-06-01T12:00:00Z</dcterms:modified>
</cp:coreProperties>
</file>