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696" w:rsidRDefault="00B17349">
      <w:pPr>
        <w:pStyle w:val="1"/>
        <w:spacing w:line="240" w:lineRule="auto"/>
        <w:ind w:firstLine="0"/>
        <w:jc w:val="center"/>
      </w:pPr>
      <w:r>
        <w:t>Министерство просвещения</w:t>
      </w:r>
    </w:p>
    <w:p w:rsidR="00C70696" w:rsidRDefault="00B17349">
      <w:pPr>
        <w:pStyle w:val="1"/>
        <w:spacing w:line="240" w:lineRule="auto"/>
        <w:ind w:firstLine="0"/>
        <w:jc w:val="center"/>
      </w:pPr>
      <w:r>
        <w:t>Российской Федерации</w:t>
      </w:r>
    </w:p>
    <w:p w:rsidR="00C70696" w:rsidRDefault="00B17349">
      <w:pPr>
        <w:pStyle w:val="1"/>
        <w:spacing w:line="240" w:lineRule="auto"/>
        <w:ind w:firstLine="0"/>
        <w:jc w:val="center"/>
      </w:pPr>
      <w:r>
        <w:t>Федеральное государственное</w:t>
      </w:r>
    </w:p>
    <w:p w:rsidR="00C70696" w:rsidRDefault="00B17349">
      <w:pPr>
        <w:pStyle w:val="1"/>
        <w:spacing w:line="240" w:lineRule="auto"/>
        <w:ind w:firstLine="0"/>
        <w:jc w:val="center"/>
      </w:pPr>
      <w:r>
        <w:t>бюджетное учреждение</w:t>
      </w:r>
    </w:p>
    <w:p w:rsidR="00C70696" w:rsidRDefault="00B17349">
      <w:pPr>
        <w:pStyle w:val="1"/>
        <w:pBdr>
          <w:bottom w:val="single" w:sz="4" w:space="0" w:color="auto"/>
        </w:pBdr>
        <w:spacing w:after="3800" w:line="240" w:lineRule="auto"/>
        <w:ind w:firstLine="0"/>
        <w:jc w:val="center"/>
      </w:pPr>
      <w:r>
        <w:t>«Центр защиты прав и интересов детей»</w:t>
      </w:r>
    </w:p>
    <w:p w:rsidR="00C70696" w:rsidRDefault="00B17349">
      <w:pPr>
        <w:pStyle w:val="1"/>
        <w:spacing w:after="6760" w:line="240" w:lineRule="auto"/>
        <w:ind w:firstLine="0"/>
        <w:jc w:val="center"/>
      </w:pPr>
      <w:r>
        <w:t>Дополнительная общеразвивающая программа</w:t>
      </w:r>
      <w:r>
        <w:br/>
        <w:t>интерактивных занятий для детей, подростков и молодежи</w:t>
      </w:r>
      <w:r>
        <w:br/>
        <w:t xml:space="preserve">по вопросам </w:t>
      </w:r>
      <w:r>
        <w:t>ненасильственных методов</w:t>
      </w:r>
      <w:r>
        <w:br/>
        <w:t>разрешения споров и конфликтов</w:t>
      </w:r>
      <w:r>
        <w:br/>
        <w:t>«Курс юного переговорщика»</w:t>
      </w:r>
    </w:p>
    <w:p w:rsidR="00C70696" w:rsidRDefault="00B17349">
      <w:pPr>
        <w:pStyle w:val="22"/>
      </w:pPr>
      <w:r>
        <w:t>Москва 2021</w:t>
      </w:r>
    </w:p>
    <w:p w:rsidR="00C70696" w:rsidRDefault="00B17349">
      <w:pPr>
        <w:pStyle w:val="1"/>
        <w:spacing w:after="440" w:line="240" w:lineRule="auto"/>
        <w:ind w:firstLine="0"/>
        <w:jc w:val="center"/>
      </w:pPr>
      <w:r>
        <w:lastRenderedPageBreak/>
        <w:t>Оглавление</w:t>
      </w:r>
    </w:p>
    <w:p w:rsidR="00C70696" w:rsidRDefault="00C70696">
      <w:pPr>
        <w:pStyle w:val="a5"/>
        <w:numPr>
          <w:ilvl w:val="0"/>
          <w:numId w:val="1"/>
        </w:numPr>
        <w:tabs>
          <w:tab w:val="left" w:pos="556"/>
          <w:tab w:val="right" w:leader="dot" w:pos="10172"/>
        </w:tabs>
      </w:pPr>
      <w:r>
        <w:fldChar w:fldCharType="begin"/>
      </w:r>
      <w:r w:rsidR="00B17349">
        <w:instrText xml:space="preserve"> TOC \o "1-5" \h \z </w:instrText>
      </w:r>
      <w:r>
        <w:fldChar w:fldCharType="separate"/>
      </w:r>
      <w:bookmarkStart w:id="0" w:name="bookmark0"/>
      <w:bookmarkEnd w:id="0"/>
      <w:r w:rsidR="00B17349">
        <w:t>Актуальность</w:t>
      </w:r>
      <w:r w:rsidR="00B17349">
        <w:tab/>
        <w:t>3</w:t>
      </w:r>
    </w:p>
    <w:p w:rsidR="00C70696" w:rsidRDefault="00B17349">
      <w:pPr>
        <w:pStyle w:val="a5"/>
        <w:numPr>
          <w:ilvl w:val="0"/>
          <w:numId w:val="1"/>
        </w:numPr>
        <w:tabs>
          <w:tab w:val="left" w:pos="556"/>
          <w:tab w:val="right" w:leader="dot" w:pos="10172"/>
        </w:tabs>
      </w:pPr>
      <w:bookmarkStart w:id="1" w:name="bookmark1"/>
      <w:bookmarkEnd w:id="1"/>
      <w:r>
        <w:t>Нормативно-правовое основание программы</w:t>
      </w:r>
      <w:r>
        <w:tab/>
        <w:t>3</w:t>
      </w:r>
    </w:p>
    <w:p w:rsidR="00C70696" w:rsidRDefault="00B17349">
      <w:pPr>
        <w:pStyle w:val="a5"/>
        <w:numPr>
          <w:ilvl w:val="0"/>
          <w:numId w:val="1"/>
        </w:numPr>
        <w:tabs>
          <w:tab w:val="left" w:pos="556"/>
          <w:tab w:val="right" w:leader="dot" w:pos="10172"/>
        </w:tabs>
      </w:pPr>
      <w:bookmarkStart w:id="2" w:name="bookmark2"/>
      <w:bookmarkEnd w:id="2"/>
      <w:r>
        <w:t>Формат и режим занятий</w:t>
      </w:r>
      <w:r>
        <w:tab/>
        <w:t>4</w:t>
      </w:r>
    </w:p>
    <w:p w:rsidR="00C70696" w:rsidRDefault="00B17349">
      <w:pPr>
        <w:pStyle w:val="a5"/>
        <w:numPr>
          <w:ilvl w:val="0"/>
          <w:numId w:val="1"/>
        </w:numPr>
        <w:tabs>
          <w:tab w:val="left" w:pos="556"/>
          <w:tab w:val="right" w:leader="dot" w:pos="10172"/>
        </w:tabs>
      </w:pPr>
      <w:bookmarkStart w:id="3" w:name="bookmark3"/>
      <w:bookmarkEnd w:id="3"/>
      <w:r>
        <w:t>Требования к преподавателю</w:t>
      </w:r>
      <w:r>
        <w:tab/>
        <w:t>4</w:t>
      </w:r>
    </w:p>
    <w:p w:rsidR="00C70696" w:rsidRDefault="00B17349">
      <w:pPr>
        <w:pStyle w:val="a5"/>
        <w:numPr>
          <w:ilvl w:val="0"/>
          <w:numId w:val="1"/>
        </w:numPr>
        <w:tabs>
          <w:tab w:val="left" w:pos="556"/>
          <w:tab w:val="right" w:leader="dot" w:pos="10172"/>
        </w:tabs>
      </w:pPr>
      <w:bookmarkStart w:id="4" w:name="bookmark4"/>
      <w:bookmarkEnd w:id="4"/>
      <w:r>
        <w:t>Описание цели и зад</w:t>
      </w:r>
      <w:r>
        <w:t>ач программы</w:t>
      </w:r>
      <w:r>
        <w:tab/>
        <w:t>4</w:t>
      </w:r>
    </w:p>
    <w:p w:rsidR="00C70696" w:rsidRDefault="00B17349">
      <w:pPr>
        <w:pStyle w:val="a5"/>
        <w:numPr>
          <w:ilvl w:val="0"/>
          <w:numId w:val="1"/>
        </w:numPr>
        <w:tabs>
          <w:tab w:val="left" w:pos="556"/>
          <w:tab w:val="right" w:leader="dot" w:pos="10172"/>
        </w:tabs>
      </w:pPr>
      <w:bookmarkStart w:id="5" w:name="bookmark5"/>
      <w:bookmarkEnd w:id="5"/>
      <w:r>
        <w:t>Ожидаемые результаты и способы определения их результативности</w:t>
      </w:r>
      <w:r>
        <w:tab/>
        <w:t>5</w:t>
      </w:r>
    </w:p>
    <w:p w:rsidR="00C70696" w:rsidRDefault="00B17349">
      <w:pPr>
        <w:pStyle w:val="a5"/>
        <w:numPr>
          <w:ilvl w:val="0"/>
          <w:numId w:val="1"/>
        </w:numPr>
        <w:tabs>
          <w:tab w:val="left" w:pos="556"/>
          <w:tab w:val="right" w:leader="dot" w:pos="10172"/>
        </w:tabs>
      </w:pPr>
      <w:bookmarkStart w:id="6" w:name="bookmark6"/>
      <w:bookmarkEnd w:id="6"/>
      <w:r>
        <w:t>Научно-методологические основания программы</w:t>
      </w:r>
      <w:r>
        <w:tab/>
        <w:t>6</w:t>
      </w:r>
    </w:p>
    <w:p w:rsidR="00C70696" w:rsidRDefault="00B17349">
      <w:pPr>
        <w:pStyle w:val="a5"/>
        <w:numPr>
          <w:ilvl w:val="0"/>
          <w:numId w:val="1"/>
        </w:numPr>
        <w:tabs>
          <w:tab w:val="left" w:pos="556"/>
          <w:tab w:val="right" w:leader="dot" w:pos="10172"/>
        </w:tabs>
      </w:pPr>
      <w:bookmarkStart w:id="7" w:name="bookmark7"/>
      <w:bookmarkEnd w:id="7"/>
      <w:r>
        <w:t>Учебно-тематический план</w:t>
      </w:r>
      <w:r>
        <w:tab/>
        <w:t>6</w:t>
      </w:r>
    </w:p>
    <w:p w:rsidR="00C70696" w:rsidRDefault="00B17349">
      <w:pPr>
        <w:pStyle w:val="a5"/>
        <w:numPr>
          <w:ilvl w:val="0"/>
          <w:numId w:val="1"/>
        </w:numPr>
        <w:tabs>
          <w:tab w:val="left" w:pos="556"/>
          <w:tab w:val="right" w:leader="dot" w:pos="10172"/>
        </w:tabs>
      </w:pPr>
      <w:bookmarkStart w:id="8" w:name="bookmark8"/>
      <w:bookmarkEnd w:id="8"/>
      <w:r>
        <w:t>Содержание занятий</w:t>
      </w:r>
      <w:r>
        <w:tab/>
        <w:t>7</w:t>
      </w:r>
    </w:p>
    <w:p w:rsidR="00C70696" w:rsidRDefault="00B17349">
      <w:pPr>
        <w:pStyle w:val="a5"/>
        <w:numPr>
          <w:ilvl w:val="0"/>
          <w:numId w:val="1"/>
        </w:numPr>
        <w:tabs>
          <w:tab w:val="left" w:pos="556"/>
          <w:tab w:val="right" w:leader="dot" w:pos="10172"/>
        </w:tabs>
      </w:pPr>
      <w:bookmarkStart w:id="9" w:name="bookmark9"/>
      <w:bookmarkEnd w:id="9"/>
      <w:r>
        <w:t>Условия реализации программы</w:t>
      </w:r>
      <w:r>
        <w:tab/>
        <w:t>19</w:t>
      </w:r>
    </w:p>
    <w:p w:rsidR="00C70696" w:rsidRDefault="00B17349">
      <w:pPr>
        <w:pStyle w:val="a5"/>
        <w:numPr>
          <w:ilvl w:val="0"/>
          <w:numId w:val="1"/>
        </w:numPr>
        <w:tabs>
          <w:tab w:val="left" w:pos="556"/>
          <w:tab w:val="right" w:leader="dot" w:pos="10172"/>
        </w:tabs>
        <w:sectPr w:rsidR="00C70696">
          <w:headerReference w:type="default" r:id="rId7"/>
          <w:footerReference w:type="default" r:id="rId8"/>
          <w:headerReference w:type="first" r:id="rId9"/>
          <w:footerReference w:type="first" r:id="rId10"/>
          <w:pgSz w:w="11900" w:h="16840"/>
          <w:pgMar w:top="1201" w:right="549" w:bottom="1523" w:left="1103" w:header="0" w:footer="3" w:gutter="0"/>
          <w:pgNumType w:start="1"/>
          <w:cols w:space="720"/>
          <w:noEndnote/>
          <w:titlePg/>
          <w:docGrid w:linePitch="360"/>
        </w:sectPr>
      </w:pPr>
      <w:bookmarkStart w:id="10" w:name="bookmark10"/>
      <w:bookmarkEnd w:id="10"/>
      <w:r>
        <w:t>Список литературы</w:t>
      </w:r>
      <w:r>
        <w:tab/>
        <w:t>19</w:t>
      </w:r>
      <w:r w:rsidR="00C70696">
        <w:fldChar w:fldCharType="end"/>
      </w:r>
    </w:p>
    <w:p w:rsidR="00C70696" w:rsidRDefault="00B17349">
      <w:pPr>
        <w:pStyle w:val="1"/>
        <w:numPr>
          <w:ilvl w:val="0"/>
          <w:numId w:val="2"/>
        </w:numPr>
        <w:tabs>
          <w:tab w:val="left" w:pos="408"/>
        </w:tabs>
        <w:spacing w:after="200"/>
        <w:ind w:firstLine="0"/>
        <w:jc w:val="center"/>
      </w:pPr>
      <w:bookmarkStart w:id="11" w:name="bookmark11"/>
      <w:bookmarkEnd w:id="11"/>
      <w:r>
        <w:lastRenderedPageBreak/>
        <w:t>Актуальность</w:t>
      </w:r>
    </w:p>
    <w:p w:rsidR="00C70696" w:rsidRDefault="00B17349">
      <w:pPr>
        <w:pStyle w:val="1"/>
        <w:ind w:firstLine="720"/>
        <w:jc w:val="both"/>
      </w:pPr>
      <w:bookmarkStart w:id="12" w:name="bookmark12"/>
      <w:r>
        <w:t xml:space="preserve">Современное общество остро нуждается в способности граждан конструктивно взаимодействовать. Для этого </w:t>
      </w:r>
      <w:r>
        <w:t>необходимо развивать социальный интеллект, менталитет сотрудничества, социального партнерства. Обучение детей, подростков и молодежи ненасильственным методам взаимодействия с другими способствует решению этих задач, закладывая основу воспитания будущих пок</w:t>
      </w:r>
      <w:r>
        <w:t>олений, опирающихся на гуманистические ценности, ставящих человеческую жизнь, благополучие и гармоничное развитие личности, позитивное общественное взаимодействие на первое место.</w:t>
      </w:r>
      <w:bookmarkEnd w:id="12"/>
    </w:p>
    <w:p w:rsidR="00C70696" w:rsidRDefault="00B17349">
      <w:pPr>
        <w:pStyle w:val="1"/>
        <w:ind w:firstLine="720"/>
        <w:jc w:val="both"/>
      </w:pPr>
      <w:r>
        <w:t xml:space="preserve">Знакомство и обучение детей, подростков и молодежи медиативному и </w:t>
      </w:r>
      <w:r>
        <w:t>восстановительному подходам позволяет повысить уровень правосознания и морально-нравственного развития; учит конструктивному общению, самоуважению; формирует с учетом возрастных особенностей активную жизненную позицию и умение принимать на себя ответственн</w:t>
      </w:r>
      <w:r>
        <w:t>ость; учит сопереживанию, умению понять, простить другого, проявлять эмпатию к окружающим.</w:t>
      </w:r>
    </w:p>
    <w:p w:rsidR="00C70696" w:rsidRDefault="00B17349">
      <w:pPr>
        <w:pStyle w:val="1"/>
        <w:spacing w:after="320"/>
        <w:ind w:firstLine="720"/>
        <w:jc w:val="both"/>
      </w:pPr>
      <w:bookmarkStart w:id="13" w:name="bookmark13"/>
      <w:r>
        <w:t>Дополнительная общеразвивающая программа интерактивных занятий для детей, подростков и молодежи по вопросам ненасильственных методов разрешения споров и конфликтов «</w:t>
      </w:r>
      <w:r>
        <w:t>Курс юного переговорщика» разработана ФГБУ «Центр защиты прав и интересов детей» в соответствии с пунктом 1 (II полугодие) плана работы Координационного Совета при Правительстве Российской Федерации по реализации Национальной стратегии действий в интересах</w:t>
      </w:r>
      <w:r>
        <w:t xml:space="preserve"> женщин на 2017 - 2022 годы на 2020 год, утвержденного Заместителем Председателя Правительства Российской Федерации, председателем Координационного Совета при Правительстве Российской Федерации по реализации Национальной стратегии действий в интересах женщ</w:t>
      </w:r>
      <w:r>
        <w:t>ин на 2017 - 2022 годы Т.А. Голиковой от 12 февраля 2020 г. № 1130п-П12.</w:t>
      </w:r>
      <w:bookmarkEnd w:id="13"/>
    </w:p>
    <w:p w:rsidR="00C70696" w:rsidRDefault="00B17349">
      <w:pPr>
        <w:pStyle w:val="1"/>
        <w:numPr>
          <w:ilvl w:val="0"/>
          <w:numId w:val="2"/>
        </w:numPr>
        <w:tabs>
          <w:tab w:val="left" w:pos="408"/>
        </w:tabs>
        <w:spacing w:after="200"/>
        <w:ind w:firstLine="0"/>
        <w:jc w:val="center"/>
      </w:pPr>
      <w:bookmarkStart w:id="14" w:name="bookmark14"/>
      <w:bookmarkEnd w:id="14"/>
      <w:r>
        <w:t>Нормативно-правовое основание программы</w:t>
      </w:r>
    </w:p>
    <w:p w:rsidR="00C70696" w:rsidRDefault="00B17349">
      <w:pPr>
        <w:pStyle w:val="1"/>
        <w:numPr>
          <w:ilvl w:val="0"/>
          <w:numId w:val="3"/>
        </w:numPr>
        <w:tabs>
          <w:tab w:val="left" w:pos="1004"/>
        </w:tabs>
        <w:ind w:firstLine="720"/>
        <w:jc w:val="both"/>
      </w:pPr>
      <w:bookmarkStart w:id="15" w:name="bookmark15"/>
      <w:bookmarkEnd w:id="15"/>
      <w:r>
        <w:t>Конвенция о правах ребенка;</w:t>
      </w:r>
    </w:p>
    <w:p w:rsidR="00C70696" w:rsidRDefault="00B17349">
      <w:pPr>
        <w:pStyle w:val="1"/>
        <w:numPr>
          <w:ilvl w:val="0"/>
          <w:numId w:val="3"/>
        </w:numPr>
        <w:tabs>
          <w:tab w:val="left" w:pos="990"/>
        </w:tabs>
        <w:ind w:firstLine="720"/>
        <w:jc w:val="both"/>
      </w:pPr>
      <w:bookmarkStart w:id="16" w:name="bookmark16"/>
      <w:bookmarkEnd w:id="16"/>
      <w:r>
        <w:t>Федеральный закон от 29 декабря 2012 г. № 273-ФЗ «Об образовании в Российской Федерации»;</w:t>
      </w:r>
    </w:p>
    <w:p w:rsidR="00C70696" w:rsidRDefault="00B17349">
      <w:pPr>
        <w:pStyle w:val="1"/>
        <w:numPr>
          <w:ilvl w:val="0"/>
          <w:numId w:val="3"/>
        </w:numPr>
        <w:tabs>
          <w:tab w:val="left" w:pos="990"/>
        </w:tabs>
        <w:spacing w:after="200"/>
        <w:ind w:firstLine="720"/>
        <w:jc w:val="both"/>
      </w:pPr>
      <w:bookmarkStart w:id="17" w:name="bookmark17"/>
      <w:bookmarkEnd w:id="17"/>
      <w:r>
        <w:t xml:space="preserve">Федеральный закон от 27 </w:t>
      </w:r>
      <w:r>
        <w:t>июля 2010 г. № 193-ФЗ «Об альтернативной процедуре урегулирования споров с участием посредника (процедуре медиации)»;</w:t>
      </w:r>
    </w:p>
    <w:p w:rsidR="00C70696" w:rsidRDefault="00B17349">
      <w:pPr>
        <w:pStyle w:val="1"/>
        <w:numPr>
          <w:ilvl w:val="0"/>
          <w:numId w:val="3"/>
        </w:numPr>
        <w:tabs>
          <w:tab w:val="left" w:pos="994"/>
        </w:tabs>
        <w:ind w:firstLine="720"/>
        <w:jc w:val="both"/>
      </w:pPr>
      <w:bookmarkStart w:id="18" w:name="bookmark18"/>
      <w:bookmarkEnd w:id="18"/>
      <w:r>
        <w:lastRenderedPageBreak/>
        <w:t>Межведомственный план комплексных мероприятий по реализации Концепции развития сети служб медиации в целях реализации восстановительного п</w:t>
      </w:r>
      <w:r>
        <w:t>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 в Российской Федерации, до 2025 года, утвержденный протоколом Правительственной комиссии по делам несо</w:t>
      </w:r>
      <w:r>
        <w:t>вершеннолетних и защите их прав от 25 сентября 2019 г. № 23;</w:t>
      </w:r>
    </w:p>
    <w:p w:rsidR="00C70696" w:rsidRDefault="00B17349">
      <w:pPr>
        <w:pStyle w:val="1"/>
        <w:numPr>
          <w:ilvl w:val="0"/>
          <w:numId w:val="3"/>
        </w:numPr>
        <w:tabs>
          <w:tab w:val="left" w:pos="994"/>
        </w:tabs>
        <w:ind w:firstLine="720"/>
        <w:jc w:val="both"/>
      </w:pPr>
      <w:bookmarkStart w:id="19" w:name="bookmark19"/>
      <w:bookmarkEnd w:id="19"/>
      <w:r>
        <w:t>Распоряжение Правительства Российской Федерации от 29 мая 2015 г. № 996-р «Об утверждении Стратегии развития воспитания в Российской Федерации на период до 2025 года»;</w:t>
      </w:r>
    </w:p>
    <w:p w:rsidR="00C70696" w:rsidRDefault="00B17349">
      <w:pPr>
        <w:pStyle w:val="1"/>
        <w:numPr>
          <w:ilvl w:val="0"/>
          <w:numId w:val="3"/>
        </w:numPr>
        <w:tabs>
          <w:tab w:val="left" w:pos="994"/>
        </w:tabs>
        <w:spacing w:after="320"/>
        <w:ind w:firstLine="720"/>
        <w:jc w:val="both"/>
      </w:pPr>
      <w:bookmarkStart w:id="20" w:name="bookmark21"/>
      <w:bookmarkStart w:id="21" w:name="bookmark20"/>
      <w:bookmarkEnd w:id="20"/>
      <w:r>
        <w:t xml:space="preserve">Распоряжение Правительства </w:t>
      </w:r>
      <w:r>
        <w:t>Российской Федерации от 23 января 2021 г. № 122-р «Об утверждении плана основных мероприятий, проводимых в рамках Десятилетия детства, на период до 2027 года».</w:t>
      </w:r>
      <w:bookmarkEnd w:id="21"/>
    </w:p>
    <w:p w:rsidR="00C70696" w:rsidRDefault="00B17349">
      <w:pPr>
        <w:pStyle w:val="1"/>
        <w:numPr>
          <w:ilvl w:val="0"/>
          <w:numId w:val="2"/>
        </w:numPr>
        <w:tabs>
          <w:tab w:val="left" w:pos="379"/>
        </w:tabs>
        <w:spacing w:after="200"/>
        <w:ind w:firstLine="0"/>
        <w:jc w:val="center"/>
      </w:pPr>
      <w:bookmarkStart w:id="22" w:name="bookmark22"/>
      <w:bookmarkEnd w:id="22"/>
      <w:r>
        <w:t>Формат и режим занятий</w:t>
      </w:r>
    </w:p>
    <w:p w:rsidR="00C70696" w:rsidRDefault="00B17349">
      <w:pPr>
        <w:pStyle w:val="1"/>
        <w:ind w:firstLine="720"/>
        <w:jc w:val="both"/>
      </w:pPr>
      <w:r>
        <w:t xml:space="preserve">Программа интерактивных занятий «Курс юного переговорщика» предназначена </w:t>
      </w:r>
      <w:r>
        <w:t>для детей, подростков и молодежи возрастной категории 12 - 17 лет. Формат занятий - групповой. Наполняемость группы - не более 15 человек (набор осуществляется без предварительного отбора, по желанию и интересу учащегося).</w:t>
      </w:r>
    </w:p>
    <w:p w:rsidR="00C70696" w:rsidRDefault="00B17349">
      <w:pPr>
        <w:pStyle w:val="1"/>
        <w:spacing w:after="320"/>
        <w:ind w:firstLine="720"/>
        <w:jc w:val="both"/>
      </w:pPr>
      <w:bookmarkStart w:id="23" w:name="bookmark23"/>
      <w:r>
        <w:t>Программа состоит из 3 модулей по</w:t>
      </w:r>
      <w:r>
        <w:t xml:space="preserve"> 6 ак. ч. (3 занятия по 2 ак. ч.). Модули программы реализуются последовательно, режим занятий определяется возможностями преподавателя и образовательной организации.</w:t>
      </w:r>
      <w:bookmarkEnd w:id="23"/>
    </w:p>
    <w:p w:rsidR="00C70696" w:rsidRDefault="00B17349">
      <w:pPr>
        <w:pStyle w:val="1"/>
        <w:numPr>
          <w:ilvl w:val="0"/>
          <w:numId w:val="2"/>
        </w:numPr>
        <w:tabs>
          <w:tab w:val="left" w:pos="379"/>
        </w:tabs>
        <w:spacing w:after="200"/>
        <w:ind w:firstLine="0"/>
        <w:jc w:val="center"/>
      </w:pPr>
      <w:bookmarkStart w:id="24" w:name="bookmark24"/>
      <w:bookmarkEnd w:id="24"/>
      <w:r>
        <w:t>Требования к преподавателю</w:t>
      </w:r>
    </w:p>
    <w:p w:rsidR="00C70696" w:rsidRDefault="00B17349">
      <w:pPr>
        <w:pStyle w:val="1"/>
        <w:spacing w:after="320" w:line="334" w:lineRule="auto"/>
        <w:ind w:firstLine="720"/>
        <w:jc w:val="both"/>
      </w:pPr>
      <w:bookmarkStart w:id="25" w:name="bookmark25"/>
      <w:r>
        <w:t>Требования к уровню преподавателя, реализующего данную програм</w:t>
      </w:r>
      <w:r>
        <w:t>му: педагогическое образование (среднее профессиональное/высшее), повышение квалификации / профессиональная переподготовка по вопросам медиации.</w:t>
      </w:r>
      <w:bookmarkEnd w:id="25"/>
    </w:p>
    <w:p w:rsidR="00C70696" w:rsidRDefault="00B17349">
      <w:pPr>
        <w:pStyle w:val="1"/>
        <w:numPr>
          <w:ilvl w:val="0"/>
          <w:numId w:val="2"/>
        </w:numPr>
        <w:tabs>
          <w:tab w:val="left" w:pos="379"/>
        </w:tabs>
        <w:spacing w:after="320" w:line="240" w:lineRule="auto"/>
        <w:ind w:firstLine="0"/>
        <w:jc w:val="center"/>
      </w:pPr>
      <w:bookmarkStart w:id="26" w:name="bookmark26"/>
      <w:bookmarkEnd w:id="26"/>
      <w:r>
        <w:t>Описание цели и задач программы</w:t>
      </w:r>
      <w:r>
        <w:br/>
        <w:t>Цель программы</w:t>
      </w:r>
    </w:p>
    <w:p w:rsidR="00C70696" w:rsidRDefault="00B17349">
      <w:pPr>
        <w:pStyle w:val="1"/>
        <w:spacing w:after="320" w:line="326" w:lineRule="auto"/>
        <w:ind w:firstLine="720"/>
        <w:jc w:val="both"/>
      </w:pPr>
      <w:r>
        <w:t xml:space="preserve">Овладение умениями и приобретение первоначальных навыков </w:t>
      </w:r>
      <w:r>
        <w:t>разрешения спорных и конфликтных ситуаций с использованием техник и инструментов медиации.</w:t>
      </w:r>
    </w:p>
    <w:p w:rsidR="00C70696" w:rsidRDefault="00B17349">
      <w:pPr>
        <w:pStyle w:val="1"/>
        <w:spacing w:after="320"/>
        <w:ind w:firstLine="0"/>
        <w:jc w:val="center"/>
      </w:pPr>
      <w:r>
        <w:lastRenderedPageBreak/>
        <w:t>Задачи программы</w:t>
      </w:r>
    </w:p>
    <w:p w:rsidR="00C70696" w:rsidRDefault="00B17349">
      <w:pPr>
        <w:pStyle w:val="1"/>
        <w:ind w:firstLine="720"/>
        <w:jc w:val="both"/>
      </w:pPr>
      <w:r>
        <w:t>Обучающие:</w:t>
      </w:r>
    </w:p>
    <w:p w:rsidR="00C70696" w:rsidRDefault="00B17349">
      <w:pPr>
        <w:pStyle w:val="1"/>
        <w:numPr>
          <w:ilvl w:val="0"/>
          <w:numId w:val="3"/>
        </w:numPr>
        <w:tabs>
          <w:tab w:val="left" w:pos="1045"/>
        </w:tabs>
        <w:ind w:firstLine="720"/>
        <w:jc w:val="both"/>
      </w:pPr>
      <w:bookmarkStart w:id="27" w:name="bookmark27"/>
      <w:bookmarkEnd w:id="27"/>
      <w:r>
        <w:t>сформировать целостное представление о природе конфликтов, научиться систематизировать и анализировать причины их возникновения;</w:t>
      </w:r>
    </w:p>
    <w:p w:rsidR="00C70696" w:rsidRDefault="00B17349">
      <w:pPr>
        <w:pStyle w:val="1"/>
        <w:numPr>
          <w:ilvl w:val="0"/>
          <w:numId w:val="3"/>
        </w:numPr>
        <w:tabs>
          <w:tab w:val="left" w:pos="1050"/>
        </w:tabs>
        <w:ind w:firstLine="720"/>
        <w:jc w:val="both"/>
      </w:pPr>
      <w:bookmarkStart w:id="28" w:name="bookmark28"/>
      <w:bookmarkEnd w:id="28"/>
      <w:r>
        <w:t>сформиро</w:t>
      </w:r>
      <w:r>
        <w:t>вать умения разрешать конфликтные ситуации применяя техники и инструментымедиации;</w:t>
      </w:r>
    </w:p>
    <w:p w:rsidR="00C70696" w:rsidRDefault="00B17349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29" w:name="bookmark29"/>
      <w:bookmarkEnd w:id="29"/>
      <w:r>
        <w:t>сформировать навыки социокультурной компетенции.</w:t>
      </w:r>
    </w:p>
    <w:p w:rsidR="00C70696" w:rsidRDefault="00B17349">
      <w:pPr>
        <w:pStyle w:val="1"/>
        <w:ind w:firstLine="720"/>
        <w:jc w:val="both"/>
      </w:pPr>
      <w:r>
        <w:t>Развивающие:</w:t>
      </w:r>
    </w:p>
    <w:p w:rsidR="00C70696" w:rsidRDefault="00B17349">
      <w:pPr>
        <w:pStyle w:val="1"/>
        <w:numPr>
          <w:ilvl w:val="0"/>
          <w:numId w:val="3"/>
        </w:numPr>
        <w:tabs>
          <w:tab w:val="left" w:pos="1050"/>
        </w:tabs>
        <w:ind w:firstLine="720"/>
        <w:jc w:val="both"/>
      </w:pPr>
      <w:bookmarkStart w:id="30" w:name="bookmark30"/>
      <w:bookmarkEnd w:id="30"/>
      <w:r>
        <w:t>развивать психологическую готовность и умение ориентироваться в особенностях конфликтных процессов в современны</w:t>
      </w:r>
      <w:r>
        <w:t>х условиях;</w:t>
      </w:r>
    </w:p>
    <w:p w:rsidR="00C70696" w:rsidRDefault="00B17349">
      <w:pPr>
        <w:pStyle w:val="1"/>
        <w:numPr>
          <w:ilvl w:val="0"/>
          <w:numId w:val="3"/>
        </w:numPr>
        <w:tabs>
          <w:tab w:val="left" w:pos="1045"/>
        </w:tabs>
        <w:ind w:firstLine="720"/>
        <w:jc w:val="both"/>
      </w:pPr>
      <w:bookmarkStart w:id="31" w:name="bookmark31"/>
      <w:bookmarkEnd w:id="31"/>
      <w:r>
        <w:t>развивать способность понимать и регулировать собственное эмоциональное состояние;</w:t>
      </w:r>
    </w:p>
    <w:p w:rsidR="00C70696" w:rsidRDefault="00B17349">
      <w:pPr>
        <w:pStyle w:val="1"/>
        <w:numPr>
          <w:ilvl w:val="0"/>
          <w:numId w:val="3"/>
        </w:numPr>
        <w:tabs>
          <w:tab w:val="left" w:pos="1050"/>
        </w:tabs>
        <w:ind w:firstLine="720"/>
        <w:jc w:val="both"/>
      </w:pPr>
      <w:bookmarkStart w:id="32" w:name="bookmark32"/>
      <w:bookmarkEnd w:id="32"/>
      <w:r>
        <w:t>развивать способность к аналитическому мышлению, навыки работы в группе сверстников.</w:t>
      </w:r>
    </w:p>
    <w:p w:rsidR="00C70696" w:rsidRDefault="00B17349">
      <w:pPr>
        <w:pStyle w:val="1"/>
        <w:ind w:firstLine="720"/>
      </w:pPr>
      <w:r>
        <w:t>Воспитательные:</w:t>
      </w:r>
    </w:p>
    <w:p w:rsidR="00C70696" w:rsidRDefault="00B17349">
      <w:pPr>
        <w:pStyle w:val="1"/>
        <w:numPr>
          <w:ilvl w:val="0"/>
          <w:numId w:val="3"/>
        </w:numPr>
        <w:tabs>
          <w:tab w:val="left" w:pos="1064"/>
        </w:tabs>
        <w:ind w:firstLine="720"/>
      </w:pPr>
      <w:bookmarkStart w:id="33" w:name="bookmark33"/>
      <w:bookmarkEnd w:id="33"/>
      <w:r>
        <w:t>воспитание социально ценных отношений и переживаний в сообще</w:t>
      </w:r>
      <w:r>
        <w:t>стве;</w:t>
      </w:r>
    </w:p>
    <w:p w:rsidR="00C70696" w:rsidRDefault="00B17349">
      <w:pPr>
        <w:pStyle w:val="1"/>
        <w:numPr>
          <w:ilvl w:val="0"/>
          <w:numId w:val="3"/>
        </w:numPr>
        <w:tabs>
          <w:tab w:val="left" w:pos="1064"/>
        </w:tabs>
        <w:ind w:firstLine="720"/>
      </w:pPr>
      <w:bookmarkStart w:id="34" w:name="bookmark34"/>
      <w:bookmarkEnd w:id="34"/>
      <w:r>
        <w:t>сплочение коллектива;</w:t>
      </w:r>
    </w:p>
    <w:p w:rsidR="00C70696" w:rsidRDefault="00B17349">
      <w:pPr>
        <w:pStyle w:val="1"/>
        <w:numPr>
          <w:ilvl w:val="0"/>
          <w:numId w:val="3"/>
        </w:numPr>
        <w:tabs>
          <w:tab w:val="left" w:pos="1064"/>
        </w:tabs>
        <w:ind w:firstLine="720"/>
      </w:pPr>
      <w:bookmarkStart w:id="35" w:name="bookmark35"/>
      <w:bookmarkEnd w:id="35"/>
      <w:r>
        <w:t>развитие самооценки ребенка;</w:t>
      </w:r>
    </w:p>
    <w:p w:rsidR="00C70696" w:rsidRDefault="00B17349">
      <w:pPr>
        <w:pStyle w:val="1"/>
        <w:numPr>
          <w:ilvl w:val="0"/>
          <w:numId w:val="3"/>
        </w:numPr>
        <w:tabs>
          <w:tab w:val="left" w:pos="1064"/>
        </w:tabs>
        <w:spacing w:after="320"/>
        <w:ind w:firstLine="720"/>
      </w:pPr>
      <w:bookmarkStart w:id="36" w:name="bookmark37"/>
      <w:bookmarkStart w:id="37" w:name="bookmark36"/>
      <w:bookmarkEnd w:id="36"/>
      <w:r>
        <w:t>развитие позиции активной ответственности.</w:t>
      </w:r>
      <w:bookmarkEnd w:id="37"/>
    </w:p>
    <w:p w:rsidR="00C70696" w:rsidRDefault="00B17349">
      <w:pPr>
        <w:pStyle w:val="1"/>
        <w:numPr>
          <w:ilvl w:val="0"/>
          <w:numId w:val="2"/>
        </w:numPr>
        <w:tabs>
          <w:tab w:val="left" w:pos="373"/>
        </w:tabs>
        <w:spacing w:line="240" w:lineRule="auto"/>
        <w:ind w:firstLine="0"/>
        <w:jc w:val="center"/>
      </w:pPr>
      <w:bookmarkStart w:id="38" w:name="bookmark38"/>
      <w:bookmarkEnd w:id="38"/>
      <w:r>
        <w:t>Ожидаемые результаты и способы определения</w:t>
      </w:r>
    </w:p>
    <w:p w:rsidR="00C70696" w:rsidRDefault="00B17349">
      <w:pPr>
        <w:pStyle w:val="1"/>
        <w:spacing w:after="320" w:line="240" w:lineRule="auto"/>
        <w:ind w:firstLine="0"/>
        <w:jc w:val="center"/>
      </w:pPr>
      <w:r>
        <w:t>их результативности</w:t>
      </w:r>
    </w:p>
    <w:p w:rsidR="00C70696" w:rsidRDefault="00B17349">
      <w:pPr>
        <w:pStyle w:val="1"/>
        <w:spacing w:line="329" w:lineRule="auto"/>
        <w:ind w:firstLine="720"/>
        <w:jc w:val="both"/>
      </w:pPr>
      <w:r>
        <w:t>По окончании срока реализации программы обучающиеся будут иметь представление:</w:t>
      </w:r>
    </w:p>
    <w:p w:rsidR="00C70696" w:rsidRDefault="00B17349">
      <w:pPr>
        <w:pStyle w:val="1"/>
        <w:numPr>
          <w:ilvl w:val="0"/>
          <w:numId w:val="3"/>
        </w:numPr>
        <w:tabs>
          <w:tab w:val="left" w:pos="1064"/>
        </w:tabs>
        <w:spacing w:line="329" w:lineRule="auto"/>
        <w:ind w:firstLine="720"/>
      </w:pPr>
      <w:bookmarkStart w:id="39" w:name="bookmark39"/>
      <w:bookmarkEnd w:id="39"/>
      <w:r>
        <w:t xml:space="preserve">о природе </w:t>
      </w:r>
      <w:r>
        <w:t>конфликтов и способах их регулирования;</w:t>
      </w:r>
    </w:p>
    <w:p w:rsidR="00C70696" w:rsidRDefault="00B17349">
      <w:pPr>
        <w:pStyle w:val="1"/>
        <w:numPr>
          <w:ilvl w:val="0"/>
          <w:numId w:val="3"/>
        </w:numPr>
        <w:tabs>
          <w:tab w:val="left" w:pos="1064"/>
        </w:tabs>
        <w:spacing w:line="329" w:lineRule="auto"/>
        <w:ind w:firstLine="720"/>
      </w:pPr>
      <w:bookmarkStart w:id="40" w:name="bookmark40"/>
      <w:bookmarkEnd w:id="40"/>
      <w:r>
        <w:t>о медиации как методе урегулирования споров;</w:t>
      </w:r>
    </w:p>
    <w:p w:rsidR="00C70696" w:rsidRDefault="00B17349">
      <w:pPr>
        <w:pStyle w:val="1"/>
        <w:numPr>
          <w:ilvl w:val="0"/>
          <w:numId w:val="3"/>
        </w:numPr>
        <w:tabs>
          <w:tab w:val="left" w:pos="1064"/>
        </w:tabs>
        <w:spacing w:line="329" w:lineRule="auto"/>
        <w:ind w:firstLine="720"/>
      </w:pPr>
      <w:bookmarkStart w:id="41" w:name="bookmark41"/>
      <w:bookmarkEnd w:id="41"/>
      <w:r>
        <w:t>об особенностях медиативного и восстановительного подходах;</w:t>
      </w:r>
    </w:p>
    <w:p w:rsidR="00C70696" w:rsidRDefault="00B17349">
      <w:pPr>
        <w:pStyle w:val="1"/>
        <w:numPr>
          <w:ilvl w:val="0"/>
          <w:numId w:val="3"/>
        </w:numPr>
        <w:tabs>
          <w:tab w:val="left" w:pos="1064"/>
        </w:tabs>
        <w:spacing w:line="329" w:lineRule="auto"/>
        <w:ind w:firstLine="720"/>
      </w:pPr>
      <w:bookmarkStart w:id="42" w:name="bookmark42"/>
      <w:bookmarkEnd w:id="42"/>
      <w:r>
        <w:t>о целях и технологии проведения Круга сообщества (далее - Круг).</w:t>
      </w:r>
    </w:p>
    <w:p w:rsidR="00C70696" w:rsidRDefault="00B17349">
      <w:pPr>
        <w:pStyle w:val="1"/>
        <w:spacing w:line="329" w:lineRule="auto"/>
        <w:ind w:firstLine="720"/>
      </w:pPr>
      <w:r>
        <w:t>По окончании срока реализации программы обучаю</w:t>
      </w:r>
      <w:r>
        <w:t>щиеся будут знать:</w:t>
      </w:r>
    </w:p>
    <w:p w:rsidR="00C70696" w:rsidRDefault="00B17349">
      <w:pPr>
        <w:pStyle w:val="1"/>
        <w:numPr>
          <w:ilvl w:val="0"/>
          <w:numId w:val="3"/>
        </w:numPr>
        <w:tabs>
          <w:tab w:val="left" w:pos="1064"/>
        </w:tabs>
        <w:spacing w:line="329" w:lineRule="auto"/>
        <w:ind w:firstLine="720"/>
      </w:pPr>
      <w:bookmarkStart w:id="43" w:name="bookmark43"/>
      <w:bookmarkEnd w:id="43"/>
      <w:r>
        <w:t>способы разрешения конфликтных ситуаций;</w:t>
      </w:r>
    </w:p>
    <w:p w:rsidR="00C70696" w:rsidRDefault="00B17349">
      <w:pPr>
        <w:pStyle w:val="1"/>
        <w:numPr>
          <w:ilvl w:val="0"/>
          <w:numId w:val="3"/>
        </w:numPr>
        <w:tabs>
          <w:tab w:val="left" w:pos="1064"/>
        </w:tabs>
        <w:spacing w:line="329" w:lineRule="auto"/>
        <w:ind w:firstLine="720"/>
      </w:pPr>
      <w:bookmarkStart w:id="44" w:name="bookmark44"/>
      <w:bookmarkEnd w:id="44"/>
      <w:r>
        <w:t>принципы медиации;</w:t>
      </w:r>
    </w:p>
    <w:p w:rsidR="00C70696" w:rsidRDefault="00B17349">
      <w:pPr>
        <w:pStyle w:val="1"/>
        <w:numPr>
          <w:ilvl w:val="0"/>
          <w:numId w:val="3"/>
        </w:numPr>
        <w:tabs>
          <w:tab w:val="left" w:pos="1064"/>
        </w:tabs>
        <w:spacing w:line="329" w:lineRule="auto"/>
        <w:ind w:firstLine="720"/>
      </w:pPr>
      <w:bookmarkStart w:id="45" w:name="bookmark45"/>
      <w:bookmarkEnd w:id="45"/>
      <w:r>
        <w:t>показания к применению медиативного и восстановительного подходов.</w:t>
      </w:r>
    </w:p>
    <w:p w:rsidR="00C70696" w:rsidRDefault="00B17349">
      <w:pPr>
        <w:pStyle w:val="1"/>
        <w:spacing w:line="329" w:lineRule="auto"/>
        <w:ind w:firstLine="720"/>
      </w:pPr>
      <w:r>
        <w:t>По окончании срока реализации программы обучающиеся будут владеть:</w:t>
      </w:r>
    </w:p>
    <w:p w:rsidR="00C70696" w:rsidRDefault="00B17349">
      <w:pPr>
        <w:pStyle w:val="1"/>
        <w:numPr>
          <w:ilvl w:val="0"/>
          <w:numId w:val="3"/>
        </w:numPr>
        <w:tabs>
          <w:tab w:val="left" w:pos="1041"/>
        </w:tabs>
        <w:spacing w:line="322" w:lineRule="auto"/>
        <w:ind w:firstLine="720"/>
        <w:jc w:val="both"/>
      </w:pPr>
      <w:bookmarkStart w:id="46" w:name="bookmark46"/>
      <w:bookmarkEnd w:id="46"/>
      <w:r>
        <w:lastRenderedPageBreak/>
        <w:t>основными инструментами медиации;</w:t>
      </w:r>
    </w:p>
    <w:p w:rsidR="00C70696" w:rsidRDefault="00B17349">
      <w:pPr>
        <w:pStyle w:val="1"/>
        <w:numPr>
          <w:ilvl w:val="0"/>
          <w:numId w:val="3"/>
        </w:numPr>
        <w:tabs>
          <w:tab w:val="left" w:pos="1041"/>
        </w:tabs>
        <w:spacing w:line="322" w:lineRule="auto"/>
        <w:ind w:firstLine="720"/>
        <w:jc w:val="both"/>
      </w:pPr>
      <w:bookmarkStart w:id="47" w:name="bookmark47"/>
      <w:bookmarkEnd w:id="47"/>
      <w:r>
        <w:t xml:space="preserve">навыками </w:t>
      </w:r>
      <w:r>
        <w:t>построения конструктивного диалога со сверстниками;</w:t>
      </w:r>
    </w:p>
    <w:p w:rsidR="00C70696" w:rsidRDefault="00B17349">
      <w:pPr>
        <w:pStyle w:val="1"/>
        <w:numPr>
          <w:ilvl w:val="0"/>
          <w:numId w:val="3"/>
        </w:numPr>
        <w:tabs>
          <w:tab w:val="left" w:pos="1041"/>
        </w:tabs>
        <w:spacing w:line="322" w:lineRule="auto"/>
        <w:ind w:firstLine="720"/>
        <w:jc w:val="both"/>
      </w:pPr>
      <w:bookmarkStart w:id="48" w:name="bookmark48"/>
      <w:bookmarkEnd w:id="48"/>
      <w:r>
        <w:t>способностью понимать и принимать позицию активной ответственности.</w:t>
      </w:r>
    </w:p>
    <w:p w:rsidR="00C70696" w:rsidRDefault="00B17349">
      <w:pPr>
        <w:pStyle w:val="1"/>
        <w:tabs>
          <w:tab w:val="left" w:pos="2381"/>
          <w:tab w:val="left" w:pos="4133"/>
          <w:tab w:val="left" w:pos="6624"/>
          <w:tab w:val="left" w:pos="8630"/>
        </w:tabs>
        <w:spacing w:line="322" w:lineRule="auto"/>
        <w:ind w:firstLine="720"/>
        <w:jc w:val="both"/>
      </w:pPr>
      <w:r>
        <w:t>Уровень</w:t>
      </w:r>
      <w:r>
        <w:tab/>
        <w:t>усвоения</w:t>
      </w:r>
      <w:r>
        <w:tab/>
        <w:t>обучающимися</w:t>
      </w:r>
      <w:r>
        <w:tab/>
        <w:t>программы</w:t>
      </w:r>
      <w:r>
        <w:tab/>
        <w:t>определяется</w:t>
      </w:r>
    </w:p>
    <w:p w:rsidR="00C70696" w:rsidRDefault="00B17349">
      <w:pPr>
        <w:pStyle w:val="1"/>
        <w:spacing w:line="322" w:lineRule="auto"/>
        <w:ind w:firstLine="0"/>
        <w:jc w:val="both"/>
      </w:pPr>
      <w:bookmarkStart w:id="49" w:name="bookmark49"/>
      <w:r>
        <w:t xml:space="preserve">соответствующими критериями с учетом индивидуальных и возрастных особенностей </w:t>
      </w:r>
      <w:r>
        <w:t>каждого ребёнка.</w:t>
      </w:r>
      <w:bookmarkEnd w:id="49"/>
    </w:p>
    <w:p w:rsidR="00C70696" w:rsidRDefault="00B17349">
      <w:pPr>
        <w:pStyle w:val="1"/>
        <w:spacing w:after="320" w:line="322" w:lineRule="auto"/>
        <w:ind w:firstLine="720"/>
        <w:jc w:val="both"/>
      </w:pPr>
      <w:r>
        <w:t>Итоговый контроль осуществляется в форме опроса по темам программы.</w:t>
      </w:r>
    </w:p>
    <w:p w:rsidR="00C70696" w:rsidRDefault="00B17349">
      <w:pPr>
        <w:pStyle w:val="1"/>
        <w:numPr>
          <w:ilvl w:val="0"/>
          <w:numId w:val="2"/>
        </w:numPr>
        <w:tabs>
          <w:tab w:val="left" w:pos="418"/>
        </w:tabs>
        <w:spacing w:after="200"/>
        <w:ind w:firstLine="0"/>
        <w:jc w:val="center"/>
      </w:pPr>
      <w:bookmarkStart w:id="50" w:name="bookmark50"/>
      <w:bookmarkEnd w:id="50"/>
      <w:r>
        <w:t>Научно-методологические основания программы</w:t>
      </w:r>
    </w:p>
    <w:p w:rsidR="00C70696" w:rsidRDefault="00B17349">
      <w:pPr>
        <w:pStyle w:val="1"/>
        <w:ind w:firstLine="720"/>
        <w:jc w:val="both"/>
      </w:pPr>
      <w:r>
        <w:t xml:space="preserve">Программа строится на идеях гуманистической психологии А.Маслоу, К.Роджерса, с учетом возрастных особенностей (Л.С. Выготский, </w:t>
      </w:r>
      <w:r>
        <w:t>Д.Б. Эльконин) и базовых потребностей ребенка (В.Сухомлинский, Ш.А. Амонашвили). Согласно подходу гуманистической психологии ребенок - субъект, автор, активно работающий над развитием самого себя, своей личности и сам несущий ответственность за это самоста</w:t>
      </w:r>
      <w:r>
        <w:t>новление. Задачи программы - помочь в самореализации, в раскрытии личностного потенциала, в принятии и освоении собственной свободы и ответственности за жизненные выборы.</w:t>
      </w:r>
    </w:p>
    <w:p w:rsidR="00C70696" w:rsidRDefault="00B17349">
      <w:pPr>
        <w:pStyle w:val="1"/>
        <w:spacing w:after="320"/>
        <w:ind w:firstLine="720"/>
        <w:jc w:val="both"/>
      </w:pPr>
      <w:bookmarkStart w:id="51" w:name="bookmark51"/>
      <w:r>
        <w:t>Методологическую основу программы составляет метод «школьная медиация», разработанный</w:t>
      </w:r>
      <w:r>
        <w:t xml:space="preserve"> АНО «Научно-методический центр медиации и права», восстановительная медиация (Р.Р. Максудов), теории К.Томаса, Р.Килманна, Х.Бесемера, Т.Гордона.</w:t>
      </w:r>
      <w:bookmarkEnd w:id="51"/>
    </w:p>
    <w:p w:rsidR="00C70696" w:rsidRDefault="00B17349">
      <w:pPr>
        <w:pStyle w:val="a7"/>
        <w:ind w:left="3110"/>
      </w:pPr>
      <w:r>
        <w:t>8. Учебно-тематический план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678"/>
        <w:gridCol w:w="1277"/>
        <w:gridCol w:w="1488"/>
        <w:gridCol w:w="1642"/>
      </w:tblGrid>
      <w:tr w:rsidR="00C70696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56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696" w:rsidRDefault="00B17349">
            <w:pPr>
              <w:pStyle w:val="a9"/>
              <w:spacing w:line="240" w:lineRule="auto"/>
              <w:ind w:firstLine="0"/>
              <w:jc w:val="center"/>
            </w:pPr>
            <w:r>
              <w:t>Название модулей, тем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696" w:rsidRDefault="00B17349">
            <w:pPr>
              <w:pStyle w:val="a9"/>
              <w:spacing w:line="240" w:lineRule="auto"/>
              <w:ind w:firstLine="0"/>
              <w:jc w:val="center"/>
            </w:pPr>
            <w:r>
              <w:t>Количество часов</w:t>
            </w:r>
          </w:p>
        </w:tc>
      </w:tr>
      <w:tr w:rsidR="00C70696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56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0696" w:rsidRDefault="00C70696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696" w:rsidRDefault="00B17349">
            <w:pPr>
              <w:pStyle w:val="a9"/>
              <w:spacing w:line="240" w:lineRule="auto"/>
              <w:ind w:firstLine="0"/>
              <w:jc w:val="center"/>
            </w:pPr>
            <w:r>
              <w:t>Всего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696" w:rsidRDefault="00B17349">
            <w:pPr>
              <w:pStyle w:val="a9"/>
              <w:spacing w:line="240" w:lineRule="auto"/>
              <w:ind w:firstLine="0"/>
              <w:jc w:val="center"/>
            </w:pPr>
            <w:r>
              <w:t>Теория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696" w:rsidRDefault="00B17349">
            <w:pPr>
              <w:pStyle w:val="a9"/>
              <w:spacing w:line="240" w:lineRule="auto"/>
              <w:ind w:firstLine="0"/>
              <w:jc w:val="center"/>
            </w:pPr>
            <w:r>
              <w:t>Практика</w:t>
            </w:r>
          </w:p>
        </w:tc>
      </w:tr>
      <w:tr w:rsidR="00C70696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696" w:rsidRDefault="00B17349">
            <w:pPr>
              <w:pStyle w:val="a9"/>
              <w:spacing w:line="240" w:lineRule="auto"/>
              <w:ind w:left="140" w:firstLine="0"/>
            </w:pPr>
            <w:r>
              <w:t>Модуль 1. Правила</w:t>
            </w:r>
            <w:r>
              <w:t xml:space="preserve"> и способы успешной коммуникации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696" w:rsidRDefault="00B17349">
            <w:pPr>
              <w:pStyle w:val="a9"/>
              <w:spacing w:line="240" w:lineRule="auto"/>
              <w:ind w:firstLine="640"/>
              <w:jc w:val="both"/>
            </w:pPr>
            <w:r>
              <w:t>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696" w:rsidRDefault="00B17349">
            <w:pPr>
              <w:pStyle w:val="a9"/>
              <w:spacing w:line="240" w:lineRule="auto"/>
              <w:ind w:firstLine="740"/>
            </w:pPr>
            <w:r>
              <w:t>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696" w:rsidRDefault="00B17349">
            <w:pPr>
              <w:pStyle w:val="a9"/>
              <w:spacing w:line="240" w:lineRule="auto"/>
              <w:ind w:right="660" w:firstLine="0"/>
              <w:jc w:val="right"/>
            </w:pPr>
            <w:r>
              <w:t>4</w:t>
            </w:r>
          </w:p>
        </w:tc>
      </w:tr>
      <w:tr w:rsidR="00C70696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696" w:rsidRDefault="00B17349">
            <w:pPr>
              <w:pStyle w:val="a9"/>
              <w:spacing w:line="240" w:lineRule="auto"/>
              <w:ind w:left="140" w:firstLine="0"/>
            </w:pPr>
            <w:r>
              <w:t>Занятие 1. Принципы конструктивного взаимодействия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696" w:rsidRDefault="00B17349">
            <w:pPr>
              <w:pStyle w:val="a9"/>
              <w:spacing w:line="240" w:lineRule="auto"/>
              <w:ind w:firstLine="640"/>
              <w:jc w:val="both"/>
            </w:pPr>
            <w: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696" w:rsidRDefault="00B17349">
            <w:pPr>
              <w:pStyle w:val="a9"/>
              <w:spacing w:line="240" w:lineRule="auto"/>
              <w:ind w:firstLine="640"/>
            </w:pPr>
            <w:r>
              <w:t>0,5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696" w:rsidRDefault="00B17349">
            <w:pPr>
              <w:pStyle w:val="a9"/>
              <w:spacing w:line="240" w:lineRule="auto"/>
              <w:ind w:right="660" w:firstLine="0"/>
              <w:jc w:val="right"/>
            </w:pPr>
            <w:r>
              <w:t>1,5</w:t>
            </w:r>
          </w:p>
        </w:tc>
      </w:tr>
      <w:tr w:rsidR="00C70696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696" w:rsidRDefault="00B17349">
            <w:pPr>
              <w:pStyle w:val="a9"/>
              <w:spacing w:line="240" w:lineRule="auto"/>
              <w:ind w:left="140" w:firstLine="0"/>
            </w:pPr>
            <w:r>
              <w:t>Занятие 2. Эмоции и чувства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696" w:rsidRDefault="00B17349">
            <w:pPr>
              <w:pStyle w:val="a9"/>
              <w:spacing w:line="240" w:lineRule="auto"/>
              <w:ind w:firstLine="640"/>
              <w:jc w:val="both"/>
            </w:pPr>
            <w: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696" w:rsidRDefault="00B17349">
            <w:pPr>
              <w:pStyle w:val="a9"/>
              <w:spacing w:line="240" w:lineRule="auto"/>
              <w:ind w:firstLine="640"/>
            </w:pPr>
            <w:r>
              <w:t>0,5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696" w:rsidRDefault="00B17349">
            <w:pPr>
              <w:pStyle w:val="a9"/>
              <w:spacing w:line="240" w:lineRule="auto"/>
              <w:ind w:right="660" w:firstLine="0"/>
              <w:jc w:val="right"/>
            </w:pPr>
            <w:r>
              <w:t>1,5</w:t>
            </w:r>
          </w:p>
        </w:tc>
      </w:tr>
      <w:tr w:rsidR="00C70696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696" w:rsidRDefault="00B17349">
            <w:pPr>
              <w:pStyle w:val="a9"/>
              <w:spacing w:line="240" w:lineRule="auto"/>
              <w:ind w:left="140" w:firstLine="0"/>
            </w:pPr>
            <w:r>
              <w:t>Занятие 3. Технологии ненасильственного общения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696" w:rsidRDefault="00B17349">
            <w:pPr>
              <w:pStyle w:val="a9"/>
              <w:spacing w:line="240" w:lineRule="auto"/>
              <w:ind w:firstLine="640"/>
              <w:jc w:val="both"/>
            </w:pPr>
            <w: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696" w:rsidRDefault="00B17349">
            <w:pPr>
              <w:pStyle w:val="a9"/>
              <w:spacing w:line="240" w:lineRule="auto"/>
              <w:ind w:firstLine="740"/>
            </w:pPr>
            <w: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696" w:rsidRDefault="00B17349">
            <w:pPr>
              <w:pStyle w:val="a9"/>
              <w:spacing w:line="240" w:lineRule="auto"/>
              <w:ind w:right="660" w:firstLine="0"/>
              <w:jc w:val="right"/>
            </w:pPr>
            <w:r>
              <w:t>1</w:t>
            </w:r>
          </w:p>
        </w:tc>
      </w:tr>
      <w:tr w:rsidR="00C70696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696" w:rsidRDefault="00B17349">
            <w:pPr>
              <w:pStyle w:val="a9"/>
              <w:spacing w:line="240" w:lineRule="auto"/>
              <w:ind w:left="140" w:firstLine="0"/>
            </w:pPr>
            <w:r>
              <w:t>Модуль 2. Конфликт и медиация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696" w:rsidRDefault="00B17349">
            <w:pPr>
              <w:pStyle w:val="a9"/>
              <w:spacing w:line="240" w:lineRule="auto"/>
              <w:ind w:firstLine="640"/>
              <w:jc w:val="both"/>
            </w:pPr>
            <w:r>
              <w:t>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696" w:rsidRDefault="00B17349">
            <w:pPr>
              <w:pStyle w:val="a9"/>
              <w:spacing w:line="240" w:lineRule="auto"/>
              <w:ind w:firstLine="740"/>
            </w:pPr>
            <w:r>
              <w:t>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696" w:rsidRDefault="00B17349">
            <w:pPr>
              <w:pStyle w:val="a9"/>
              <w:spacing w:line="240" w:lineRule="auto"/>
              <w:ind w:right="660" w:firstLine="0"/>
              <w:jc w:val="right"/>
            </w:pPr>
            <w:r>
              <w:t>4</w:t>
            </w:r>
          </w:p>
        </w:tc>
      </w:tr>
      <w:tr w:rsidR="00C70696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0696" w:rsidRDefault="00B17349">
            <w:pPr>
              <w:pStyle w:val="a9"/>
              <w:spacing w:line="240" w:lineRule="auto"/>
              <w:ind w:left="140" w:firstLine="0"/>
            </w:pPr>
            <w:r>
              <w:t xml:space="preserve">Занятие 1. Понятие </w:t>
            </w:r>
            <w:r>
              <w:t>конфликта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0696" w:rsidRDefault="00B17349">
            <w:pPr>
              <w:pStyle w:val="a9"/>
              <w:spacing w:line="240" w:lineRule="auto"/>
              <w:ind w:firstLine="640"/>
              <w:jc w:val="both"/>
            </w:pPr>
            <w: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0696" w:rsidRDefault="00B17349">
            <w:pPr>
              <w:pStyle w:val="a9"/>
              <w:spacing w:line="240" w:lineRule="auto"/>
              <w:ind w:firstLine="640"/>
            </w:pPr>
            <w:r>
              <w:t>0,5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696" w:rsidRDefault="00B17349">
            <w:pPr>
              <w:pStyle w:val="a9"/>
              <w:spacing w:line="240" w:lineRule="auto"/>
              <w:ind w:right="560" w:firstLine="0"/>
              <w:jc w:val="right"/>
            </w:pPr>
            <w:r>
              <w:t>1,5</w:t>
            </w:r>
          </w:p>
        </w:tc>
      </w:tr>
      <w:tr w:rsidR="00C70696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696" w:rsidRDefault="00B17349">
            <w:pPr>
              <w:pStyle w:val="a9"/>
              <w:spacing w:line="240" w:lineRule="auto"/>
              <w:ind w:left="140" w:firstLine="0"/>
            </w:pPr>
            <w:r>
              <w:t>Занятие 2. Как разрешаются конфликты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696" w:rsidRDefault="00B17349">
            <w:pPr>
              <w:pStyle w:val="a9"/>
              <w:spacing w:line="240" w:lineRule="auto"/>
              <w:ind w:firstLine="640"/>
            </w:pPr>
            <w: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696" w:rsidRDefault="00B17349">
            <w:pPr>
              <w:pStyle w:val="a9"/>
              <w:spacing w:line="240" w:lineRule="auto"/>
              <w:ind w:firstLine="740"/>
            </w:pPr>
            <w:r>
              <w:t>-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696" w:rsidRDefault="00B17349">
            <w:pPr>
              <w:pStyle w:val="a9"/>
              <w:spacing w:line="240" w:lineRule="auto"/>
              <w:ind w:right="660" w:firstLine="0"/>
              <w:jc w:val="right"/>
            </w:pPr>
            <w:r>
              <w:t>2</w:t>
            </w:r>
          </w:p>
        </w:tc>
      </w:tr>
      <w:tr w:rsidR="00C70696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696" w:rsidRDefault="00B17349">
            <w:pPr>
              <w:pStyle w:val="a9"/>
              <w:spacing w:line="240" w:lineRule="auto"/>
              <w:ind w:left="140" w:firstLine="0"/>
            </w:pPr>
            <w:r>
              <w:lastRenderedPageBreak/>
              <w:t>Занятие 3. Медиация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696" w:rsidRDefault="00B17349">
            <w:pPr>
              <w:pStyle w:val="a9"/>
              <w:spacing w:line="240" w:lineRule="auto"/>
              <w:ind w:firstLine="640"/>
            </w:pPr>
            <w: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696" w:rsidRDefault="00B17349">
            <w:pPr>
              <w:pStyle w:val="a9"/>
              <w:spacing w:line="240" w:lineRule="auto"/>
              <w:ind w:firstLine="640"/>
              <w:jc w:val="both"/>
            </w:pPr>
            <w:r>
              <w:t>1,5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696" w:rsidRDefault="00B17349">
            <w:pPr>
              <w:pStyle w:val="a9"/>
              <w:spacing w:line="240" w:lineRule="auto"/>
              <w:ind w:right="560" w:firstLine="0"/>
              <w:jc w:val="right"/>
            </w:pPr>
            <w:r>
              <w:t>0,5</w:t>
            </w:r>
          </w:p>
        </w:tc>
      </w:tr>
      <w:tr w:rsidR="00C70696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696" w:rsidRDefault="00B17349">
            <w:pPr>
              <w:pStyle w:val="a9"/>
              <w:spacing w:line="240" w:lineRule="auto"/>
              <w:ind w:left="140" w:firstLine="0"/>
            </w:pPr>
            <w:r>
              <w:t>Модуль 3. Восстановительный и медиативный подходы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696" w:rsidRDefault="00B17349">
            <w:pPr>
              <w:pStyle w:val="a9"/>
              <w:spacing w:line="240" w:lineRule="auto"/>
              <w:ind w:firstLine="640"/>
            </w:pPr>
            <w:r>
              <w:t>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696" w:rsidRDefault="00B17349">
            <w:pPr>
              <w:pStyle w:val="a9"/>
              <w:spacing w:line="240" w:lineRule="auto"/>
              <w:ind w:firstLine="740"/>
            </w:pPr>
            <w: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696" w:rsidRDefault="00B17349">
            <w:pPr>
              <w:pStyle w:val="a9"/>
              <w:spacing w:line="240" w:lineRule="auto"/>
              <w:ind w:right="660" w:firstLine="0"/>
              <w:jc w:val="right"/>
            </w:pPr>
            <w:r>
              <w:t>5</w:t>
            </w:r>
          </w:p>
        </w:tc>
      </w:tr>
      <w:tr w:rsidR="00C70696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696" w:rsidRDefault="00B17349">
            <w:pPr>
              <w:pStyle w:val="a9"/>
              <w:spacing w:line="240" w:lineRule="auto"/>
              <w:ind w:left="140" w:firstLine="0"/>
            </w:pPr>
            <w:r>
              <w:t>Занятие 1. Восстановительный подход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696" w:rsidRDefault="00B17349">
            <w:pPr>
              <w:pStyle w:val="a9"/>
              <w:spacing w:line="240" w:lineRule="auto"/>
              <w:ind w:firstLine="640"/>
            </w:pPr>
            <w: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696" w:rsidRDefault="00B17349">
            <w:pPr>
              <w:pStyle w:val="a9"/>
              <w:spacing w:line="240" w:lineRule="auto"/>
              <w:ind w:firstLine="640"/>
              <w:jc w:val="both"/>
            </w:pPr>
            <w:r>
              <w:t>0,5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696" w:rsidRDefault="00B17349">
            <w:pPr>
              <w:pStyle w:val="a9"/>
              <w:spacing w:line="240" w:lineRule="auto"/>
              <w:ind w:right="560" w:firstLine="0"/>
              <w:jc w:val="right"/>
            </w:pPr>
            <w:r>
              <w:t>1,5</w:t>
            </w:r>
          </w:p>
        </w:tc>
      </w:tr>
      <w:tr w:rsidR="00C70696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696" w:rsidRDefault="00B17349">
            <w:pPr>
              <w:pStyle w:val="a9"/>
              <w:spacing w:line="240" w:lineRule="auto"/>
              <w:ind w:left="140" w:firstLine="0"/>
            </w:pPr>
            <w:r>
              <w:t>Занятие 2. Медиативный подход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696" w:rsidRDefault="00B17349">
            <w:pPr>
              <w:pStyle w:val="a9"/>
              <w:spacing w:line="240" w:lineRule="auto"/>
              <w:ind w:firstLine="640"/>
            </w:pPr>
            <w: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696" w:rsidRDefault="00B17349">
            <w:pPr>
              <w:pStyle w:val="a9"/>
              <w:spacing w:line="240" w:lineRule="auto"/>
              <w:ind w:firstLine="640"/>
              <w:jc w:val="both"/>
            </w:pPr>
            <w:r>
              <w:t>0,5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696" w:rsidRDefault="00B17349">
            <w:pPr>
              <w:pStyle w:val="a9"/>
              <w:spacing w:line="240" w:lineRule="auto"/>
              <w:ind w:right="560" w:firstLine="0"/>
              <w:jc w:val="right"/>
            </w:pPr>
            <w:r>
              <w:t>1,5</w:t>
            </w:r>
          </w:p>
        </w:tc>
      </w:tr>
      <w:tr w:rsidR="00C70696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696" w:rsidRDefault="00B17349">
            <w:pPr>
              <w:pStyle w:val="a9"/>
              <w:spacing w:line="240" w:lineRule="auto"/>
              <w:ind w:left="140" w:firstLine="0"/>
            </w:pPr>
            <w:r>
              <w:t>Занятие 3. 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696" w:rsidRDefault="00B17349">
            <w:pPr>
              <w:pStyle w:val="a9"/>
              <w:spacing w:line="240" w:lineRule="auto"/>
              <w:ind w:firstLine="640"/>
            </w:pPr>
            <w: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696" w:rsidRDefault="00B17349">
            <w:pPr>
              <w:pStyle w:val="a9"/>
              <w:spacing w:line="240" w:lineRule="auto"/>
              <w:ind w:firstLine="740"/>
            </w:pPr>
            <w:r>
              <w:t>-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696" w:rsidRDefault="00B17349">
            <w:pPr>
              <w:pStyle w:val="a9"/>
              <w:spacing w:line="240" w:lineRule="auto"/>
              <w:ind w:right="660" w:firstLine="0"/>
              <w:jc w:val="right"/>
            </w:pPr>
            <w:r>
              <w:t>2</w:t>
            </w:r>
          </w:p>
        </w:tc>
      </w:tr>
      <w:tr w:rsidR="00C70696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696" w:rsidRDefault="00B17349">
            <w:pPr>
              <w:pStyle w:val="a9"/>
              <w:spacing w:line="240" w:lineRule="auto"/>
              <w:ind w:firstLine="140"/>
            </w:pPr>
            <w:bookmarkStart w:id="52" w:name="bookmark52"/>
            <w:r>
              <w:t>Всего</w:t>
            </w:r>
            <w:bookmarkEnd w:id="52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696" w:rsidRDefault="00B17349">
            <w:pPr>
              <w:pStyle w:val="a9"/>
              <w:spacing w:line="240" w:lineRule="auto"/>
              <w:ind w:firstLine="0"/>
              <w:jc w:val="center"/>
            </w:pPr>
            <w:r>
              <w:t>18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0696" w:rsidRDefault="00C70696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696" w:rsidRDefault="00C70696">
            <w:pPr>
              <w:rPr>
                <w:sz w:val="10"/>
                <w:szCs w:val="10"/>
              </w:rPr>
            </w:pPr>
          </w:p>
        </w:tc>
      </w:tr>
    </w:tbl>
    <w:p w:rsidR="00C70696" w:rsidRDefault="00C70696">
      <w:pPr>
        <w:spacing w:after="299" w:line="1" w:lineRule="exact"/>
      </w:pPr>
    </w:p>
    <w:p w:rsidR="00C70696" w:rsidRDefault="00B17349">
      <w:pPr>
        <w:pStyle w:val="1"/>
        <w:spacing w:line="240" w:lineRule="auto"/>
        <w:ind w:firstLine="0"/>
        <w:jc w:val="center"/>
      </w:pPr>
      <w:r>
        <w:t>9. Содержание занятий</w:t>
      </w:r>
    </w:p>
    <w:p w:rsidR="00C70696" w:rsidRDefault="00B17349">
      <w:pPr>
        <w:pStyle w:val="1"/>
        <w:spacing w:line="240" w:lineRule="auto"/>
        <w:ind w:left="2140" w:firstLine="0"/>
        <w:jc w:val="both"/>
      </w:pPr>
      <w:r>
        <w:t>Модуль 1. Правила и способы успешной коммуникации</w:t>
      </w:r>
    </w:p>
    <w:p w:rsidR="00C70696" w:rsidRDefault="00B17349">
      <w:pPr>
        <w:pStyle w:val="1"/>
        <w:spacing w:after="300" w:line="240" w:lineRule="auto"/>
        <w:ind w:left="2140" w:firstLine="0"/>
        <w:jc w:val="both"/>
      </w:pPr>
      <w:r>
        <w:t>Занятие 1. Принципы конструктивного взаимодействия</w:t>
      </w:r>
    </w:p>
    <w:p w:rsidR="00C70696" w:rsidRDefault="00B17349">
      <w:pPr>
        <w:pStyle w:val="1"/>
        <w:numPr>
          <w:ilvl w:val="0"/>
          <w:numId w:val="4"/>
        </w:numPr>
        <w:tabs>
          <w:tab w:val="left" w:pos="1069"/>
        </w:tabs>
        <w:ind w:firstLine="720"/>
        <w:jc w:val="both"/>
      </w:pPr>
      <w:bookmarkStart w:id="53" w:name="bookmark53"/>
      <w:bookmarkEnd w:id="53"/>
      <w:r>
        <w:t>Представление ведущего/команды ведущих.</w:t>
      </w:r>
    </w:p>
    <w:p w:rsidR="00C70696" w:rsidRDefault="00B17349">
      <w:pPr>
        <w:pStyle w:val="1"/>
        <w:numPr>
          <w:ilvl w:val="0"/>
          <w:numId w:val="4"/>
        </w:numPr>
        <w:tabs>
          <w:tab w:val="left" w:pos="1098"/>
        </w:tabs>
        <w:ind w:firstLine="720"/>
        <w:jc w:val="both"/>
      </w:pPr>
      <w:bookmarkStart w:id="54" w:name="bookmark54"/>
      <w:bookmarkEnd w:id="54"/>
      <w:r>
        <w:t>Знакомство с ребятами:</w:t>
      </w:r>
    </w:p>
    <w:p w:rsidR="00C70696" w:rsidRDefault="00B17349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55" w:name="bookmark55"/>
      <w:bookmarkEnd w:id="55"/>
      <w:r>
        <w:t>Назовите свое имя.</w:t>
      </w:r>
    </w:p>
    <w:p w:rsidR="00C70696" w:rsidRDefault="00B17349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56" w:name="bookmark56"/>
      <w:bookmarkEnd w:id="56"/>
      <w:r>
        <w:t>Расскажите, откуда вы узнали о</w:t>
      </w:r>
      <w:r>
        <w:t xml:space="preserve"> таких занятиях.</w:t>
      </w:r>
    </w:p>
    <w:p w:rsidR="00C70696" w:rsidRDefault="00B17349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57" w:name="bookmark57"/>
      <w:bookmarkEnd w:id="57"/>
      <w:r>
        <w:t>Какие у вас ожидания от предстоящего занятия?</w:t>
      </w:r>
    </w:p>
    <w:p w:rsidR="00C70696" w:rsidRDefault="00B17349">
      <w:pPr>
        <w:pStyle w:val="1"/>
        <w:numPr>
          <w:ilvl w:val="0"/>
          <w:numId w:val="4"/>
        </w:numPr>
        <w:tabs>
          <w:tab w:val="left" w:pos="1098"/>
        </w:tabs>
        <w:ind w:firstLine="720"/>
        <w:jc w:val="both"/>
      </w:pPr>
      <w:bookmarkStart w:id="58" w:name="bookmark58"/>
      <w:bookmarkEnd w:id="58"/>
      <w:r>
        <w:t>Телесно-ориентированная практика. Разминка «Знакомство».</w:t>
      </w:r>
    </w:p>
    <w:p w:rsidR="00C70696" w:rsidRDefault="00B17349">
      <w:pPr>
        <w:pStyle w:val="1"/>
        <w:ind w:firstLine="720"/>
        <w:jc w:val="both"/>
      </w:pPr>
      <w:r>
        <w:t>Цель:</w:t>
      </w:r>
    </w:p>
    <w:p w:rsidR="00C70696" w:rsidRDefault="00B17349">
      <w:pPr>
        <w:pStyle w:val="1"/>
        <w:ind w:firstLine="720"/>
        <w:jc w:val="both"/>
      </w:pPr>
      <w:r>
        <w:t>Кратко смоделировать подход, в котором предлагается взаимодействовать, основываясь на принципах комфорта и устойчивости, отсутстви</w:t>
      </w:r>
      <w:r>
        <w:t>я правильных или неправильных ответов и присутствия, легитимизации своих аутентичных способов учиться и общаться.</w:t>
      </w:r>
    </w:p>
    <w:p w:rsidR="00C70696" w:rsidRDefault="00B17349">
      <w:pPr>
        <w:pStyle w:val="1"/>
        <w:ind w:firstLine="720"/>
        <w:jc w:val="both"/>
      </w:pPr>
      <w:r>
        <w:t>Содержание:</w:t>
      </w:r>
    </w:p>
    <w:p w:rsidR="00C70696" w:rsidRDefault="00B17349">
      <w:pPr>
        <w:pStyle w:val="1"/>
        <w:ind w:firstLine="720"/>
        <w:jc w:val="both"/>
      </w:pPr>
      <w:r>
        <w:t>Поздороваться и познакомиться с как можно большим количеством присутствующих на занятии. Время выполнения упражнения - 10 секунд.</w:t>
      </w:r>
    </w:p>
    <w:p w:rsidR="00C70696" w:rsidRDefault="00B17349">
      <w:pPr>
        <w:pStyle w:val="1"/>
        <w:numPr>
          <w:ilvl w:val="0"/>
          <w:numId w:val="4"/>
        </w:numPr>
        <w:tabs>
          <w:tab w:val="left" w:pos="1083"/>
        </w:tabs>
        <w:ind w:firstLine="720"/>
        <w:jc w:val="both"/>
      </w:pPr>
      <w:bookmarkStart w:id="59" w:name="bookmark59"/>
      <w:bookmarkEnd w:id="59"/>
      <w:r>
        <w:t>Принципы конструктивного взаимодействия/общения в формате группового обсуждения.</w:t>
      </w:r>
    </w:p>
    <w:p w:rsidR="00C70696" w:rsidRDefault="00B17349">
      <w:pPr>
        <w:pStyle w:val="1"/>
        <w:tabs>
          <w:tab w:val="left" w:pos="5309"/>
        </w:tabs>
        <w:ind w:firstLine="720"/>
        <w:jc w:val="both"/>
      </w:pPr>
      <w:r>
        <w:t>Принципы, на основе которых проводятся все занятия - это принципы медиации и медиативного подхода:</w:t>
      </w:r>
      <w:r>
        <w:tab/>
        <w:t>добровольность, конфиденциальность,</w:t>
      </w:r>
    </w:p>
    <w:p w:rsidR="00C70696" w:rsidRDefault="00B17349">
      <w:pPr>
        <w:pStyle w:val="1"/>
        <w:ind w:firstLine="0"/>
        <w:jc w:val="both"/>
      </w:pPr>
      <w:r>
        <w:t>нейтральность ведущего, равноправие, отк</w:t>
      </w:r>
      <w:r>
        <w:t>рытость, уважение, сотрудничество:</w:t>
      </w:r>
    </w:p>
    <w:p w:rsidR="00C70696" w:rsidRDefault="00B17349">
      <w:pPr>
        <w:pStyle w:val="1"/>
        <w:numPr>
          <w:ilvl w:val="0"/>
          <w:numId w:val="3"/>
        </w:numPr>
        <w:tabs>
          <w:tab w:val="left" w:pos="1050"/>
        </w:tabs>
        <w:ind w:firstLine="720"/>
        <w:jc w:val="both"/>
      </w:pPr>
      <w:bookmarkStart w:id="60" w:name="bookmark60"/>
      <w:bookmarkEnd w:id="60"/>
      <w:r>
        <w:t>Устойчивость и комфорт как позиция, из которой предлагается участвовать как во встрече, так и в выстраивании отношений в целом, в общении друг с другом.</w:t>
      </w:r>
    </w:p>
    <w:p w:rsidR="00C70696" w:rsidRDefault="00B17349">
      <w:pPr>
        <w:pStyle w:val="1"/>
        <w:numPr>
          <w:ilvl w:val="0"/>
          <w:numId w:val="3"/>
        </w:numPr>
        <w:tabs>
          <w:tab w:val="left" w:pos="344"/>
        </w:tabs>
        <w:ind w:firstLine="720"/>
        <w:jc w:val="both"/>
      </w:pPr>
      <w:bookmarkStart w:id="61" w:name="bookmark61"/>
      <w:bookmarkEnd w:id="61"/>
      <w:r>
        <w:t>Далее в диалоге с группой ведущие договариваются о том, что важно ре</w:t>
      </w:r>
      <w:r>
        <w:t xml:space="preserve">ализовывать в отношениях друг с другом - принципы медиативного подхода как </w:t>
      </w:r>
      <w:r>
        <w:lastRenderedPageBreak/>
        <w:t>ненасильственные и актуальные для ребят ценности, которые часто созвучны друг другу.</w:t>
      </w:r>
    </w:p>
    <w:p w:rsidR="00C70696" w:rsidRDefault="00B17349">
      <w:pPr>
        <w:pStyle w:val="1"/>
        <w:numPr>
          <w:ilvl w:val="0"/>
          <w:numId w:val="3"/>
        </w:numPr>
        <w:tabs>
          <w:tab w:val="left" w:pos="1054"/>
        </w:tabs>
        <w:ind w:firstLine="720"/>
        <w:jc w:val="both"/>
      </w:pPr>
      <w:bookmarkStart w:id="62" w:name="bookmark62"/>
      <w:bookmarkEnd w:id="62"/>
      <w:r>
        <w:t xml:space="preserve">Определение правил, рамок и границ - это то, чего не нужно делать, то есть каких действий не </w:t>
      </w:r>
      <w:r>
        <w:t>совершать для того, чтобы было возможно уважение, доверие, сотрудничество, добровольность, ответственность.</w:t>
      </w:r>
    </w:p>
    <w:p w:rsidR="00C70696" w:rsidRDefault="00B17349">
      <w:pPr>
        <w:pStyle w:val="1"/>
        <w:numPr>
          <w:ilvl w:val="0"/>
          <w:numId w:val="3"/>
        </w:numPr>
        <w:tabs>
          <w:tab w:val="left" w:pos="1054"/>
        </w:tabs>
        <w:ind w:firstLine="720"/>
        <w:jc w:val="both"/>
      </w:pPr>
      <w:bookmarkStart w:id="63" w:name="bookmark63"/>
      <w:bookmarkEnd w:id="63"/>
      <w:r>
        <w:t>Определение способов - какие действия можно совершать для реализации этих принципов.</w:t>
      </w:r>
    </w:p>
    <w:p w:rsidR="00C70696" w:rsidRDefault="00B17349">
      <w:pPr>
        <w:pStyle w:val="1"/>
        <w:numPr>
          <w:ilvl w:val="0"/>
          <w:numId w:val="4"/>
        </w:numPr>
        <w:tabs>
          <w:tab w:val="left" w:pos="1088"/>
        </w:tabs>
        <w:ind w:firstLine="720"/>
        <w:jc w:val="both"/>
      </w:pPr>
      <w:bookmarkStart w:id="64" w:name="bookmark64"/>
      <w:bookmarkEnd w:id="64"/>
      <w:r>
        <w:t>Реализация принципов:</w:t>
      </w:r>
    </w:p>
    <w:p w:rsidR="00C70696" w:rsidRDefault="00B17349">
      <w:pPr>
        <w:pStyle w:val="1"/>
        <w:numPr>
          <w:ilvl w:val="0"/>
          <w:numId w:val="3"/>
        </w:numPr>
        <w:tabs>
          <w:tab w:val="left" w:pos="1050"/>
        </w:tabs>
        <w:ind w:firstLine="720"/>
        <w:jc w:val="both"/>
      </w:pPr>
      <w:bookmarkStart w:id="65" w:name="bookmark65"/>
      <w:bookmarkEnd w:id="65"/>
      <w:r>
        <w:t>«Как мы будем реализовывать эти принципы?</w:t>
      </w:r>
      <w:r>
        <w:t>» - чего нужно не делать, чтобы эти принципы были возможны, и что нужно делать вместо этого?</w:t>
      </w:r>
    </w:p>
    <w:p w:rsidR="00C70696" w:rsidRDefault="00B17349">
      <w:pPr>
        <w:pStyle w:val="1"/>
        <w:numPr>
          <w:ilvl w:val="0"/>
          <w:numId w:val="3"/>
        </w:numPr>
        <w:tabs>
          <w:tab w:val="left" w:pos="1045"/>
        </w:tabs>
        <w:ind w:firstLine="720"/>
        <w:jc w:val="both"/>
      </w:pPr>
      <w:bookmarkStart w:id="66" w:name="bookmark66"/>
      <w:bookmarkEnd w:id="66"/>
      <w:r>
        <w:t>Обсуждение и выход на то, что ответом на вопрос «Как?» будут правила (чего не делать) и способы (что делать вместо этого).</w:t>
      </w:r>
    </w:p>
    <w:p w:rsidR="00C70696" w:rsidRDefault="00B17349">
      <w:pPr>
        <w:pStyle w:val="1"/>
        <w:numPr>
          <w:ilvl w:val="0"/>
          <w:numId w:val="4"/>
        </w:numPr>
        <w:tabs>
          <w:tab w:val="left" w:pos="1093"/>
        </w:tabs>
        <w:ind w:firstLine="720"/>
        <w:jc w:val="both"/>
      </w:pPr>
      <w:bookmarkStart w:id="67" w:name="bookmark67"/>
      <w:bookmarkEnd w:id="67"/>
      <w:r>
        <w:t>Разработка правил группы.</w:t>
      </w:r>
    </w:p>
    <w:p w:rsidR="00C70696" w:rsidRDefault="00B17349">
      <w:pPr>
        <w:pStyle w:val="1"/>
        <w:numPr>
          <w:ilvl w:val="0"/>
          <w:numId w:val="4"/>
        </w:numPr>
        <w:tabs>
          <w:tab w:val="left" w:pos="1093"/>
        </w:tabs>
        <w:spacing w:after="320"/>
        <w:ind w:firstLine="720"/>
        <w:jc w:val="both"/>
      </w:pPr>
      <w:bookmarkStart w:id="68" w:name="bookmark68"/>
      <w:bookmarkEnd w:id="68"/>
      <w:r>
        <w:t>Обратная связь</w:t>
      </w:r>
      <w:r>
        <w:t>.</w:t>
      </w:r>
    </w:p>
    <w:p w:rsidR="00C70696" w:rsidRDefault="00B17349">
      <w:pPr>
        <w:pStyle w:val="1"/>
        <w:spacing w:after="200"/>
        <w:ind w:firstLine="0"/>
        <w:jc w:val="center"/>
      </w:pPr>
      <w:r>
        <w:t>Занятие 2. Эмоции и чувства</w:t>
      </w:r>
    </w:p>
    <w:p w:rsidR="00C70696" w:rsidRDefault="00B17349">
      <w:pPr>
        <w:pStyle w:val="1"/>
        <w:numPr>
          <w:ilvl w:val="0"/>
          <w:numId w:val="5"/>
        </w:numPr>
        <w:tabs>
          <w:tab w:val="left" w:pos="1069"/>
        </w:tabs>
        <w:ind w:firstLine="720"/>
        <w:jc w:val="both"/>
      </w:pPr>
      <w:bookmarkStart w:id="69" w:name="bookmark69"/>
      <w:bookmarkEnd w:id="69"/>
      <w:r>
        <w:t>Приветствие от ведущего/команды ведущих.</w:t>
      </w:r>
    </w:p>
    <w:p w:rsidR="00C70696" w:rsidRDefault="00B17349">
      <w:pPr>
        <w:pStyle w:val="1"/>
        <w:numPr>
          <w:ilvl w:val="0"/>
          <w:numId w:val="5"/>
        </w:numPr>
        <w:tabs>
          <w:tab w:val="left" w:pos="1098"/>
        </w:tabs>
        <w:ind w:firstLine="720"/>
        <w:jc w:val="both"/>
      </w:pPr>
      <w:bookmarkStart w:id="70" w:name="bookmark70"/>
      <w:bookmarkEnd w:id="70"/>
      <w:r>
        <w:t>Приветствие ребят:</w:t>
      </w:r>
    </w:p>
    <w:p w:rsidR="00C70696" w:rsidRDefault="00B17349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71" w:name="bookmark71"/>
      <w:bookmarkEnd w:id="71"/>
      <w:r>
        <w:t>Расскажите, как настроение.</w:t>
      </w:r>
    </w:p>
    <w:p w:rsidR="00C70696" w:rsidRDefault="00B17349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72" w:name="bookmark72"/>
      <w:bookmarkEnd w:id="72"/>
      <w:r>
        <w:t>Расскажите о впечатлениях после прошлого занятия.</w:t>
      </w:r>
    </w:p>
    <w:p w:rsidR="00C70696" w:rsidRDefault="00B17349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73" w:name="bookmark73"/>
      <w:bookmarkEnd w:id="73"/>
      <w:r>
        <w:t>Какие у вас ожидания от занятия?</w:t>
      </w:r>
    </w:p>
    <w:p w:rsidR="00C70696" w:rsidRDefault="00B17349">
      <w:pPr>
        <w:pStyle w:val="1"/>
        <w:numPr>
          <w:ilvl w:val="0"/>
          <w:numId w:val="5"/>
        </w:numPr>
        <w:tabs>
          <w:tab w:val="left" w:pos="1098"/>
        </w:tabs>
        <w:ind w:firstLine="720"/>
        <w:jc w:val="both"/>
      </w:pPr>
      <w:bookmarkStart w:id="74" w:name="bookmark74"/>
      <w:bookmarkEnd w:id="74"/>
      <w:r>
        <w:t>Упражнение на внимание.</w:t>
      </w:r>
    </w:p>
    <w:p w:rsidR="00C70696" w:rsidRDefault="00B17349">
      <w:pPr>
        <w:pStyle w:val="1"/>
        <w:ind w:firstLine="720"/>
        <w:jc w:val="both"/>
      </w:pPr>
      <w:r>
        <w:t>Цель:</w:t>
      </w:r>
    </w:p>
    <w:p w:rsidR="00C70696" w:rsidRDefault="00B17349">
      <w:pPr>
        <w:pStyle w:val="1"/>
        <w:ind w:firstLine="720"/>
        <w:jc w:val="both"/>
      </w:pPr>
      <w:r>
        <w:t xml:space="preserve">Тренировка </w:t>
      </w:r>
      <w:r>
        <w:t>наблюдательности, внимания, способности замечать детали.</w:t>
      </w:r>
    </w:p>
    <w:p w:rsidR="00C70696" w:rsidRDefault="00B17349">
      <w:pPr>
        <w:pStyle w:val="1"/>
        <w:ind w:firstLine="720"/>
        <w:jc w:val="both"/>
      </w:pPr>
      <w:r>
        <w:t>Содержание:</w:t>
      </w:r>
    </w:p>
    <w:p w:rsidR="00C70696" w:rsidRDefault="00B17349">
      <w:pPr>
        <w:pStyle w:val="1"/>
        <w:ind w:firstLine="720"/>
        <w:jc w:val="both"/>
      </w:pPr>
      <w:r>
        <w:t xml:space="preserve">Все свободно перемещаются по аудитории. Ведущий останавливает кого-либо из участников и просит описать одежду/обувь/внешность другого участника, которого первый не видит. После этого все </w:t>
      </w:r>
      <w:r>
        <w:t>продолжают передвигаться. Ведущий останавливает еще 4 - 5 участников с тем же заданием.</w:t>
      </w:r>
    </w:p>
    <w:p w:rsidR="00C70696" w:rsidRDefault="00B17349">
      <w:pPr>
        <w:pStyle w:val="1"/>
        <w:ind w:firstLine="720"/>
        <w:jc w:val="both"/>
      </w:pPr>
      <w:r>
        <w:t>После разминки проводится обратная связь, участники делятся своими ощущениями.</w:t>
      </w:r>
    </w:p>
    <w:p w:rsidR="00C70696" w:rsidRDefault="00B17349">
      <w:pPr>
        <w:pStyle w:val="1"/>
        <w:numPr>
          <w:ilvl w:val="0"/>
          <w:numId w:val="5"/>
        </w:numPr>
        <w:tabs>
          <w:tab w:val="left" w:pos="1098"/>
        </w:tabs>
        <w:ind w:firstLine="720"/>
        <w:jc w:val="both"/>
      </w:pPr>
      <w:bookmarkStart w:id="75" w:name="bookmark75"/>
      <w:bookmarkEnd w:id="75"/>
      <w:r>
        <w:t>Эмоции и чувства.</w:t>
      </w:r>
    </w:p>
    <w:p w:rsidR="00C70696" w:rsidRDefault="00B17349">
      <w:pPr>
        <w:pStyle w:val="1"/>
        <w:ind w:firstLine="740"/>
        <w:jc w:val="both"/>
      </w:pPr>
      <w:r>
        <w:t>Цель:</w:t>
      </w:r>
    </w:p>
    <w:p w:rsidR="00C70696" w:rsidRDefault="00B17349">
      <w:pPr>
        <w:pStyle w:val="1"/>
        <w:ind w:firstLine="740"/>
        <w:jc w:val="both"/>
      </w:pPr>
      <w:r>
        <w:lastRenderedPageBreak/>
        <w:t>Формирование понимания своих чувств, эмоций, состояний, связанных</w:t>
      </w:r>
      <w:r>
        <w:t xml:space="preserve"> с трудными ситуациями. Рассматриваем ситуацию конфликта ученика и учителя в школе. Обсуждение по вопросам:</w:t>
      </w:r>
    </w:p>
    <w:p w:rsidR="00C70696" w:rsidRDefault="00B17349">
      <w:pPr>
        <w:pStyle w:val="1"/>
        <w:numPr>
          <w:ilvl w:val="0"/>
          <w:numId w:val="3"/>
        </w:numPr>
        <w:tabs>
          <w:tab w:val="left" w:pos="1084"/>
        </w:tabs>
        <w:ind w:firstLine="740"/>
        <w:jc w:val="both"/>
      </w:pPr>
      <w:bookmarkStart w:id="76" w:name="bookmark76"/>
      <w:bookmarkEnd w:id="76"/>
      <w:r>
        <w:t>Были в вашей жизни такие ситуации? Поделитесь.</w:t>
      </w:r>
    </w:p>
    <w:p w:rsidR="00C70696" w:rsidRDefault="00B17349">
      <w:pPr>
        <w:pStyle w:val="1"/>
        <w:numPr>
          <w:ilvl w:val="0"/>
          <w:numId w:val="3"/>
        </w:numPr>
        <w:tabs>
          <w:tab w:val="left" w:pos="1050"/>
        </w:tabs>
        <w:ind w:firstLine="740"/>
        <w:jc w:val="both"/>
      </w:pPr>
      <w:bookmarkStart w:id="77" w:name="bookmark77"/>
      <w:bookmarkEnd w:id="77"/>
      <w:r>
        <w:t>Какое влияние оказывает такая ситуация на всех ее участников (включая меня)?</w:t>
      </w:r>
    </w:p>
    <w:p w:rsidR="00C70696" w:rsidRDefault="00B17349">
      <w:pPr>
        <w:pStyle w:val="1"/>
        <w:numPr>
          <w:ilvl w:val="0"/>
          <w:numId w:val="3"/>
        </w:numPr>
        <w:tabs>
          <w:tab w:val="left" w:pos="1045"/>
        </w:tabs>
        <w:ind w:firstLine="740"/>
        <w:jc w:val="both"/>
      </w:pPr>
      <w:bookmarkStart w:id="78" w:name="bookmark78"/>
      <w:bookmarkEnd w:id="78"/>
      <w:r>
        <w:t>Где в теле проявляются ч</w:t>
      </w:r>
      <w:r>
        <w:t>увства, которые мы называем «гнев», «волнение», «смущение», «радость» и т. д.?</w:t>
      </w:r>
    </w:p>
    <w:p w:rsidR="00C70696" w:rsidRDefault="00B17349">
      <w:pPr>
        <w:pStyle w:val="1"/>
        <w:numPr>
          <w:ilvl w:val="0"/>
          <w:numId w:val="3"/>
        </w:numPr>
        <w:tabs>
          <w:tab w:val="left" w:pos="1084"/>
        </w:tabs>
        <w:ind w:firstLine="740"/>
        <w:jc w:val="both"/>
      </w:pPr>
      <w:bookmarkStart w:id="79" w:name="bookmark79"/>
      <w:bookmarkEnd w:id="79"/>
      <w:r>
        <w:t>Как эти эмоции можно описать и назвать?</w:t>
      </w:r>
    </w:p>
    <w:p w:rsidR="00C70696" w:rsidRDefault="00B17349">
      <w:pPr>
        <w:pStyle w:val="1"/>
        <w:numPr>
          <w:ilvl w:val="0"/>
          <w:numId w:val="3"/>
        </w:numPr>
        <w:tabs>
          <w:tab w:val="left" w:pos="1084"/>
        </w:tabs>
        <w:ind w:firstLine="740"/>
        <w:jc w:val="both"/>
      </w:pPr>
      <w:bookmarkStart w:id="80" w:name="bookmark80"/>
      <w:bookmarkEnd w:id="80"/>
      <w:r>
        <w:t>Что помогает справляться с трудными ситуациями?</w:t>
      </w:r>
    </w:p>
    <w:p w:rsidR="00C70696" w:rsidRDefault="00B17349">
      <w:pPr>
        <w:pStyle w:val="1"/>
        <w:numPr>
          <w:ilvl w:val="0"/>
          <w:numId w:val="3"/>
        </w:numPr>
        <w:tabs>
          <w:tab w:val="left" w:pos="1084"/>
        </w:tabs>
        <w:ind w:firstLine="740"/>
        <w:jc w:val="both"/>
      </w:pPr>
      <w:bookmarkStart w:id="81" w:name="bookmark81"/>
      <w:bookmarkEnd w:id="81"/>
      <w:r>
        <w:t>Какие умения общаться ненасильственно в трудных ситуациях уже есть?</w:t>
      </w:r>
    </w:p>
    <w:p w:rsidR="00C70696" w:rsidRDefault="00B17349">
      <w:pPr>
        <w:pStyle w:val="1"/>
        <w:numPr>
          <w:ilvl w:val="0"/>
          <w:numId w:val="5"/>
        </w:numPr>
        <w:tabs>
          <w:tab w:val="left" w:pos="1108"/>
        </w:tabs>
        <w:ind w:firstLine="740"/>
        <w:jc w:val="both"/>
      </w:pPr>
      <w:bookmarkStart w:id="82" w:name="bookmark82"/>
      <w:bookmarkEnd w:id="82"/>
      <w:r>
        <w:t xml:space="preserve">Способы решения </w:t>
      </w:r>
      <w:r>
        <w:t>конфликтной ситуации.</w:t>
      </w:r>
    </w:p>
    <w:p w:rsidR="00C70696" w:rsidRDefault="00B17349">
      <w:pPr>
        <w:pStyle w:val="1"/>
        <w:ind w:firstLine="740"/>
        <w:jc w:val="both"/>
      </w:pPr>
      <w:r>
        <w:t>Групповая дискуссия по выбору способа решения ситуации с учетом правил и способов конструктивного взаимодействия / общения, обсуждаемых на прошлом занятии.</w:t>
      </w:r>
    </w:p>
    <w:p w:rsidR="00C70696" w:rsidRDefault="00B17349">
      <w:pPr>
        <w:pStyle w:val="1"/>
        <w:numPr>
          <w:ilvl w:val="0"/>
          <w:numId w:val="5"/>
        </w:numPr>
        <w:tabs>
          <w:tab w:val="left" w:pos="1113"/>
        </w:tabs>
        <w:spacing w:after="320"/>
        <w:ind w:firstLine="740"/>
        <w:jc w:val="both"/>
      </w:pPr>
      <w:bookmarkStart w:id="83" w:name="bookmark83"/>
      <w:bookmarkEnd w:id="83"/>
      <w:r>
        <w:t>Обратная связь.</w:t>
      </w:r>
    </w:p>
    <w:p w:rsidR="00C70696" w:rsidRDefault="00B17349">
      <w:pPr>
        <w:pStyle w:val="1"/>
        <w:spacing w:after="200"/>
        <w:ind w:firstLine="0"/>
        <w:jc w:val="center"/>
      </w:pPr>
      <w:r>
        <w:t>Занятие 3. Технологии ненасильственного общения</w:t>
      </w:r>
    </w:p>
    <w:p w:rsidR="00C70696" w:rsidRDefault="00B17349">
      <w:pPr>
        <w:pStyle w:val="1"/>
        <w:numPr>
          <w:ilvl w:val="0"/>
          <w:numId w:val="6"/>
        </w:numPr>
        <w:tabs>
          <w:tab w:val="left" w:pos="1089"/>
        </w:tabs>
        <w:ind w:firstLine="740"/>
        <w:jc w:val="both"/>
      </w:pPr>
      <w:bookmarkStart w:id="84" w:name="bookmark84"/>
      <w:bookmarkEnd w:id="84"/>
      <w:r>
        <w:t>Приветствие от</w:t>
      </w:r>
      <w:r>
        <w:t xml:space="preserve"> ведущего / команды ведущих.</w:t>
      </w:r>
    </w:p>
    <w:p w:rsidR="00C70696" w:rsidRDefault="00B17349">
      <w:pPr>
        <w:pStyle w:val="1"/>
        <w:numPr>
          <w:ilvl w:val="0"/>
          <w:numId w:val="6"/>
        </w:numPr>
        <w:tabs>
          <w:tab w:val="left" w:pos="1118"/>
        </w:tabs>
        <w:ind w:firstLine="740"/>
        <w:jc w:val="both"/>
      </w:pPr>
      <w:bookmarkStart w:id="85" w:name="bookmark85"/>
      <w:bookmarkEnd w:id="85"/>
      <w:r>
        <w:t>Приветствие ребят:</w:t>
      </w:r>
    </w:p>
    <w:p w:rsidR="00C70696" w:rsidRDefault="00B17349">
      <w:pPr>
        <w:pStyle w:val="1"/>
        <w:numPr>
          <w:ilvl w:val="0"/>
          <w:numId w:val="3"/>
        </w:numPr>
        <w:tabs>
          <w:tab w:val="left" w:pos="1084"/>
        </w:tabs>
        <w:ind w:firstLine="740"/>
        <w:jc w:val="both"/>
      </w:pPr>
      <w:bookmarkStart w:id="86" w:name="bookmark86"/>
      <w:bookmarkEnd w:id="86"/>
      <w:r>
        <w:t>Расскажите, как настроение.</w:t>
      </w:r>
    </w:p>
    <w:p w:rsidR="00C70696" w:rsidRDefault="00B17349">
      <w:pPr>
        <w:pStyle w:val="1"/>
        <w:numPr>
          <w:ilvl w:val="0"/>
          <w:numId w:val="3"/>
        </w:numPr>
        <w:tabs>
          <w:tab w:val="left" w:pos="1084"/>
        </w:tabs>
        <w:ind w:firstLine="740"/>
        <w:jc w:val="both"/>
      </w:pPr>
      <w:bookmarkStart w:id="87" w:name="bookmark87"/>
      <w:bookmarkEnd w:id="87"/>
      <w:r>
        <w:t>Расскажите о впечатлениях после прошлого занятия.</w:t>
      </w:r>
    </w:p>
    <w:p w:rsidR="00C70696" w:rsidRDefault="00B17349">
      <w:pPr>
        <w:pStyle w:val="1"/>
        <w:numPr>
          <w:ilvl w:val="0"/>
          <w:numId w:val="3"/>
        </w:numPr>
        <w:tabs>
          <w:tab w:val="left" w:pos="1084"/>
        </w:tabs>
        <w:ind w:firstLine="740"/>
        <w:jc w:val="both"/>
      </w:pPr>
      <w:bookmarkStart w:id="88" w:name="bookmark88"/>
      <w:bookmarkEnd w:id="88"/>
      <w:r>
        <w:t>Какие у вас ожидания от занятия?</w:t>
      </w:r>
    </w:p>
    <w:p w:rsidR="00C70696" w:rsidRDefault="00B17349">
      <w:pPr>
        <w:pStyle w:val="1"/>
        <w:numPr>
          <w:ilvl w:val="0"/>
          <w:numId w:val="6"/>
        </w:numPr>
        <w:tabs>
          <w:tab w:val="left" w:pos="1118"/>
        </w:tabs>
        <w:ind w:firstLine="740"/>
        <w:jc w:val="both"/>
      </w:pPr>
      <w:bookmarkStart w:id="89" w:name="bookmark89"/>
      <w:bookmarkEnd w:id="89"/>
      <w:r>
        <w:t>Упражнение на принятие.</w:t>
      </w:r>
    </w:p>
    <w:p w:rsidR="00C70696" w:rsidRDefault="00B17349">
      <w:pPr>
        <w:pStyle w:val="1"/>
        <w:ind w:firstLine="740"/>
        <w:jc w:val="both"/>
      </w:pPr>
      <w:r>
        <w:t>Цель:</w:t>
      </w:r>
    </w:p>
    <w:p w:rsidR="00C70696" w:rsidRDefault="00B17349">
      <w:pPr>
        <w:pStyle w:val="1"/>
        <w:ind w:firstLine="740"/>
        <w:jc w:val="both"/>
      </w:pPr>
      <w:r>
        <w:t>Содействовать формированию принятия участниками друг друга.</w:t>
      </w:r>
    </w:p>
    <w:p w:rsidR="00C70696" w:rsidRDefault="00B17349">
      <w:pPr>
        <w:pStyle w:val="1"/>
        <w:ind w:firstLine="740"/>
        <w:jc w:val="both"/>
      </w:pPr>
      <w:r>
        <w:t>Содержа</w:t>
      </w:r>
      <w:r>
        <w:t>ние:</w:t>
      </w:r>
    </w:p>
    <w:p w:rsidR="00C70696" w:rsidRDefault="00B17349">
      <w:pPr>
        <w:pStyle w:val="1"/>
        <w:ind w:firstLine="740"/>
        <w:jc w:val="both"/>
      </w:pPr>
      <w:r>
        <w:t>Участники располагаются по кругу на стульях. Один стул свободный. Участник, сидящий справа от свободного стула, произносит фразу: «Слева от меня место свободно - пусть сядет на него... не кто угодно, а ... (имя участника)».</w:t>
      </w:r>
    </w:p>
    <w:p w:rsidR="00C70696" w:rsidRDefault="00B17349">
      <w:pPr>
        <w:pStyle w:val="1"/>
        <w:ind w:firstLine="740"/>
        <w:jc w:val="both"/>
      </w:pPr>
      <w:r>
        <w:t>После упражнения проводится</w:t>
      </w:r>
      <w:r>
        <w:t xml:space="preserve"> обратная связь, участники делятся своими ощущениями.</w:t>
      </w:r>
    </w:p>
    <w:p w:rsidR="00C70696" w:rsidRDefault="00B17349">
      <w:pPr>
        <w:pStyle w:val="1"/>
        <w:numPr>
          <w:ilvl w:val="0"/>
          <w:numId w:val="6"/>
        </w:numPr>
        <w:tabs>
          <w:tab w:val="left" w:pos="1098"/>
        </w:tabs>
        <w:ind w:firstLine="720"/>
        <w:jc w:val="both"/>
      </w:pPr>
      <w:bookmarkStart w:id="90" w:name="bookmark90"/>
      <w:bookmarkEnd w:id="90"/>
      <w:r>
        <w:t>Технологии ненасильственного общения.</w:t>
      </w:r>
    </w:p>
    <w:p w:rsidR="00C70696" w:rsidRDefault="00B17349">
      <w:pPr>
        <w:pStyle w:val="1"/>
        <w:ind w:firstLine="720"/>
        <w:jc w:val="both"/>
      </w:pPr>
      <w:r>
        <w:lastRenderedPageBreak/>
        <w:t xml:space="preserve">Ненасильственное общение - это стратегия общения, которая помогает нам сопереживать, слышать глубинные потребности - свои и других. Смысл ненасильственного общения </w:t>
      </w:r>
      <w:r>
        <w:t>в том, чтобы заменить привычные модели поведения и свести защитные агрессивные реакции к минимуму. Ведь иногда ответ идет автоматически, и отвечающий не задумывается, что на самом деле стоит за словами.</w:t>
      </w:r>
    </w:p>
    <w:p w:rsidR="00C70696" w:rsidRDefault="00B17349">
      <w:pPr>
        <w:pStyle w:val="1"/>
        <w:ind w:firstLine="720"/>
        <w:jc w:val="both"/>
      </w:pPr>
      <w:r>
        <w:t>Техника «Центрирования</w:t>
      </w:r>
      <w:r>
        <w:rPr>
          <w:b/>
          <w:bCs/>
        </w:rPr>
        <w:t xml:space="preserve">» </w:t>
      </w:r>
      <w:r>
        <w:t xml:space="preserve">как способ «подумать, прежде </w:t>
      </w:r>
      <w:r>
        <w:t>чем сделать или сказать что-то». Поддержка «принципа наделения силой»: необходимо сделать видимым, что ребята уже умеют делать и делают в области общения и разрешения конфликтов, их актуальные навыки и умения.</w:t>
      </w:r>
    </w:p>
    <w:p w:rsidR="00C70696" w:rsidRDefault="00B17349">
      <w:pPr>
        <w:pStyle w:val="1"/>
        <w:ind w:firstLine="720"/>
        <w:jc w:val="both"/>
      </w:pPr>
      <w:r>
        <w:t xml:space="preserve">Для выполнения техники необходимо удерживание </w:t>
      </w:r>
      <w:r>
        <w:t>во внимании 5 точек:</w:t>
      </w:r>
    </w:p>
    <w:p w:rsidR="00C70696" w:rsidRDefault="00B17349">
      <w:pPr>
        <w:pStyle w:val="1"/>
        <w:numPr>
          <w:ilvl w:val="0"/>
          <w:numId w:val="7"/>
        </w:numPr>
        <w:tabs>
          <w:tab w:val="left" w:pos="1050"/>
        </w:tabs>
        <w:spacing w:line="379" w:lineRule="auto"/>
        <w:ind w:firstLine="720"/>
        <w:jc w:val="both"/>
      </w:pPr>
      <w:bookmarkStart w:id="91" w:name="bookmark91"/>
      <w:bookmarkEnd w:id="91"/>
      <w:r>
        <w:t>Ступни ног - как опора.</w:t>
      </w:r>
    </w:p>
    <w:p w:rsidR="00C70696" w:rsidRDefault="00B17349">
      <w:pPr>
        <w:pStyle w:val="1"/>
        <w:numPr>
          <w:ilvl w:val="0"/>
          <w:numId w:val="7"/>
        </w:numPr>
        <w:tabs>
          <w:tab w:val="left" w:pos="1074"/>
        </w:tabs>
        <w:spacing w:line="379" w:lineRule="auto"/>
        <w:ind w:firstLine="720"/>
        <w:jc w:val="both"/>
      </w:pPr>
      <w:bookmarkStart w:id="92" w:name="bookmark92"/>
      <w:bookmarkEnd w:id="92"/>
      <w:r>
        <w:t>Расслабить живот - спокойствие.</w:t>
      </w:r>
    </w:p>
    <w:p w:rsidR="00C70696" w:rsidRDefault="00B17349">
      <w:pPr>
        <w:pStyle w:val="1"/>
        <w:numPr>
          <w:ilvl w:val="0"/>
          <w:numId w:val="7"/>
        </w:numPr>
        <w:tabs>
          <w:tab w:val="left" w:pos="1074"/>
        </w:tabs>
        <w:spacing w:line="379" w:lineRule="auto"/>
        <w:ind w:firstLine="720"/>
        <w:jc w:val="both"/>
      </w:pPr>
      <w:bookmarkStart w:id="93" w:name="bookmark93"/>
      <w:bookmarkEnd w:id="93"/>
      <w:r>
        <w:t>Опустить плечи - расслабление.</w:t>
      </w:r>
    </w:p>
    <w:p w:rsidR="00C70696" w:rsidRDefault="00B17349">
      <w:pPr>
        <w:pStyle w:val="1"/>
        <w:numPr>
          <w:ilvl w:val="0"/>
          <w:numId w:val="7"/>
        </w:numPr>
        <w:tabs>
          <w:tab w:val="left" w:pos="1078"/>
        </w:tabs>
        <w:spacing w:line="379" w:lineRule="auto"/>
        <w:ind w:firstLine="720"/>
        <w:jc w:val="both"/>
      </w:pPr>
      <w:bookmarkStart w:id="94" w:name="bookmark94"/>
      <w:bookmarkEnd w:id="94"/>
      <w:r>
        <w:t>Расслабить челюсть.</w:t>
      </w:r>
    </w:p>
    <w:p w:rsidR="00C70696" w:rsidRDefault="00B17349">
      <w:pPr>
        <w:pStyle w:val="1"/>
        <w:numPr>
          <w:ilvl w:val="0"/>
          <w:numId w:val="7"/>
        </w:numPr>
        <w:tabs>
          <w:tab w:val="left" w:pos="1078"/>
        </w:tabs>
        <w:spacing w:line="379" w:lineRule="auto"/>
        <w:ind w:firstLine="720"/>
        <w:jc w:val="both"/>
      </w:pPr>
      <w:bookmarkStart w:id="95" w:name="bookmark95"/>
      <w:bookmarkEnd w:id="95"/>
      <w:r>
        <w:t>Макушка головы - потянуть вверх. Удерживать состояние 10 секунд.</w:t>
      </w:r>
    </w:p>
    <w:p w:rsidR="00C70696" w:rsidRDefault="00B17349">
      <w:pPr>
        <w:pStyle w:val="1"/>
        <w:ind w:firstLine="720"/>
        <w:jc w:val="both"/>
      </w:pPr>
      <w:r>
        <w:t>Техника «Я-сообщение» как способ сказать другим о своих чувства</w:t>
      </w:r>
      <w:r>
        <w:t>х и потребностях.</w:t>
      </w:r>
    </w:p>
    <w:p w:rsidR="00C70696" w:rsidRDefault="00B17349">
      <w:pPr>
        <w:pStyle w:val="1"/>
        <w:ind w:firstLine="720"/>
        <w:jc w:val="both"/>
      </w:pPr>
      <w:r>
        <w:t>Чтобы достичь желания отдавать от сердца, нужно сфокусироваться на четырех компонентахметода (инструмента):</w:t>
      </w:r>
    </w:p>
    <w:p w:rsidR="00C70696" w:rsidRDefault="00B17349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96" w:name="bookmark96"/>
      <w:bookmarkEnd w:id="96"/>
      <w:r>
        <w:t>наблюдение (факты);</w:t>
      </w:r>
    </w:p>
    <w:p w:rsidR="00C70696" w:rsidRDefault="00B17349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97" w:name="bookmark97"/>
      <w:bookmarkEnd w:id="97"/>
      <w:r>
        <w:t>чувства, которые появляются во время наблюдения за этими действиями;</w:t>
      </w:r>
    </w:p>
    <w:p w:rsidR="00C70696" w:rsidRDefault="00B17349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98" w:name="bookmark98"/>
      <w:bookmarkEnd w:id="98"/>
      <w:r>
        <w:t>потребности, которые связаны с чувствами;</w:t>
      </w:r>
    </w:p>
    <w:p w:rsidR="00C70696" w:rsidRDefault="00B17349">
      <w:pPr>
        <w:pStyle w:val="1"/>
        <w:numPr>
          <w:ilvl w:val="0"/>
          <w:numId w:val="3"/>
        </w:numPr>
        <w:tabs>
          <w:tab w:val="left" w:pos="1045"/>
        </w:tabs>
        <w:ind w:firstLine="720"/>
        <w:jc w:val="both"/>
      </w:pPr>
      <w:bookmarkStart w:id="99" w:name="bookmark99"/>
      <w:bookmarkEnd w:id="99"/>
      <w:r>
        <w:t>конкретная просьба, пожелание в адрес другого по изменению ситуации (фактов).</w:t>
      </w:r>
    </w:p>
    <w:p w:rsidR="00C70696" w:rsidRDefault="00B17349">
      <w:pPr>
        <w:pStyle w:val="1"/>
        <w:ind w:firstLine="720"/>
        <w:jc w:val="both"/>
      </w:pPr>
      <w:r>
        <w:t>Составить «Я-сообщение» для следующих ситуаций:</w:t>
      </w:r>
    </w:p>
    <w:p w:rsidR="00C70696" w:rsidRDefault="00B17349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100" w:name="bookmark100"/>
      <w:bookmarkEnd w:id="100"/>
      <w:r>
        <w:t>Вы ехали на велосипеде, и в вас врезался другой.</w:t>
      </w:r>
    </w:p>
    <w:p w:rsidR="00C70696" w:rsidRDefault="00B17349">
      <w:pPr>
        <w:pStyle w:val="1"/>
        <w:numPr>
          <w:ilvl w:val="0"/>
          <w:numId w:val="3"/>
        </w:numPr>
        <w:tabs>
          <w:tab w:val="left" w:pos="1050"/>
        </w:tabs>
        <w:ind w:firstLine="720"/>
        <w:jc w:val="both"/>
      </w:pPr>
      <w:bookmarkStart w:id="101" w:name="bookmark101"/>
      <w:bookmarkEnd w:id="101"/>
      <w:r>
        <w:t xml:space="preserve">Вы заходите в школу, а идущий впереди ученик не придерживает дверь, и она летит </w:t>
      </w:r>
      <w:r>
        <w:t>в вас.</w:t>
      </w:r>
    </w:p>
    <w:p w:rsidR="00C70696" w:rsidRDefault="00B17349">
      <w:pPr>
        <w:pStyle w:val="1"/>
        <w:numPr>
          <w:ilvl w:val="0"/>
          <w:numId w:val="3"/>
        </w:numPr>
        <w:tabs>
          <w:tab w:val="left" w:pos="1050"/>
        </w:tabs>
        <w:ind w:firstLine="720"/>
        <w:jc w:val="both"/>
      </w:pPr>
      <w:bookmarkStart w:id="102" w:name="bookmark102"/>
      <w:bookmarkEnd w:id="102"/>
      <w:r>
        <w:t>Вы собираетесь вечером в гости к другу, а родители вас не отпускают, мотивируя тем, что не выполнены уроки.</w:t>
      </w:r>
    </w:p>
    <w:p w:rsidR="00C70696" w:rsidRDefault="00B17349">
      <w:pPr>
        <w:pStyle w:val="1"/>
        <w:numPr>
          <w:ilvl w:val="0"/>
          <w:numId w:val="3"/>
        </w:numPr>
        <w:tabs>
          <w:tab w:val="left" w:pos="1054"/>
        </w:tabs>
        <w:ind w:firstLine="720"/>
        <w:jc w:val="both"/>
      </w:pPr>
      <w:bookmarkStart w:id="103" w:name="bookmark103"/>
      <w:bookmarkEnd w:id="103"/>
      <w:r>
        <w:t>На уроке в школе учитель объясняет новую тему, но вы не успеваете записывать, непонимаете и начинаете злиться.</w:t>
      </w:r>
    </w:p>
    <w:p w:rsidR="00C70696" w:rsidRDefault="00B17349">
      <w:pPr>
        <w:pStyle w:val="1"/>
        <w:numPr>
          <w:ilvl w:val="0"/>
          <w:numId w:val="6"/>
        </w:numPr>
        <w:tabs>
          <w:tab w:val="left" w:pos="1088"/>
        </w:tabs>
        <w:spacing w:after="320"/>
        <w:ind w:firstLine="720"/>
        <w:jc w:val="both"/>
      </w:pPr>
      <w:bookmarkStart w:id="104" w:name="bookmark104"/>
      <w:bookmarkEnd w:id="104"/>
      <w:r>
        <w:t>Подведение итогов модуля 1. Об</w:t>
      </w:r>
      <w:r>
        <w:t>ратная связь от ведущих и участников.</w:t>
      </w:r>
    </w:p>
    <w:p w:rsidR="00C70696" w:rsidRDefault="00B17349">
      <w:pPr>
        <w:pStyle w:val="1"/>
        <w:spacing w:after="320" w:line="240" w:lineRule="auto"/>
        <w:ind w:firstLine="0"/>
        <w:jc w:val="center"/>
      </w:pPr>
      <w:r>
        <w:lastRenderedPageBreak/>
        <w:t>Модуль 2. Конфликт и медиация</w:t>
      </w:r>
      <w:r>
        <w:br/>
        <w:t>Занятие 1. Понятие конфликта</w:t>
      </w:r>
    </w:p>
    <w:p w:rsidR="00C70696" w:rsidRDefault="00B17349">
      <w:pPr>
        <w:pStyle w:val="1"/>
        <w:numPr>
          <w:ilvl w:val="0"/>
          <w:numId w:val="8"/>
        </w:numPr>
        <w:tabs>
          <w:tab w:val="left" w:pos="1069"/>
        </w:tabs>
        <w:ind w:firstLine="720"/>
        <w:jc w:val="both"/>
      </w:pPr>
      <w:bookmarkStart w:id="105" w:name="bookmark105"/>
      <w:bookmarkEnd w:id="105"/>
      <w:r>
        <w:t>Приветствие от ведущего / команды ведущих.</w:t>
      </w:r>
    </w:p>
    <w:p w:rsidR="00C70696" w:rsidRDefault="00B17349">
      <w:pPr>
        <w:pStyle w:val="1"/>
        <w:numPr>
          <w:ilvl w:val="0"/>
          <w:numId w:val="8"/>
        </w:numPr>
        <w:tabs>
          <w:tab w:val="left" w:pos="1098"/>
        </w:tabs>
        <w:ind w:firstLine="720"/>
        <w:jc w:val="both"/>
      </w:pPr>
      <w:bookmarkStart w:id="106" w:name="bookmark106"/>
      <w:bookmarkEnd w:id="106"/>
      <w:r>
        <w:t>Приветствие ребят:</w:t>
      </w:r>
    </w:p>
    <w:p w:rsidR="00C70696" w:rsidRDefault="00B17349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107" w:name="bookmark107"/>
      <w:bookmarkEnd w:id="107"/>
      <w:r>
        <w:t>Расскажите, как настроение.</w:t>
      </w:r>
    </w:p>
    <w:p w:rsidR="00C70696" w:rsidRDefault="00B17349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108" w:name="bookmark108"/>
      <w:bookmarkEnd w:id="108"/>
      <w:r>
        <w:t>Расскажите о впечатлениях после прошлого занятия.</w:t>
      </w:r>
    </w:p>
    <w:p w:rsidR="00C70696" w:rsidRDefault="00B17349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109" w:name="bookmark109"/>
      <w:bookmarkEnd w:id="109"/>
      <w:r>
        <w:t>Какие у вас ожидани</w:t>
      </w:r>
      <w:r>
        <w:t>я от занятия?</w:t>
      </w:r>
    </w:p>
    <w:p w:rsidR="00C70696" w:rsidRDefault="00B17349">
      <w:pPr>
        <w:pStyle w:val="1"/>
        <w:numPr>
          <w:ilvl w:val="0"/>
          <w:numId w:val="8"/>
        </w:numPr>
        <w:tabs>
          <w:tab w:val="left" w:pos="1098"/>
        </w:tabs>
        <w:ind w:firstLine="720"/>
        <w:jc w:val="both"/>
      </w:pPr>
      <w:bookmarkStart w:id="110" w:name="bookmark110"/>
      <w:bookmarkEnd w:id="110"/>
      <w:r>
        <w:t>Игра «Поменяйтесь местами те, кто...».</w:t>
      </w:r>
    </w:p>
    <w:p w:rsidR="00C70696" w:rsidRDefault="00B17349">
      <w:pPr>
        <w:pStyle w:val="1"/>
        <w:ind w:firstLine="720"/>
        <w:jc w:val="both"/>
      </w:pPr>
      <w:r>
        <w:t>Цель:</w:t>
      </w:r>
    </w:p>
    <w:p w:rsidR="00C70696" w:rsidRDefault="00B17349">
      <w:pPr>
        <w:pStyle w:val="1"/>
        <w:ind w:firstLine="720"/>
        <w:jc w:val="both"/>
      </w:pPr>
      <w:r>
        <w:t>Уметь замечать и помнить, что все в чем-то разные, а чем-то похожи и для того, чтобы игра продолжилась по правилам, нужно помнить о правилах (то есть о том, чего не нужно делать) и осознать, какими</w:t>
      </w:r>
      <w:r>
        <w:t xml:space="preserve"> признаками ты обладаешь, и озвучить один из них, переключиться на необходимость найти пустой стул и занять его.</w:t>
      </w:r>
    </w:p>
    <w:p w:rsidR="00C70696" w:rsidRDefault="00B17349">
      <w:pPr>
        <w:pStyle w:val="1"/>
        <w:ind w:firstLine="720"/>
        <w:jc w:val="both"/>
      </w:pPr>
      <w:r>
        <w:t>Содержание:</w:t>
      </w:r>
    </w:p>
    <w:p w:rsidR="00C70696" w:rsidRDefault="00B17349">
      <w:pPr>
        <w:pStyle w:val="1"/>
        <w:ind w:firstLine="720"/>
        <w:jc w:val="both"/>
      </w:pPr>
      <w:r>
        <w:t>Все участники сидят в круге, один участник, ведущий в центре круга, дает задание: «Поменяйтесь местами те, кто.». Задания даются по</w:t>
      </w:r>
      <w:r>
        <w:t xml:space="preserve"> следующей логике - от предметной области к чувственнойи ценностной. Во время выполнения задания ведущий старается уйти из круга и занять чье-либо место. Таким образом, ведущие меняются.</w:t>
      </w:r>
    </w:p>
    <w:p w:rsidR="00C70696" w:rsidRDefault="00B17349">
      <w:pPr>
        <w:pStyle w:val="1"/>
        <w:ind w:firstLine="720"/>
        <w:jc w:val="both"/>
      </w:pPr>
      <w:r>
        <w:t>Обсуждение:</w:t>
      </w:r>
    </w:p>
    <w:p w:rsidR="00C70696" w:rsidRDefault="00B17349">
      <w:pPr>
        <w:pStyle w:val="1"/>
        <w:ind w:firstLine="720"/>
        <w:jc w:val="both"/>
      </w:pPr>
      <w:r>
        <w:t>Когда ты оказываешься ведущим в центре круга - это своего</w:t>
      </w:r>
      <w:r>
        <w:t xml:space="preserve"> рода стрессовая ситуация. Что помогает с ней справляться и что помогает продолжать проявлять уважение к процессу?</w:t>
      </w:r>
    </w:p>
    <w:p w:rsidR="00C70696" w:rsidRDefault="00B17349">
      <w:pPr>
        <w:pStyle w:val="1"/>
        <w:numPr>
          <w:ilvl w:val="0"/>
          <w:numId w:val="8"/>
        </w:numPr>
        <w:tabs>
          <w:tab w:val="left" w:pos="1098"/>
        </w:tabs>
        <w:ind w:firstLine="720"/>
        <w:jc w:val="both"/>
      </w:pPr>
      <w:bookmarkStart w:id="111" w:name="bookmark111"/>
      <w:bookmarkEnd w:id="111"/>
      <w:r>
        <w:t>Конфликт.</w:t>
      </w:r>
    </w:p>
    <w:p w:rsidR="00C70696" w:rsidRDefault="00B17349">
      <w:pPr>
        <w:pStyle w:val="1"/>
        <w:ind w:firstLine="720"/>
        <w:jc w:val="both"/>
      </w:pPr>
      <w:r>
        <w:t xml:space="preserve">Понятие конфликта. Просмотр и анализ видеосюжета «Мост» (https: </w:t>
      </w:r>
      <w:hyperlink r:id="rId11" w:history="1">
        <w:r>
          <w:t>//www. youtu</w:t>
        </w:r>
        <w:r>
          <w:t>be.com/watch?v=ycDaKYywUA4).</w:t>
        </w:r>
      </w:hyperlink>
    </w:p>
    <w:p w:rsidR="00C70696" w:rsidRDefault="00B17349">
      <w:pPr>
        <w:pStyle w:val="1"/>
        <w:ind w:firstLine="720"/>
        <w:jc w:val="both"/>
      </w:pPr>
      <w:r>
        <w:t>Дискуссия «Конструктивная и деструктивная роли конфликтов».</w:t>
      </w:r>
    </w:p>
    <w:p w:rsidR="00C70696" w:rsidRDefault="00B17349">
      <w:pPr>
        <w:pStyle w:val="1"/>
        <w:numPr>
          <w:ilvl w:val="0"/>
          <w:numId w:val="8"/>
        </w:numPr>
        <w:tabs>
          <w:tab w:val="left" w:pos="1098"/>
        </w:tabs>
        <w:ind w:firstLine="720"/>
        <w:jc w:val="both"/>
      </w:pPr>
      <w:bookmarkStart w:id="112" w:name="bookmark112"/>
      <w:bookmarkEnd w:id="112"/>
      <w:r>
        <w:t>Обратная связь.</w:t>
      </w:r>
    </w:p>
    <w:p w:rsidR="00C70696" w:rsidRDefault="00B17349">
      <w:pPr>
        <w:pStyle w:val="1"/>
        <w:spacing w:after="200"/>
        <w:ind w:firstLine="0"/>
        <w:jc w:val="center"/>
      </w:pPr>
      <w:r>
        <w:t>Занятие 2. Как разрешаются конфликты</w:t>
      </w:r>
    </w:p>
    <w:p w:rsidR="00C70696" w:rsidRDefault="00B17349">
      <w:pPr>
        <w:pStyle w:val="1"/>
        <w:numPr>
          <w:ilvl w:val="0"/>
          <w:numId w:val="9"/>
        </w:numPr>
        <w:tabs>
          <w:tab w:val="left" w:pos="1069"/>
        </w:tabs>
        <w:ind w:firstLine="720"/>
        <w:jc w:val="both"/>
      </w:pPr>
      <w:bookmarkStart w:id="113" w:name="bookmark113"/>
      <w:bookmarkEnd w:id="113"/>
      <w:r>
        <w:t>Приветствие от ведущего/команды ведущих.</w:t>
      </w:r>
    </w:p>
    <w:p w:rsidR="00C70696" w:rsidRDefault="00B17349">
      <w:pPr>
        <w:pStyle w:val="1"/>
        <w:numPr>
          <w:ilvl w:val="0"/>
          <w:numId w:val="9"/>
        </w:numPr>
        <w:tabs>
          <w:tab w:val="left" w:pos="1098"/>
        </w:tabs>
        <w:ind w:firstLine="720"/>
        <w:jc w:val="both"/>
      </w:pPr>
      <w:bookmarkStart w:id="114" w:name="bookmark114"/>
      <w:bookmarkEnd w:id="114"/>
      <w:r>
        <w:t>Приветствие ребят:</w:t>
      </w:r>
    </w:p>
    <w:p w:rsidR="00C70696" w:rsidRDefault="00B17349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115" w:name="bookmark115"/>
      <w:bookmarkEnd w:id="115"/>
      <w:r>
        <w:t>Расскажите, как настроение.</w:t>
      </w:r>
    </w:p>
    <w:p w:rsidR="00C70696" w:rsidRDefault="00B17349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116" w:name="bookmark116"/>
      <w:bookmarkEnd w:id="116"/>
      <w:r>
        <w:t>Расскажите о впечатлени</w:t>
      </w:r>
      <w:r>
        <w:t>ях после прошлого занятия.</w:t>
      </w:r>
    </w:p>
    <w:p w:rsidR="00C70696" w:rsidRDefault="00B17349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117" w:name="bookmark117"/>
      <w:bookmarkEnd w:id="117"/>
      <w:r>
        <w:lastRenderedPageBreak/>
        <w:t>Какие у вас ожидания от занятия?</w:t>
      </w:r>
    </w:p>
    <w:p w:rsidR="00C70696" w:rsidRDefault="00B17349">
      <w:pPr>
        <w:pStyle w:val="1"/>
        <w:numPr>
          <w:ilvl w:val="0"/>
          <w:numId w:val="9"/>
        </w:numPr>
        <w:tabs>
          <w:tab w:val="left" w:pos="1098"/>
        </w:tabs>
        <w:ind w:firstLine="720"/>
        <w:jc w:val="both"/>
      </w:pPr>
      <w:bookmarkStart w:id="118" w:name="bookmark118"/>
      <w:bookmarkEnd w:id="118"/>
      <w:r>
        <w:t>Сценка «Как обычно разрешается конфликт».</w:t>
      </w:r>
    </w:p>
    <w:p w:rsidR="00C70696" w:rsidRDefault="00B17349">
      <w:pPr>
        <w:pStyle w:val="1"/>
        <w:ind w:firstLine="720"/>
        <w:jc w:val="both"/>
      </w:pPr>
      <w:r>
        <w:t>Ведущий предлагает участникам разделиться на мини-группы. Затем каждой группе предлагает выбрать один из видов типичных конфликтов:</w:t>
      </w:r>
    </w:p>
    <w:p w:rsidR="00C70696" w:rsidRDefault="00B17349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119" w:name="bookmark119"/>
      <w:bookmarkEnd w:id="119"/>
      <w:r>
        <w:t>подросток - взрослый;</w:t>
      </w:r>
    </w:p>
    <w:p w:rsidR="00C70696" w:rsidRDefault="00B17349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120" w:name="bookmark120"/>
      <w:bookmarkEnd w:id="120"/>
      <w:r>
        <w:t>взрослый - взрослый;</w:t>
      </w:r>
    </w:p>
    <w:p w:rsidR="00C70696" w:rsidRDefault="00B17349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121" w:name="bookmark121"/>
      <w:bookmarkEnd w:id="121"/>
      <w:r>
        <w:t>подросток - подросток.</w:t>
      </w:r>
    </w:p>
    <w:p w:rsidR="00C70696" w:rsidRDefault="00B17349">
      <w:pPr>
        <w:pStyle w:val="1"/>
        <w:ind w:firstLine="720"/>
        <w:jc w:val="both"/>
      </w:pPr>
      <w:r>
        <w:t>Разыграть сценку о том, как обычно разрешаются конфликтные ситуации. На подготовку сценок дается около 15 минут. Затем все группы разыгрывают свои миниатюры. После этого ведущий проводит обсуждение.</w:t>
      </w:r>
    </w:p>
    <w:p w:rsidR="00C70696" w:rsidRDefault="00B17349">
      <w:pPr>
        <w:pStyle w:val="1"/>
        <w:numPr>
          <w:ilvl w:val="0"/>
          <w:numId w:val="9"/>
        </w:numPr>
        <w:tabs>
          <w:tab w:val="left" w:pos="1098"/>
        </w:tabs>
        <w:spacing w:after="320"/>
        <w:ind w:firstLine="720"/>
        <w:jc w:val="both"/>
      </w:pPr>
      <w:bookmarkStart w:id="122" w:name="bookmark122"/>
      <w:bookmarkEnd w:id="122"/>
      <w:r>
        <w:t xml:space="preserve">Обратная </w:t>
      </w:r>
      <w:r>
        <w:t>связь.</w:t>
      </w:r>
    </w:p>
    <w:p w:rsidR="00C70696" w:rsidRDefault="00B17349">
      <w:pPr>
        <w:pStyle w:val="1"/>
        <w:spacing w:after="320"/>
        <w:ind w:firstLine="0"/>
        <w:jc w:val="center"/>
      </w:pPr>
      <w:r>
        <w:t>Занятие 3. Медиация</w:t>
      </w:r>
    </w:p>
    <w:p w:rsidR="00C70696" w:rsidRDefault="00B17349">
      <w:pPr>
        <w:pStyle w:val="1"/>
        <w:numPr>
          <w:ilvl w:val="0"/>
          <w:numId w:val="10"/>
        </w:numPr>
        <w:tabs>
          <w:tab w:val="left" w:pos="1069"/>
        </w:tabs>
        <w:ind w:firstLine="720"/>
        <w:jc w:val="both"/>
      </w:pPr>
      <w:bookmarkStart w:id="123" w:name="bookmark123"/>
      <w:bookmarkEnd w:id="123"/>
      <w:r>
        <w:t>Приветствие от ведущего / команды ведущих.</w:t>
      </w:r>
    </w:p>
    <w:p w:rsidR="00C70696" w:rsidRDefault="00B17349">
      <w:pPr>
        <w:pStyle w:val="1"/>
        <w:numPr>
          <w:ilvl w:val="0"/>
          <w:numId w:val="10"/>
        </w:numPr>
        <w:tabs>
          <w:tab w:val="left" w:pos="1098"/>
        </w:tabs>
        <w:ind w:firstLine="720"/>
        <w:jc w:val="both"/>
      </w:pPr>
      <w:bookmarkStart w:id="124" w:name="bookmark124"/>
      <w:bookmarkEnd w:id="124"/>
      <w:r>
        <w:t>Приветствие ребят:</w:t>
      </w:r>
    </w:p>
    <w:p w:rsidR="00C70696" w:rsidRDefault="00B17349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125" w:name="bookmark125"/>
      <w:bookmarkEnd w:id="125"/>
      <w:r>
        <w:t>Расскажите, как настроение.</w:t>
      </w:r>
    </w:p>
    <w:p w:rsidR="00C70696" w:rsidRDefault="00B17349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126" w:name="bookmark126"/>
      <w:bookmarkEnd w:id="126"/>
      <w:r>
        <w:t>Расскажите о впечатлениях после прошлого занятия.</w:t>
      </w:r>
    </w:p>
    <w:p w:rsidR="00C70696" w:rsidRDefault="00B17349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127" w:name="bookmark127"/>
      <w:bookmarkEnd w:id="127"/>
      <w:r>
        <w:t>Какие у вас ожидания от занятия?</w:t>
      </w:r>
    </w:p>
    <w:p w:rsidR="00C70696" w:rsidRDefault="00B17349">
      <w:pPr>
        <w:pStyle w:val="1"/>
        <w:numPr>
          <w:ilvl w:val="0"/>
          <w:numId w:val="10"/>
        </w:numPr>
        <w:tabs>
          <w:tab w:val="left" w:pos="1098"/>
        </w:tabs>
        <w:ind w:firstLine="720"/>
        <w:jc w:val="both"/>
      </w:pPr>
      <w:bookmarkStart w:id="128" w:name="bookmark128"/>
      <w:bookmarkEnd w:id="128"/>
      <w:r>
        <w:t>Знакомство в парах.</w:t>
      </w:r>
    </w:p>
    <w:p w:rsidR="00C70696" w:rsidRDefault="00B17349">
      <w:pPr>
        <w:pStyle w:val="1"/>
        <w:ind w:firstLine="720"/>
        <w:jc w:val="both"/>
      </w:pPr>
      <w:r>
        <w:t>Упражнение включает 3 части. Оно пре</w:t>
      </w:r>
      <w:r>
        <w:t>дполагает:</w:t>
      </w:r>
    </w:p>
    <w:p w:rsidR="00C70696" w:rsidRDefault="00B17349">
      <w:pPr>
        <w:pStyle w:val="1"/>
        <w:numPr>
          <w:ilvl w:val="0"/>
          <w:numId w:val="3"/>
        </w:numPr>
        <w:tabs>
          <w:tab w:val="left" w:pos="1064"/>
          <w:tab w:val="left" w:pos="8856"/>
        </w:tabs>
        <w:ind w:firstLine="720"/>
        <w:jc w:val="both"/>
      </w:pPr>
      <w:bookmarkStart w:id="129" w:name="bookmark129"/>
      <w:bookmarkEnd w:id="129"/>
      <w:r>
        <w:t>углубленное знакомство участников друг с другом:</w:t>
      </w:r>
      <w:r>
        <w:tab/>
        <w:t>расскажите</w:t>
      </w:r>
    </w:p>
    <w:p w:rsidR="00C70696" w:rsidRDefault="00B17349">
      <w:pPr>
        <w:pStyle w:val="1"/>
        <w:ind w:firstLine="0"/>
        <w:jc w:val="both"/>
      </w:pPr>
      <w:r>
        <w:t>друг другу, что вы любите делать и что у вас получается очень хорошо;</w:t>
      </w:r>
    </w:p>
    <w:p w:rsidR="00C70696" w:rsidRDefault="00B17349">
      <w:pPr>
        <w:pStyle w:val="1"/>
        <w:numPr>
          <w:ilvl w:val="0"/>
          <w:numId w:val="3"/>
        </w:numPr>
        <w:tabs>
          <w:tab w:val="left" w:pos="1050"/>
        </w:tabs>
        <w:ind w:firstLine="720"/>
        <w:jc w:val="both"/>
      </w:pPr>
      <w:bookmarkStart w:id="130" w:name="bookmark130"/>
      <w:bookmarkEnd w:id="130"/>
      <w:r>
        <w:t xml:space="preserve">исследование и осмысление принципов «уважение» и «сотрудничество»: расскажите на группу о вашем собеседнике, </w:t>
      </w:r>
      <w:r>
        <w:t>сохраняя уважение к нему и его информации;</w:t>
      </w:r>
    </w:p>
    <w:p w:rsidR="00C70696" w:rsidRDefault="00B17349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131" w:name="bookmark131"/>
      <w:bookmarkEnd w:id="131"/>
      <w:r>
        <w:t>обратная связь по вопросам:</w:t>
      </w:r>
    </w:p>
    <w:p w:rsidR="00C70696" w:rsidRDefault="00B17349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132" w:name="bookmark132"/>
      <w:bookmarkEnd w:id="132"/>
      <w:r>
        <w:t>Какие у вас были ощущения, когда вы рассказывали?</w:t>
      </w:r>
    </w:p>
    <w:p w:rsidR="00C70696" w:rsidRDefault="00B17349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133" w:name="bookmark133"/>
      <w:bookmarkEnd w:id="133"/>
      <w:r>
        <w:t>Какие у вас были ощущения, когда вы слушали?</w:t>
      </w:r>
    </w:p>
    <w:p w:rsidR="00C70696" w:rsidRDefault="00B17349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134" w:name="bookmark134"/>
      <w:bookmarkEnd w:id="134"/>
      <w:r>
        <w:t>Что вы испытывали, ощущали?</w:t>
      </w:r>
    </w:p>
    <w:p w:rsidR="00C70696" w:rsidRDefault="00B17349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135" w:name="bookmark135"/>
      <w:bookmarkEnd w:id="135"/>
      <w:r>
        <w:t>Что помогало проявлять уважение?</w:t>
      </w:r>
    </w:p>
    <w:p w:rsidR="00C70696" w:rsidRDefault="00B17349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136" w:name="bookmark136"/>
      <w:bookmarkEnd w:id="136"/>
      <w:r>
        <w:t xml:space="preserve">В чем вы замечали проявления </w:t>
      </w:r>
      <w:r>
        <w:t>уважения?</w:t>
      </w:r>
    </w:p>
    <w:p w:rsidR="00C70696" w:rsidRDefault="00B17349">
      <w:pPr>
        <w:pStyle w:val="1"/>
        <w:numPr>
          <w:ilvl w:val="0"/>
          <w:numId w:val="3"/>
        </w:numPr>
        <w:tabs>
          <w:tab w:val="left" w:pos="1050"/>
        </w:tabs>
        <w:ind w:firstLine="720"/>
        <w:jc w:val="both"/>
      </w:pPr>
      <w:bookmarkStart w:id="137" w:name="bookmark137"/>
      <w:bookmarkEnd w:id="137"/>
      <w:r>
        <w:t>Что помогало справляться с волнением или смущением, если таковое возникало, и восстанавливать свои устойчивость и комфорт?</w:t>
      </w:r>
    </w:p>
    <w:p w:rsidR="00C70696" w:rsidRDefault="00B17349">
      <w:pPr>
        <w:pStyle w:val="1"/>
        <w:numPr>
          <w:ilvl w:val="0"/>
          <w:numId w:val="10"/>
        </w:numPr>
        <w:tabs>
          <w:tab w:val="left" w:pos="1098"/>
        </w:tabs>
        <w:ind w:firstLine="720"/>
        <w:jc w:val="both"/>
      </w:pPr>
      <w:bookmarkStart w:id="138" w:name="bookmark138"/>
      <w:bookmarkEnd w:id="138"/>
      <w:r>
        <w:lastRenderedPageBreak/>
        <w:t>Краткое введение в тему «Медиация». Основные понятия.</w:t>
      </w:r>
    </w:p>
    <w:p w:rsidR="00C70696" w:rsidRDefault="00B17349">
      <w:pPr>
        <w:pStyle w:val="1"/>
        <w:ind w:firstLine="720"/>
        <w:jc w:val="both"/>
      </w:pPr>
      <w:r>
        <w:t>Определение понятия «медиация». Определение понятия «медиатор». Принц</w:t>
      </w:r>
      <w:r>
        <w:t>ипы медиации. Медиативные и восстановительные технологии в школе. Прояснение интересов сторон. Вопросы «Почему?» и «Зачем?». Модель «Айсберг» - движение от позиций сторон к их потребностям и истинным целям. Создание безопасного и комфортного пространства д</w:t>
      </w:r>
      <w:r>
        <w:t>ля беседы и необходимые условия для этого.</w:t>
      </w:r>
    </w:p>
    <w:p w:rsidR="00C70696" w:rsidRDefault="00B17349">
      <w:pPr>
        <w:pStyle w:val="1"/>
        <w:numPr>
          <w:ilvl w:val="0"/>
          <w:numId w:val="10"/>
        </w:numPr>
        <w:tabs>
          <w:tab w:val="left" w:pos="1098"/>
        </w:tabs>
        <w:spacing w:after="320"/>
        <w:ind w:firstLine="720"/>
        <w:jc w:val="both"/>
      </w:pPr>
      <w:bookmarkStart w:id="139" w:name="bookmark139"/>
      <w:bookmarkEnd w:id="139"/>
      <w:r>
        <w:t>Подведение итогов модуля 2. Обратная связь от ведущих и участников.</w:t>
      </w:r>
    </w:p>
    <w:p w:rsidR="00C70696" w:rsidRDefault="00B17349">
      <w:pPr>
        <w:pStyle w:val="1"/>
        <w:spacing w:after="320" w:line="240" w:lineRule="auto"/>
        <w:ind w:firstLine="0"/>
        <w:jc w:val="center"/>
      </w:pPr>
      <w:r>
        <w:t>Модуль 3. Восстановительный и медиативный подходы</w:t>
      </w:r>
      <w:r>
        <w:br/>
        <w:t>Занятие 1. Восстановительный подход.</w:t>
      </w:r>
    </w:p>
    <w:p w:rsidR="00C70696" w:rsidRDefault="00B17349">
      <w:pPr>
        <w:pStyle w:val="1"/>
        <w:numPr>
          <w:ilvl w:val="0"/>
          <w:numId w:val="11"/>
        </w:numPr>
        <w:tabs>
          <w:tab w:val="left" w:pos="1069"/>
        </w:tabs>
        <w:ind w:firstLine="720"/>
        <w:jc w:val="both"/>
      </w:pPr>
      <w:bookmarkStart w:id="140" w:name="bookmark140"/>
      <w:bookmarkEnd w:id="140"/>
      <w:r>
        <w:t>Приветствие от ведущего / команды ведущих</w:t>
      </w:r>
    </w:p>
    <w:p w:rsidR="00C70696" w:rsidRDefault="00B17349">
      <w:pPr>
        <w:pStyle w:val="1"/>
        <w:numPr>
          <w:ilvl w:val="0"/>
          <w:numId w:val="11"/>
        </w:numPr>
        <w:tabs>
          <w:tab w:val="left" w:pos="1098"/>
        </w:tabs>
        <w:ind w:firstLine="720"/>
        <w:jc w:val="both"/>
      </w:pPr>
      <w:bookmarkStart w:id="141" w:name="bookmark141"/>
      <w:bookmarkEnd w:id="141"/>
      <w:r>
        <w:t>Приветствие ребя</w:t>
      </w:r>
      <w:r>
        <w:t>т:</w:t>
      </w:r>
    </w:p>
    <w:p w:rsidR="00C70696" w:rsidRDefault="00B17349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142" w:name="bookmark142"/>
      <w:bookmarkEnd w:id="142"/>
      <w:r>
        <w:t>Расскажите, как настроение.</w:t>
      </w:r>
    </w:p>
    <w:p w:rsidR="00C70696" w:rsidRDefault="00B17349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143" w:name="bookmark143"/>
      <w:bookmarkEnd w:id="143"/>
      <w:r>
        <w:t>Расскажите о впечатлениях после прошлого занятия.</w:t>
      </w:r>
    </w:p>
    <w:p w:rsidR="00C70696" w:rsidRDefault="00B17349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144" w:name="bookmark144"/>
      <w:bookmarkEnd w:id="144"/>
      <w:r>
        <w:t>Какие у вас ожидания от занятия?</w:t>
      </w:r>
    </w:p>
    <w:p w:rsidR="00C70696" w:rsidRDefault="00B17349">
      <w:pPr>
        <w:pStyle w:val="1"/>
        <w:numPr>
          <w:ilvl w:val="0"/>
          <w:numId w:val="11"/>
        </w:numPr>
        <w:tabs>
          <w:tab w:val="left" w:pos="1098"/>
        </w:tabs>
        <w:ind w:firstLine="720"/>
        <w:jc w:val="both"/>
      </w:pPr>
      <w:bookmarkStart w:id="145" w:name="bookmark145"/>
      <w:bookmarkEnd w:id="145"/>
      <w:r>
        <w:t>Игра «Сбереги товарища - убеги к товарищу».</w:t>
      </w:r>
    </w:p>
    <w:p w:rsidR="00C70696" w:rsidRDefault="00B17349">
      <w:pPr>
        <w:pStyle w:val="1"/>
        <w:ind w:firstLine="720"/>
        <w:jc w:val="both"/>
      </w:pPr>
      <w:r>
        <w:t xml:space="preserve">Ведущий просит группу разделиться на 2 части. Поставить стулья для одной из подгрупп в круг. Один </w:t>
      </w:r>
      <w:r>
        <w:t>стул должен остаться пустым. Вторая подгруппа должна быть такой, чтобы каждый ее участник встал за спиной у сидящего на стуле. У одного из стоящих стул должен остаться пустым (в игре принимает участие нечетное количество участников, остальные, лучше всего,</w:t>
      </w:r>
      <w:r>
        <w:t xml:space="preserve"> чтобы они были из числа ведущих, - не участвуют).</w:t>
      </w:r>
    </w:p>
    <w:p w:rsidR="00C70696" w:rsidRDefault="00B17349">
      <w:pPr>
        <w:pStyle w:val="1"/>
        <w:ind w:firstLine="720"/>
        <w:jc w:val="both"/>
      </w:pPr>
      <w:r>
        <w:t>Правила игры:</w:t>
      </w:r>
    </w:p>
    <w:p w:rsidR="00C70696" w:rsidRDefault="00B17349">
      <w:pPr>
        <w:pStyle w:val="1"/>
        <w:ind w:firstLine="720"/>
        <w:jc w:val="both"/>
      </w:pPr>
      <w:r>
        <w:t>Стоящий за пустым стулом участник (один из «сторожей») должен подмигнуть любому игроку, сидящему на стуле. Тот должен быстро пересесть на пустой стул. Задача «сторожа» того игрока, которому п</w:t>
      </w:r>
      <w:r>
        <w:t>одмигнул водящий, - деликатно и уважительно удержать за плечи своего игрока (после прикосновения сидящий не может пересаживаться и должен ждать следующего подмигивания). На этом этапе все «сторожа» могут смотреть, куда хотят, - в том числе следить за подми</w:t>
      </w:r>
      <w:r>
        <w:t>гиваниями водящего.</w:t>
      </w:r>
    </w:p>
    <w:p w:rsidR="00C70696" w:rsidRDefault="00B17349">
      <w:pPr>
        <w:pStyle w:val="1"/>
        <w:ind w:firstLine="720"/>
        <w:jc w:val="both"/>
      </w:pPr>
      <w:r>
        <w:t>Далее проводится обсуждение.</w:t>
      </w:r>
    </w:p>
    <w:p w:rsidR="00C70696" w:rsidRDefault="00B17349">
      <w:pPr>
        <w:pStyle w:val="1"/>
        <w:numPr>
          <w:ilvl w:val="0"/>
          <w:numId w:val="11"/>
        </w:numPr>
        <w:tabs>
          <w:tab w:val="left" w:pos="1077"/>
        </w:tabs>
        <w:ind w:firstLine="720"/>
        <w:jc w:val="both"/>
      </w:pPr>
      <w:bookmarkStart w:id="146" w:name="bookmark146"/>
      <w:bookmarkEnd w:id="146"/>
      <w:r>
        <w:t>Краткое введение в тему «Восстановительный подход».</w:t>
      </w:r>
    </w:p>
    <w:p w:rsidR="00C70696" w:rsidRDefault="00B17349">
      <w:pPr>
        <w:pStyle w:val="1"/>
        <w:ind w:firstLine="720"/>
        <w:jc w:val="both"/>
      </w:pPr>
      <w:r>
        <w:t xml:space="preserve">Что такое дружественное детям правосудие. Определение восстановительного </w:t>
      </w:r>
      <w:r>
        <w:lastRenderedPageBreak/>
        <w:t>подхода, его роль и значение в работе медиатора.</w:t>
      </w:r>
    </w:p>
    <w:p w:rsidR="00C70696" w:rsidRDefault="00B17349">
      <w:pPr>
        <w:pStyle w:val="1"/>
        <w:ind w:firstLine="720"/>
        <w:jc w:val="both"/>
      </w:pPr>
      <w:r>
        <w:t xml:space="preserve">Участникам предлагается ситуация </w:t>
      </w:r>
      <w:r>
        <w:t>для разбора:</w:t>
      </w:r>
    </w:p>
    <w:p w:rsidR="00C70696" w:rsidRDefault="00B17349">
      <w:pPr>
        <w:pStyle w:val="1"/>
        <w:ind w:firstLine="720"/>
        <w:jc w:val="both"/>
      </w:pPr>
      <w:r>
        <w:t>Ваня и Сережа учатся в параллельных классах. У Сережи класс гимназический (более сложная программа, отбор детей, тестирование), Ваня - в обычном классе (там учатся те, кто не прошел в гимназический, программа проще).</w:t>
      </w:r>
    </w:p>
    <w:p w:rsidR="00C70696" w:rsidRDefault="00B17349">
      <w:pPr>
        <w:pStyle w:val="1"/>
        <w:ind w:firstLine="720"/>
        <w:jc w:val="both"/>
      </w:pPr>
      <w:r>
        <w:t>У Вани сложная ситуация до</w:t>
      </w:r>
      <w:r>
        <w:t>ма, он иногда живет у бабушки, однако мальчик он душевный, отзывчивый, но вспыльчивый. Физически хорошо развит.</w:t>
      </w:r>
    </w:p>
    <w:p w:rsidR="00C70696" w:rsidRDefault="00B17349">
      <w:pPr>
        <w:pStyle w:val="1"/>
        <w:ind w:firstLine="720"/>
        <w:jc w:val="both"/>
      </w:pPr>
      <w:r>
        <w:t>Сережа - уверенный в себе, более спокойный, но холодноват. Он поможет, если попросят, но сам инициативу не проявит. Учится хорошо.</w:t>
      </w:r>
    </w:p>
    <w:p w:rsidR="00C70696" w:rsidRDefault="00B17349">
      <w:pPr>
        <w:pStyle w:val="1"/>
        <w:ind w:firstLine="720"/>
        <w:jc w:val="both"/>
      </w:pPr>
      <w:r>
        <w:t>Позиция Вани:</w:t>
      </w:r>
      <w:r>
        <w:t xml:space="preserve"> Я бежал по лестнице из спортзала после урока физкультуры. Внизу стояли ребята из параллельного (7А) класса. Сережа поставил мне подножку, я упал и очень сильно ушибся. Все начали смеяться, а я ударил Сережу за его «шуточки».</w:t>
      </w:r>
    </w:p>
    <w:p w:rsidR="00C70696" w:rsidRDefault="00B17349">
      <w:pPr>
        <w:pStyle w:val="1"/>
        <w:ind w:firstLine="720"/>
        <w:jc w:val="both"/>
      </w:pPr>
      <w:r>
        <w:t>Позиция Сережи: Мы стояли с ре</w:t>
      </w:r>
      <w:r>
        <w:t>бятами около лестницы, ведущей в спортзал на 2 этаж, шутили, смеялись. Ребята из параллельного класса, у которых закончился урок, стали спускаться вниз. Ваня бежал быстро, и я решил его «притормозить» - подставил ножку. Я думал, что он чуть запнется, все п</w:t>
      </w:r>
      <w:r>
        <w:t>осмеемся, и он побежит дальше. Но он запнулся, упал и очень ушибся. Ребята засмеялись, а я испугался, подошел к нему, хотел помочь, а он со всего размаха ударил меня.</w:t>
      </w:r>
    </w:p>
    <w:p w:rsidR="00C70696" w:rsidRDefault="00B17349">
      <w:pPr>
        <w:pStyle w:val="1"/>
        <w:ind w:firstLine="720"/>
        <w:jc w:val="both"/>
      </w:pPr>
      <w:r>
        <w:t>Проведение восстановительной беседы по плану:</w:t>
      </w:r>
    </w:p>
    <w:p w:rsidR="00C70696" w:rsidRDefault="00B17349">
      <w:pPr>
        <w:pStyle w:val="1"/>
        <w:numPr>
          <w:ilvl w:val="0"/>
          <w:numId w:val="12"/>
        </w:numPr>
        <w:tabs>
          <w:tab w:val="left" w:pos="1048"/>
        </w:tabs>
        <w:ind w:firstLine="720"/>
        <w:jc w:val="both"/>
      </w:pPr>
      <w:bookmarkStart w:id="147" w:name="bookmark147"/>
      <w:bookmarkEnd w:id="147"/>
      <w:r>
        <w:t>Установление контакта:</w:t>
      </w:r>
    </w:p>
    <w:p w:rsidR="00C70696" w:rsidRDefault="00B17349">
      <w:pPr>
        <w:pStyle w:val="1"/>
        <w:numPr>
          <w:ilvl w:val="0"/>
          <w:numId w:val="3"/>
        </w:numPr>
        <w:tabs>
          <w:tab w:val="left" w:pos="1034"/>
        </w:tabs>
        <w:ind w:firstLine="720"/>
        <w:jc w:val="both"/>
      </w:pPr>
      <w:bookmarkStart w:id="148" w:name="bookmark148"/>
      <w:bookmarkEnd w:id="148"/>
      <w:r>
        <w:t>Расскажи пожалуйста,</w:t>
      </w:r>
      <w:r>
        <w:t xml:space="preserve"> что случилось? Расспросить в подробностях именно то, что можно было бы заметить на уровне действий, а не интерпретаций.</w:t>
      </w:r>
    </w:p>
    <w:p w:rsidR="00C70696" w:rsidRDefault="00B17349">
      <w:pPr>
        <w:pStyle w:val="1"/>
        <w:numPr>
          <w:ilvl w:val="0"/>
          <w:numId w:val="3"/>
        </w:numPr>
        <w:tabs>
          <w:tab w:val="left" w:pos="1029"/>
        </w:tabs>
        <w:ind w:firstLine="720"/>
        <w:jc w:val="both"/>
      </w:pPr>
      <w:bookmarkStart w:id="149" w:name="bookmark149"/>
      <w:bookmarkEnd w:id="149"/>
      <w:r>
        <w:t>Кто мог бы быть заинтересован в том, чтобы все исправилось, и ситуация разрешилась?</w:t>
      </w:r>
    </w:p>
    <w:p w:rsidR="00C70696" w:rsidRDefault="00B17349">
      <w:pPr>
        <w:pStyle w:val="1"/>
        <w:numPr>
          <w:ilvl w:val="0"/>
          <w:numId w:val="12"/>
        </w:numPr>
        <w:tabs>
          <w:tab w:val="left" w:pos="1077"/>
        </w:tabs>
        <w:ind w:firstLine="720"/>
        <w:jc w:val="both"/>
      </w:pPr>
      <w:bookmarkStart w:id="150" w:name="bookmark150"/>
      <w:bookmarkEnd w:id="150"/>
      <w:r>
        <w:t>Определение проблемы (и отделение ее от человека):</w:t>
      </w:r>
    </w:p>
    <w:p w:rsidR="00C70696" w:rsidRDefault="00B17349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151" w:name="bookmark151"/>
      <w:bookmarkEnd w:id="151"/>
      <w:r>
        <w:t>Какое участие ты в этом принимал?</w:t>
      </w:r>
    </w:p>
    <w:p w:rsidR="00C70696" w:rsidRDefault="00B17349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152" w:name="bookmark152"/>
      <w:bookmarkEnd w:id="152"/>
      <w:r>
        <w:t>Что ты делал хорошо в этой ситуации?</w:t>
      </w:r>
    </w:p>
    <w:p w:rsidR="00C70696" w:rsidRDefault="00B17349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153" w:name="bookmark153"/>
      <w:bookmarkEnd w:id="153"/>
      <w:r>
        <w:t>Что бы ты мог или хотел сделать по-другому в этой ситуации?</w:t>
      </w:r>
    </w:p>
    <w:p w:rsidR="00C70696" w:rsidRDefault="00B17349">
      <w:pPr>
        <w:pStyle w:val="1"/>
        <w:numPr>
          <w:ilvl w:val="0"/>
          <w:numId w:val="3"/>
        </w:numPr>
        <w:tabs>
          <w:tab w:val="left" w:pos="1050"/>
        </w:tabs>
        <w:ind w:firstLine="720"/>
        <w:jc w:val="both"/>
      </w:pPr>
      <w:bookmarkStart w:id="154" w:name="bookmark154"/>
      <w:bookmarkEnd w:id="154"/>
      <w:r>
        <w:t>Как бы ты назвал ситуацию или ту сложность, которая проявилась в этой ситуации? (Запишите это название в форме существительно</w:t>
      </w:r>
      <w:r>
        <w:t>го имени нарицательного.)</w:t>
      </w:r>
    </w:p>
    <w:p w:rsidR="00C70696" w:rsidRDefault="00B17349">
      <w:pPr>
        <w:pStyle w:val="1"/>
        <w:numPr>
          <w:ilvl w:val="0"/>
          <w:numId w:val="12"/>
        </w:numPr>
        <w:tabs>
          <w:tab w:val="left" w:pos="1093"/>
        </w:tabs>
        <w:ind w:firstLine="720"/>
        <w:jc w:val="both"/>
      </w:pPr>
      <w:bookmarkStart w:id="155" w:name="bookmark155"/>
      <w:bookmarkEnd w:id="155"/>
      <w:r>
        <w:t>Обсуждение последствий:</w:t>
      </w:r>
    </w:p>
    <w:p w:rsidR="00C70696" w:rsidRDefault="00B17349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156" w:name="bookmark156"/>
      <w:bookmarkEnd w:id="156"/>
      <w:r>
        <w:t>Как ты чувствуешь себя в связи с этим?</w:t>
      </w:r>
    </w:p>
    <w:p w:rsidR="00C70696" w:rsidRDefault="00B17349">
      <w:pPr>
        <w:pStyle w:val="1"/>
        <w:numPr>
          <w:ilvl w:val="0"/>
          <w:numId w:val="3"/>
        </w:numPr>
        <w:tabs>
          <w:tab w:val="left" w:pos="1054"/>
        </w:tabs>
        <w:ind w:firstLine="720"/>
        <w:jc w:val="both"/>
      </w:pPr>
      <w:bookmarkStart w:id="157" w:name="bookmark157"/>
      <w:bookmarkEnd w:id="157"/>
      <w:r>
        <w:lastRenderedPageBreak/>
        <w:t>Как «это...» (название, прозвучавшее на предыдущем этапе) вынудило тебя себя чувствовать? Какие мысли «это.» у тебя вызвало?</w:t>
      </w:r>
    </w:p>
    <w:p w:rsidR="00C70696" w:rsidRDefault="00B17349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158" w:name="bookmark158"/>
      <w:bookmarkEnd w:id="158"/>
      <w:r>
        <w:t>Что «это.» заставило тебя делать?</w:t>
      </w:r>
    </w:p>
    <w:p w:rsidR="00C70696" w:rsidRDefault="00B17349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159" w:name="bookmark159"/>
      <w:bookmarkEnd w:id="159"/>
      <w:r>
        <w:t>Как «это</w:t>
      </w:r>
      <w:r>
        <w:t>.» повлияло на твои отношения с другими людьми?</w:t>
      </w:r>
    </w:p>
    <w:p w:rsidR="00C70696" w:rsidRDefault="00B17349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160" w:name="bookmark160"/>
      <w:bookmarkEnd w:id="160"/>
      <w:r>
        <w:t>Как «это.» повлияло на других людей? На их чувства? На их мысли?</w:t>
      </w:r>
    </w:p>
    <w:p w:rsidR="00C70696" w:rsidRDefault="00B17349">
      <w:pPr>
        <w:pStyle w:val="1"/>
        <w:numPr>
          <w:ilvl w:val="0"/>
          <w:numId w:val="12"/>
        </w:numPr>
        <w:tabs>
          <w:tab w:val="left" w:pos="1098"/>
        </w:tabs>
        <w:ind w:firstLine="720"/>
        <w:jc w:val="both"/>
      </w:pPr>
      <w:bookmarkStart w:id="161" w:name="bookmark161"/>
      <w:bookmarkEnd w:id="161"/>
      <w:r>
        <w:t>Обсуждение нанесенного вреда:</w:t>
      </w:r>
    </w:p>
    <w:p w:rsidR="00C70696" w:rsidRDefault="00B17349">
      <w:pPr>
        <w:pStyle w:val="1"/>
        <w:ind w:firstLine="720"/>
        <w:jc w:val="both"/>
      </w:pPr>
      <w:r>
        <w:t>Резюме о том, как «это.» повлияло на тебя и других. Как ты к этому относишься? Доволен ли ты этим? Справедливо ли</w:t>
      </w:r>
      <w:r>
        <w:t xml:space="preserve"> это? С чем важным для тебя это связано?</w:t>
      </w:r>
    </w:p>
    <w:p w:rsidR="00C70696" w:rsidRDefault="00B17349">
      <w:pPr>
        <w:pStyle w:val="1"/>
        <w:numPr>
          <w:ilvl w:val="0"/>
          <w:numId w:val="12"/>
        </w:numPr>
        <w:tabs>
          <w:tab w:val="left" w:pos="1098"/>
        </w:tabs>
        <w:ind w:firstLine="720"/>
        <w:jc w:val="both"/>
      </w:pPr>
      <w:bookmarkStart w:id="162" w:name="bookmark162"/>
      <w:bookmarkEnd w:id="162"/>
      <w:r>
        <w:t>Составление плана:</w:t>
      </w:r>
    </w:p>
    <w:p w:rsidR="00C70696" w:rsidRDefault="00B17349">
      <w:pPr>
        <w:pStyle w:val="1"/>
        <w:numPr>
          <w:ilvl w:val="0"/>
          <w:numId w:val="3"/>
        </w:numPr>
        <w:tabs>
          <w:tab w:val="left" w:pos="1050"/>
        </w:tabs>
        <w:ind w:firstLine="720"/>
        <w:jc w:val="both"/>
      </w:pPr>
      <w:bookmarkStart w:id="163" w:name="bookmark163"/>
      <w:bookmarkEnd w:id="163"/>
      <w:r>
        <w:t>Считаешь ли ты, что ситуация должна быть разрешена как-то? Если да, то зачем, ради чего ее разрешать?</w:t>
      </w:r>
    </w:p>
    <w:p w:rsidR="00C70696" w:rsidRDefault="00B17349">
      <w:pPr>
        <w:pStyle w:val="1"/>
        <w:numPr>
          <w:ilvl w:val="0"/>
          <w:numId w:val="3"/>
        </w:numPr>
        <w:tabs>
          <w:tab w:val="left" w:pos="1050"/>
        </w:tabs>
        <w:ind w:firstLine="720"/>
        <w:jc w:val="both"/>
      </w:pPr>
      <w:bookmarkStart w:id="164" w:name="bookmark164"/>
      <w:bookmarkEnd w:id="164"/>
      <w:r>
        <w:t xml:space="preserve">Были ли моменты, когда ты уже справлялся или участвовал в разрешении подобных ситуаций, </w:t>
      </w:r>
      <w:r>
        <w:t>сложностей?</w:t>
      </w:r>
    </w:p>
    <w:p w:rsidR="00C70696" w:rsidRDefault="00B17349">
      <w:pPr>
        <w:pStyle w:val="1"/>
        <w:numPr>
          <w:ilvl w:val="0"/>
          <w:numId w:val="3"/>
        </w:numPr>
        <w:tabs>
          <w:tab w:val="left" w:pos="1050"/>
        </w:tabs>
        <w:ind w:firstLine="720"/>
        <w:jc w:val="both"/>
      </w:pPr>
      <w:bookmarkStart w:id="165" w:name="bookmark165"/>
      <w:bookmarkEnd w:id="165"/>
      <w:r>
        <w:t>Пострадавшей стороне: если бы была возможность исправить ситуацию, что было бы тебе для этого необходимо?</w:t>
      </w:r>
    </w:p>
    <w:p w:rsidR="00C70696" w:rsidRDefault="00B17349">
      <w:pPr>
        <w:pStyle w:val="1"/>
        <w:numPr>
          <w:ilvl w:val="0"/>
          <w:numId w:val="3"/>
        </w:numPr>
        <w:tabs>
          <w:tab w:val="left" w:pos="1050"/>
        </w:tabs>
        <w:ind w:firstLine="720"/>
        <w:jc w:val="both"/>
      </w:pPr>
      <w:bookmarkStart w:id="166" w:name="bookmark166"/>
      <w:bookmarkEnd w:id="166"/>
      <w:r>
        <w:t>Обидчику: что нужно сделать для того, чтобы все были уверены, что ситуация не повторится?</w:t>
      </w:r>
    </w:p>
    <w:p w:rsidR="00C70696" w:rsidRDefault="00B17349">
      <w:pPr>
        <w:pStyle w:val="1"/>
        <w:numPr>
          <w:ilvl w:val="0"/>
          <w:numId w:val="13"/>
        </w:numPr>
        <w:tabs>
          <w:tab w:val="left" w:pos="1088"/>
        </w:tabs>
        <w:ind w:firstLine="720"/>
        <w:jc w:val="both"/>
      </w:pPr>
      <w:bookmarkStart w:id="167" w:name="bookmark167"/>
      <w:bookmarkEnd w:id="167"/>
      <w:r>
        <w:t xml:space="preserve">Как тебе кажется, что может сделать каждый </w:t>
      </w:r>
      <w:r>
        <w:t>участник ситуации, чтобы исправить ситуацию? Когда и где это может быть сделано?</w:t>
      </w:r>
    </w:p>
    <w:p w:rsidR="00C70696" w:rsidRDefault="00B17349">
      <w:pPr>
        <w:pStyle w:val="1"/>
        <w:numPr>
          <w:ilvl w:val="0"/>
          <w:numId w:val="13"/>
        </w:numPr>
        <w:tabs>
          <w:tab w:val="left" w:pos="1098"/>
        </w:tabs>
        <w:ind w:firstLine="720"/>
        <w:jc w:val="both"/>
      </w:pPr>
      <w:bookmarkStart w:id="168" w:name="bookmark168"/>
      <w:bookmarkEnd w:id="168"/>
      <w:r>
        <w:t>Как можно понять и удостовериться, что это реализовано?</w:t>
      </w:r>
    </w:p>
    <w:p w:rsidR="00C70696" w:rsidRDefault="00B17349">
      <w:pPr>
        <w:pStyle w:val="1"/>
        <w:numPr>
          <w:ilvl w:val="0"/>
          <w:numId w:val="13"/>
        </w:numPr>
        <w:tabs>
          <w:tab w:val="left" w:pos="1098"/>
        </w:tabs>
        <w:ind w:firstLine="720"/>
        <w:jc w:val="both"/>
      </w:pPr>
      <w:bookmarkStart w:id="169" w:name="bookmark169"/>
      <w:bookmarkEnd w:id="169"/>
      <w:r>
        <w:t>Согласен ли, готов ли ты побеседовать об этом с другой стороной?</w:t>
      </w:r>
    </w:p>
    <w:p w:rsidR="00C70696" w:rsidRDefault="00B17349">
      <w:pPr>
        <w:pStyle w:val="1"/>
        <w:numPr>
          <w:ilvl w:val="0"/>
          <w:numId w:val="13"/>
        </w:numPr>
        <w:tabs>
          <w:tab w:val="left" w:pos="1098"/>
        </w:tabs>
        <w:ind w:firstLine="720"/>
        <w:jc w:val="both"/>
      </w:pPr>
      <w:bookmarkStart w:id="170" w:name="bookmark170"/>
      <w:bookmarkEnd w:id="170"/>
      <w:r>
        <w:t>Обратная связь.</w:t>
      </w:r>
    </w:p>
    <w:p w:rsidR="00C70696" w:rsidRDefault="00B17349">
      <w:pPr>
        <w:pStyle w:val="1"/>
        <w:spacing w:after="200"/>
        <w:ind w:firstLine="0"/>
        <w:jc w:val="center"/>
      </w:pPr>
      <w:r>
        <w:t>Занятие 2. Медиативный подход</w:t>
      </w:r>
    </w:p>
    <w:p w:rsidR="00C70696" w:rsidRDefault="00B17349">
      <w:pPr>
        <w:pStyle w:val="1"/>
        <w:numPr>
          <w:ilvl w:val="0"/>
          <w:numId w:val="14"/>
        </w:numPr>
        <w:tabs>
          <w:tab w:val="left" w:pos="1069"/>
        </w:tabs>
        <w:ind w:firstLine="720"/>
        <w:jc w:val="both"/>
      </w:pPr>
      <w:bookmarkStart w:id="171" w:name="bookmark171"/>
      <w:bookmarkEnd w:id="171"/>
      <w:r>
        <w:t>Приветст</w:t>
      </w:r>
      <w:r>
        <w:t>вие от ведущего/команды ведущих.</w:t>
      </w:r>
    </w:p>
    <w:p w:rsidR="00C70696" w:rsidRDefault="00B17349">
      <w:pPr>
        <w:pStyle w:val="1"/>
        <w:numPr>
          <w:ilvl w:val="0"/>
          <w:numId w:val="14"/>
        </w:numPr>
        <w:tabs>
          <w:tab w:val="left" w:pos="1098"/>
        </w:tabs>
        <w:ind w:firstLine="720"/>
        <w:jc w:val="both"/>
      </w:pPr>
      <w:bookmarkStart w:id="172" w:name="bookmark172"/>
      <w:bookmarkEnd w:id="172"/>
      <w:r>
        <w:t>Приветствие ребят:</w:t>
      </w:r>
    </w:p>
    <w:p w:rsidR="00C70696" w:rsidRDefault="00B17349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173" w:name="bookmark173"/>
      <w:bookmarkEnd w:id="173"/>
      <w:r>
        <w:t>Расскажите, как настроение.</w:t>
      </w:r>
    </w:p>
    <w:p w:rsidR="00C70696" w:rsidRDefault="00B17349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174" w:name="bookmark174"/>
      <w:bookmarkEnd w:id="174"/>
      <w:r>
        <w:t>Расскажите о впечатлениях после прошлого занятия.</w:t>
      </w:r>
    </w:p>
    <w:p w:rsidR="00C70696" w:rsidRDefault="00B17349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175" w:name="bookmark175"/>
      <w:bookmarkEnd w:id="175"/>
      <w:r>
        <w:t>Какие у вас ожидания от занятия?</w:t>
      </w:r>
    </w:p>
    <w:p w:rsidR="00C70696" w:rsidRDefault="00B17349">
      <w:pPr>
        <w:pStyle w:val="1"/>
        <w:numPr>
          <w:ilvl w:val="0"/>
          <w:numId w:val="14"/>
        </w:numPr>
        <w:tabs>
          <w:tab w:val="left" w:pos="1098"/>
        </w:tabs>
        <w:ind w:firstLine="720"/>
        <w:jc w:val="both"/>
      </w:pPr>
      <w:bookmarkStart w:id="176" w:name="bookmark176"/>
      <w:bookmarkEnd w:id="176"/>
      <w:r>
        <w:t>Упражнение на сотрудничество. Гордиев узел.</w:t>
      </w:r>
    </w:p>
    <w:p w:rsidR="00C70696" w:rsidRDefault="00B17349">
      <w:pPr>
        <w:pStyle w:val="1"/>
        <w:ind w:firstLine="720"/>
        <w:jc w:val="both"/>
      </w:pPr>
      <w:r>
        <w:t>Цель:</w:t>
      </w:r>
    </w:p>
    <w:p w:rsidR="00C70696" w:rsidRDefault="00B17349">
      <w:pPr>
        <w:pStyle w:val="1"/>
        <w:ind w:firstLine="720"/>
        <w:jc w:val="both"/>
      </w:pPr>
      <w:r>
        <w:t>Тренировка сотрудничества и взаимопомощи.</w:t>
      </w:r>
    </w:p>
    <w:p w:rsidR="00C70696" w:rsidRDefault="00B17349">
      <w:pPr>
        <w:pStyle w:val="1"/>
        <w:ind w:firstLine="720"/>
        <w:jc w:val="both"/>
      </w:pPr>
      <w:r>
        <w:t>С</w:t>
      </w:r>
      <w:r>
        <w:t>одержание:</w:t>
      </w:r>
    </w:p>
    <w:p w:rsidR="00C70696" w:rsidRDefault="00B17349">
      <w:pPr>
        <w:pStyle w:val="1"/>
        <w:ind w:firstLine="720"/>
        <w:jc w:val="both"/>
      </w:pPr>
      <w:r>
        <w:lastRenderedPageBreak/>
        <w:t>Участники стоят в круге, вытянув руки вперед. Все медленно двигаются вперед до середины круга, пока каждый из участников не ухватится каждой рукой за руку другого участника и не будет ее крепко держать. Глаза открываются, и все видят ужасный хао</w:t>
      </w:r>
      <w:r>
        <w:t>с. Узел распутывается, при этом ни одна из рук не расцепляется. Это происходит с помощью вдумчивости, ловкости и интенсивной коммуникации. В работе с детьми следует направлять их действия, пока все руки не распутаются.</w:t>
      </w:r>
    </w:p>
    <w:p w:rsidR="00C70696" w:rsidRDefault="00B17349">
      <w:pPr>
        <w:pStyle w:val="1"/>
        <w:ind w:firstLine="720"/>
        <w:jc w:val="both"/>
      </w:pPr>
      <w:r>
        <w:t>Обсуждение по вопросам:</w:t>
      </w:r>
    </w:p>
    <w:p w:rsidR="00C70696" w:rsidRDefault="00B17349">
      <w:pPr>
        <w:pStyle w:val="1"/>
        <w:ind w:firstLine="720"/>
        <w:jc w:val="both"/>
      </w:pPr>
      <w:r>
        <w:t>Как вам удало</w:t>
      </w:r>
      <w:r>
        <w:t>сь ориентироваться в этой путанице? Кто взял на себя задачу распутать этот узел: группа или отдельные участники? Как вы координировали свои действия?</w:t>
      </w:r>
    </w:p>
    <w:p w:rsidR="00C70696" w:rsidRDefault="00B17349">
      <w:pPr>
        <w:pStyle w:val="1"/>
        <w:numPr>
          <w:ilvl w:val="0"/>
          <w:numId w:val="14"/>
        </w:numPr>
        <w:tabs>
          <w:tab w:val="left" w:pos="1098"/>
        </w:tabs>
        <w:ind w:firstLine="720"/>
        <w:jc w:val="both"/>
      </w:pPr>
      <w:bookmarkStart w:id="177" w:name="bookmark177"/>
      <w:bookmarkEnd w:id="177"/>
      <w:r>
        <w:t>Медиативный подход.</w:t>
      </w:r>
    </w:p>
    <w:p w:rsidR="00C70696" w:rsidRDefault="00B17349">
      <w:pPr>
        <w:pStyle w:val="1"/>
        <w:ind w:firstLine="720"/>
        <w:jc w:val="both"/>
      </w:pPr>
      <w:r>
        <w:t>Определение медиативного подхода. Применение медиативного и восстановительного подхода</w:t>
      </w:r>
      <w:r>
        <w:t xml:space="preserve"> и развитие медиации в образовательной организации. Служба медиации, ее структура, цели и задачи.</w:t>
      </w:r>
    </w:p>
    <w:p w:rsidR="00C70696" w:rsidRDefault="00B17349">
      <w:pPr>
        <w:pStyle w:val="1"/>
        <w:numPr>
          <w:ilvl w:val="0"/>
          <w:numId w:val="14"/>
        </w:numPr>
        <w:tabs>
          <w:tab w:val="left" w:pos="1098"/>
        </w:tabs>
        <w:ind w:firstLine="720"/>
        <w:jc w:val="both"/>
      </w:pPr>
      <w:bookmarkStart w:id="178" w:name="bookmark178"/>
      <w:bookmarkEnd w:id="178"/>
      <w:r>
        <w:t>Медиативная беседа.</w:t>
      </w:r>
    </w:p>
    <w:p w:rsidR="00C70696" w:rsidRDefault="00B17349">
      <w:pPr>
        <w:pStyle w:val="1"/>
        <w:ind w:firstLine="720"/>
        <w:jc w:val="both"/>
      </w:pPr>
      <w:r>
        <w:t>Участникам предлагается ситуация для разбора:</w:t>
      </w:r>
    </w:p>
    <w:p w:rsidR="00C70696" w:rsidRDefault="00B17349">
      <w:pPr>
        <w:pStyle w:val="1"/>
        <w:ind w:firstLine="720"/>
        <w:jc w:val="both"/>
      </w:pPr>
      <w:r>
        <w:t>Лиза и Марк - влюбленная пара класса, причем уже третий год. У Лизы есть подруга Анна, с кот</w:t>
      </w:r>
      <w:r>
        <w:t>орой они дружат с детства. Но на последней школьной дискотеке Анна долго танцевала с Марком, перешёптываясь и смеясь. Лиза очень разозлилась, произошел скандал. Лиза при всех обвинила Анну в намерении очаровать ее друга. Анна назвала Лизу глупой и ревнивой</w:t>
      </w:r>
      <w:r>
        <w:t>. Лиза ушла в слезах, Марк помчался за ней. Они помирились, а вот конфликт между Лизой и Анной продолжался. Теперь девочки собирают себе сторонников.</w:t>
      </w:r>
    </w:p>
    <w:p w:rsidR="00C70696" w:rsidRDefault="00B17349">
      <w:pPr>
        <w:pStyle w:val="1"/>
        <w:ind w:firstLine="0"/>
        <w:jc w:val="both"/>
      </w:pPr>
      <w:r>
        <w:t>Атмосфера в классе стала очень напряженной. Учителя жалуются на ухудшение дисциплины и успеваемости.</w:t>
      </w:r>
    </w:p>
    <w:p w:rsidR="00C70696" w:rsidRDefault="00B17349">
      <w:pPr>
        <w:pStyle w:val="1"/>
        <w:ind w:firstLine="720"/>
        <w:jc w:val="both"/>
      </w:pPr>
      <w:r>
        <w:t>Девоч</w:t>
      </w:r>
      <w:r>
        <w:t>ки согласились на медиативную беседу.</w:t>
      </w:r>
    </w:p>
    <w:p w:rsidR="00C70696" w:rsidRDefault="00B17349">
      <w:pPr>
        <w:pStyle w:val="1"/>
        <w:ind w:firstLine="720"/>
        <w:jc w:val="both"/>
      </w:pPr>
      <w:r>
        <w:t>Проведение беседы на основе медиативного подхода по плану:</w:t>
      </w:r>
    </w:p>
    <w:p w:rsidR="00C70696" w:rsidRDefault="00B17349">
      <w:pPr>
        <w:pStyle w:val="1"/>
        <w:numPr>
          <w:ilvl w:val="0"/>
          <w:numId w:val="15"/>
        </w:numPr>
        <w:tabs>
          <w:tab w:val="left" w:pos="1084"/>
        </w:tabs>
        <w:ind w:firstLine="720"/>
        <w:jc w:val="both"/>
      </w:pPr>
      <w:bookmarkStart w:id="179" w:name="bookmark179"/>
      <w:bookmarkEnd w:id="179"/>
      <w:r>
        <w:t>Вступительная речь - приглашение к беседе и обозначение условий. Цель: установление контакта.</w:t>
      </w:r>
    </w:p>
    <w:p w:rsidR="00C70696" w:rsidRDefault="00B17349">
      <w:pPr>
        <w:pStyle w:val="1"/>
        <w:numPr>
          <w:ilvl w:val="0"/>
          <w:numId w:val="15"/>
        </w:numPr>
        <w:tabs>
          <w:tab w:val="left" w:pos="1089"/>
          <w:tab w:val="left" w:pos="7464"/>
        </w:tabs>
        <w:ind w:firstLine="720"/>
        <w:jc w:val="both"/>
      </w:pPr>
      <w:bookmarkStart w:id="180" w:name="bookmark180"/>
      <w:bookmarkEnd w:id="180"/>
      <w:r>
        <w:t>Заявления сторон. Расспросить на уровне</w:t>
      </w:r>
      <w:r>
        <w:tab/>
        <w:t>действий и фактов.</w:t>
      </w:r>
    </w:p>
    <w:p w:rsidR="00C70696" w:rsidRDefault="00B17349">
      <w:pPr>
        <w:pStyle w:val="1"/>
        <w:ind w:firstLine="0"/>
        <w:jc w:val="both"/>
      </w:pPr>
      <w:r>
        <w:t xml:space="preserve">Цель: </w:t>
      </w:r>
      <w:r>
        <w:t>суть (контекст) спора, предмет спора.</w:t>
      </w:r>
    </w:p>
    <w:p w:rsidR="00C70696" w:rsidRDefault="00B17349">
      <w:pPr>
        <w:pStyle w:val="1"/>
        <w:ind w:firstLine="720"/>
        <w:jc w:val="both"/>
      </w:pPr>
      <w:r>
        <w:t>Вопросы: Что случилось? Что произошло? Как ты видишь ситуацию? Как это повлияло на тебя? Как это повлияло на него? На кого еще повлияла эта ситуация?</w:t>
      </w:r>
    </w:p>
    <w:p w:rsidR="00C70696" w:rsidRDefault="00B17349">
      <w:pPr>
        <w:pStyle w:val="1"/>
        <w:numPr>
          <w:ilvl w:val="0"/>
          <w:numId w:val="15"/>
        </w:numPr>
        <w:tabs>
          <w:tab w:val="left" w:pos="1089"/>
        </w:tabs>
        <w:ind w:firstLine="720"/>
        <w:jc w:val="both"/>
      </w:pPr>
      <w:bookmarkStart w:id="181" w:name="bookmark181"/>
      <w:bookmarkEnd w:id="181"/>
      <w:r>
        <w:t xml:space="preserve">Определение тем (отделение проблемы от человека). Общие вопросы для </w:t>
      </w:r>
      <w:r>
        <w:lastRenderedPageBreak/>
        <w:t>обсуждения - какую проблему ты сейчас хотел бы обсудить? Что важно обсудить в связи с тем, что (здесь) произошло (какие темы)? Записать темы (проблемы) для обсуждения.</w:t>
      </w:r>
    </w:p>
    <w:p w:rsidR="00C70696" w:rsidRDefault="00B17349">
      <w:pPr>
        <w:pStyle w:val="1"/>
        <w:numPr>
          <w:ilvl w:val="0"/>
          <w:numId w:val="15"/>
        </w:numPr>
        <w:tabs>
          <w:tab w:val="left" w:pos="1079"/>
        </w:tabs>
        <w:ind w:firstLine="720"/>
        <w:jc w:val="both"/>
      </w:pPr>
      <w:bookmarkStart w:id="182" w:name="bookmark182"/>
      <w:bookmarkEnd w:id="182"/>
      <w:r>
        <w:t>Прояснение интересов. С какой темы начнем? Кто первый (возможна помощь медиатора в выбор</w:t>
      </w:r>
      <w:r>
        <w:t>е - кто первый, лучше начинать с активного, более пассивный может еще больше закрыться, начать нервничать)?</w:t>
      </w:r>
    </w:p>
    <w:p w:rsidR="00C70696" w:rsidRDefault="00B17349">
      <w:pPr>
        <w:pStyle w:val="1"/>
        <w:ind w:firstLine="720"/>
        <w:jc w:val="both"/>
      </w:pPr>
      <w:r>
        <w:t>Техника: работа с интересами.</w:t>
      </w:r>
    </w:p>
    <w:p w:rsidR="00C70696" w:rsidRDefault="00B17349">
      <w:pPr>
        <w:pStyle w:val="1"/>
        <w:ind w:firstLine="720"/>
        <w:jc w:val="both"/>
      </w:pPr>
      <w:r>
        <w:t>Вопросы: Почему важна тема? С чем это связано? Зачем? Для чего? Какой ваш интерес? Почему это важно?</w:t>
      </w:r>
    </w:p>
    <w:p w:rsidR="00C70696" w:rsidRDefault="00B17349">
      <w:pPr>
        <w:pStyle w:val="1"/>
        <w:numPr>
          <w:ilvl w:val="0"/>
          <w:numId w:val="15"/>
        </w:numPr>
        <w:tabs>
          <w:tab w:val="left" w:pos="1089"/>
        </w:tabs>
        <w:ind w:firstLine="720"/>
        <w:jc w:val="both"/>
      </w:pPr>
      <w:bookmarkStart w:id="183" w:name="bookmark183"/>
      <w:bookmarkEnd w:id="183"/>
      <w:r>
        <w:t>Выход на варианты</w:t>
      </w:r>
      <w:r>
        <w:t xml:space="preserve"> решения. Обсуждение решений. Вопросы: Как можно</w:t>
      </w:r>
    </w:p>
    <w:p w:rsidR="00C70696" w:rsidRDefault="00B17349">
      <w:pPr>
        <w:pStyle w:val="1"/>
        <w:tabs>
          <w:tab w:val="left" w:pos="5602"/>
        </w:tabs>
        <w:ind w:firstLine="0"/>
        <w:jc w:val="both"/>
      </w:pPr>
      <w:r>
        <w:t>по-другому? Какой может быть выход? Как можно изменить ситуацию? Что можно сделать по-другому? Какие есть варианты решения? Что еще можно предложить? Их оценка по разным критериям:</w:t>
      </w:r>
      <w:r>
        <w:tab/>
        <w:t xml:space="preserve">реалистичность, </w:t>
      </w:r>
      <w:r>
        <w:t>жизнеспособность,</w:t>
      </w:r>
    </w:p>
    <w:p w:rsidR="00C70696" w:rsidRDefault="00B17349">
      <w:pPr>
        <w:pStyle w:val="1"/>
        <w:ind w:firstLine="0"/>
        <w:jc w:val="both"/>
      </w:pPr>
      <w:r>
        <w:t>взаимоприемлемость.</w:t>
      </w:r>
    </w:p>
    <w:p w:rsidR="00C70696" w:rsidRDefault="00B17349">
      <w:pPr>
        <w:pStyle w:val="1"/>
        <w:numPr>
          <w:ilvl w:val="0"/>
          <w:numId w:val="15"/>
        </w:numPr>
        <w:tabs>
          <w:tab w:val="left" w:pos="1094"/>
        </w:tabs>
        <w:ind w:firstLine="720"/>
        <w:jc w:val="both"/>
      </w:pPr>
      <w:bookmarkStart w:id="184" w:name="bookmark184"/>
      <w:bookmarkEnd w:id="184"/>
      <w:r>
        <w:t>Выход на договоренности, проверка рисков, составление плана. Проверка рисков - считаешь ли, что ситуация разрешилась? Насколько тебя устраивает данное решение? Считаешь ли ты возможным исполнять данное решение? Может л</w:t>
      </w:r>
      <w:r>
        <w:t>и кто-то (что-то) повлиять на исполнение решения?</w:t>
      </w:r>
    </w:p>
    <w:p w:rsidR="00C70696" w:rsidRDefault="00B17349">
      <w:pPr>
        <w:pStyle w:val="1"/>
        <w:ind w:firstLine="720"/>
        <w:jc w:val="both"/>
      </w:pPr>
      <w:r>
        <w:t>Составление плана: Что ты в первую очередь сделаешь, для того чтобы решение исполнялось? Что будет следующем шагом? И так далее. Как ты думаешь, что обычно чувствуют люди, которые исполняют взятые на себя о</w:t>
      </w:r>
      <w:r>
        <w:t>бязательства?</w:t>
      </w:r>
    </w:p>
    <w:p w:rsidR="00C70696" w:rsidRDefault="00B17349">
      <w:pPr>
        <w:pStyle w:val="1"/>
        <w:ind w:firstLine="0"/>
        <w:jc w:val="both"/>
      </w:pPr>
      <w:r>
        <w:t>Если ты будешь испытывать такие чувства, будет ли это для тебя показателем, что Ваши решения исполняются (договоренности соблюдаются)? Если у тебя не будет таких чувств, сможешь ли ты поговорить со мной, перед тем как предпринимать какие-либо</w:t>
      </w:r>
      <w:r>
        <w:t xml:space="preserve"> действия?</w:t>
      </w:r>
    </w:p>
    <w:p w:rsidR="00C70696" w:rsidRDefault="00B17349">
      <w:pPr>
        <w:pStyle w:val="1"/>
        <w:numPr>
          <w:ilvl w:val="0"/>
          <w:numId w:val="14"/>
        </w:numPr>
        <w:tabs>
          <w:tab w:val="left" w:pos="1093"/>
        </w:tabs>
        <w:spacing w:after="320"/>
        <w:ind w:firstLine="720"/>
        <w:jc w:val="both"/>
      </w:pPr>
      <w:bookmarkStart w:id="185" w:name="bookmark185"/>
      <w:bookmarkEnd w:id="185"/>
      <w:r>
        <w:t>Обратная связь.</w:t>
      </w:r>
    </w:p>
    <w:p w:rsidR="00C70696" w:rsidRDefault="00B17349">
      <w:pPr>
        <w:pStyle w:val="1"/>
        <w:spacing w:after="320"/>
        <w:ind w:firstLine="0"/>
        <w:jc w:val="center"/>
      </w:pPr>
      <w:r>
        <w:t>Занятие 3. Круг</w:t>
      </w:r>
    </w:p>
    <w:p w:rsidR="00C70696" w:rsidRDefault="00B17349">
      <w:pPr>
        <w:pStyle w:val="1"/>
        <w:numPr>
          <w:ilvl w:val="0"/>
          <w:numId w:val="16"/>
        </w:numPr>
        <w:tabs>
          <w:tab w:val="left" w:pos="1069"/>
        </w:tabs>
        <w:ind w:firstLine="720"/>
        <w:jc w:val="both"/>
      </w:pPr>
      <w:bookmarkStart w:id="186" w:name="bookmark186"/>
      <w:bookmarkEnd w:id="186"/>
      <w:r>
        <w:t>Приветствие от ведущего / команды ведущих.</w:t>
      </w:r>
    </w:p>
    <w:p w:rsidR="00C70696" w:rsidRDefault="00B17349">
      <w:pPr>
        <w:pStyle w:val="1"/>
        <w:numPr>
          <w:ilvl w:val="0"/>
          <w:numId w:val="16"/>
        </w:numPr>
        <w:tabs>
          <w:tab w:val="left" w:pos="1098"/>
        </w:tabs>
        <w:ind w:firstLine="720"/>
        <w:jc w:val="both"/>
      </w:pPr>
      <w:bookmarkStart w:id="187" w:name="bookmark187"/>
      <w:bookmarkEnd w:id="187"/>
      <w:r>
        <w:t>Приветствие ребят:</w:t>
      </w:r>
    </w:p>
    <w:p w:rsidR="00C70696" w:rsidRDefault="00B17349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188" w:name="bookmark188"/>
      <w:bookmarkEnd w:id="188"/>
      <w:r>
        <w:t>Расскажите, как настроение.</w:t>
      </w:r>
    </w:p>
    <w:p w:rsidR="00C70696" w:rsidRDefault="00B17349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189" w:name="bookmark189"/>
      <w:bookmarkEnd w:id="189"/>
      <w:r>
        <w:t>Расскажите о впечатлениях после прошлого занятия.</w:t>
      </w:r>
    </w:p>
    <w:p w:rsidR="00C70696" w:rsidRDefault="00B17349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190" w:name="bookmark190"/>
      <w:bookmarkEnd w:id="190"/>
      <w:r>
        <w:t>Какие у вас ожидания от занятия?</w:t>
      </w:r>
    </w:p>
    <w:p w:rsidR="00C70696" w:rsidRDefault="00B17349">
      <w:pPr>
        <w:pStyle w:val="1"/>
        <w:numPr>
          <w:ilvl w:val="0"/>
          <w:numId w:val="16"/>
        </w:numPr>
        <w:tabs>
          <w:tab w:val="left" w:pos="1098"/>
        </w:tabs>
        <w:ind w:firstLine="720"/>
        <w:jc w:val="both"/>
      </w:pPr>
      <w:bookmarkStart w:id="191" w:name="bookmark191"/>
      <w:bookmarkEnd w:id="191"/>
      <w:r>
        <w:lastRenderedPageBreak/>
        <w:t>Круг.</w:t>
      </w:r>
    </w:p>
    <w:p w:rsidR="00C70696" w:rsidRDefault="00B17349">
      <w:pPr>
        <w:pStyle w:val="1"/>
        <w:ind w:firstLine="720"/>
        <w:jc w:val="both"/>
      </w:pPr>
      <w:r>
        <w:t xml:space="preserve">Знакомство с технологией Круга. </w:t>
      </w:r>
      <w:r>
        <w:t>Круг проводят по проблемной ситуации, которую признают важной для себя все его участники. Заявить проблему может конкретный человек или группа, и на ее обсуждение приглашаются те, кого так или иначе затронула эта проблема, и те, кто заинтересован в ее реше</w:t>
      </w:r>
      <w:r>
        <w:t>нии. Участие в Круге только добровольное. Результат Круга предполагает принятие участниками ответственности, распределения ее в группе, а также составление совместного плана действий по решению проблемы и его выполнение.</w:t>
      </w:r>
    </w:p>
    <w:p w:rsidR="00C70696" w:rsidRDefault="00B17349">
      <w:pPr>
        <w:pStyle w:val="1"/>
        <w:ind w:firstLine="720"/>
        <w:jc w:val="both"/>
      </w:pPr>
      <w:r>
        <w:t>Перед участием в Круге может быть п</w:t>
      </w:r>
      <w:r>
        <w:t>роведена предварительная встреча, чтобыу участников было понимание цели проведения и готовность участвовать.</w:t>
      </w:r>
    </w:p>
    <w:p w:rsidR="00C70696" w:rsidRDefault="00B17349">
      <w:pPr>
        <w:pStyle w:val="1"/>
        <w:ind w:firstLine="720"/>
        <w:jc w:val="both"/>
      </w:pPr>
      <w:r>
        <w:t>Правила Круга:</w:t>
      </w:r>
    </w:p>
    <w:p w:rsidR="00C70696" w:rsidRDefault="00B17349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192" w:name="bookmark192"/>
      <w:bookmarkEnd w:id="192"/>
      <w:r>
        <w:t>уважать символ слова;</w:t>
      </w:r>
    </w:p>
    <w:p w:rsidR="00C70696" w:rsidRDefault="00B17349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193" w:name="bookmark193"/>
      <w:bookmarkEnd w:id="193"/>
      <w:r>
        <w:t>говорить и слушать с уважением;</w:t>
      </w:r>
    </w:p>
    <w:p w:rsidR="00C70696" w:rsidRDefault="00B17349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194" w:name="bookmark194"/>
      <w:bookmarkEnd w:id="194"/>
      <w:r>
        <w:t>оставаться в Круге до его завершения;</w:t>
      </w:r>
    </w:p>
    <w:p w:rsidR="00C70696" w:rsidRDefault="00B17349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195" w:name="bookmark195"/>
      <w:bookmarkEnd w:id="195"/>
      <w:r>
        <w:t>соблюдать конфиденциальность.</w:t>
      </w:r>
    </w:p>
    <w:p w:rsidR="00C70696" w:rsidRDefault="00B17349">
      <w:pPr>
        <w:pStyle w:val="1"/>
        <w:ind w:firstLine="720"/>
        <w:jc w:val="both"/>
      </w:pPr>
      <w:r>
        <w:t xml:space="preserve">Ведущий </w:t>
      </w:r>
      <w:r>
        <w:t>предлагает обсудить в Круге, что важно в общении друг с другом. Ведущий пускает по кругу книгу/игрушку (как «символ слова») и просит каждого, кто получает «символ слова», дать высказаться. А затем передать символ следующему участнику.</w:t>
      </w:r>
    </w:p>
    <w:p w:rsidR="00C70696" w:rsidRDefault="00B17349">
      <w:pPr>
        <w:pStyle w:val="1"/>
        <w:ind w:firstLine="720"/>
        <w:jc w:val="both"/>
      </w:pPr>
      <w:r>
        <w:t xml:space="preserve">Для опоры участникам </w:t>
      </w:r>
      <w:r>
        <w:t>предлагаются следующие вопросы (выписываются на доску):</w:t>
      </w:r>
    </w:p>
    <w:p w:rsidR="00C70696" w:rsidRDefault="00B17349">
      <w:pPr>
        <w:pStyle w:val="1"/>
        <w:numPr>
          <w:ilvl w:val="0"/>
          <w:numId w:val="3"/>
        </w:numPr>
        <w:tabs>
          <w:tab w:val="left" w:pos="1084"/>
        </w:tabs>
        <w:ind w:firstLine="740"/>
        <w:jc w:val="both"/>
      </w:pPr>
      <w:bookmarkStart w:id="196" w:name="bookmark196"/>
      <w:bookmarkEnd w:id="196"/>
      <w:r>
        <w:t>Что важно в общении между людьми?</w:t>
      </w:r>
    </w:p>
    <w:p w:rsidR="00C70696" w:rsidRDefault="00B17349">
      <w:pPr>
        <w:pStyle w:val="1"/>
        <w:numPr>
          <w:ilvl w:val="0"/>
          <w:numId w:val="3"/>
        </w:numPr>
        <w:tabs>
          <w:tab w:val="left" w:pos="1084"/>
        </w:tabs>
        <w:ind w:firstLine="740"/>
        <w:jc w:val="both"/>
      </w:pPr>
      <w:bookmarkStart w:id="197" w:name="bookmark197"/>
      <w:bookmarkEnd w:id="197"/>
      <w:r>
        <w:t>Происходило/звучало ли сегодня что-то, что подтверждает эту важность?</w:t>
      </w:r>
    </w:p>
    <w:p w:rsidR="00C70696" w:rsidRDefault="00B17349">
      <w:pPr>
        <w:pStyle w:val="1"/>
        <w:numPr>
          <w:ilvl w:val="0"/>
          <w:numId w:val="3"/>
        </w:numPr>
        <w:tabs>
          <w:tab w:val="left" w:pos="1084"/>
        </w:tabs>
        <w:ind w:firstLine="740"/>
        <w:jc w:val="both"/>
      </w:pPr>
      <w:bookmarkStart w:id="198" w:name="bookmark198"/>
      <w:bookmarkEnd w:id="198"/>
      <w:r>
        <w:t>Что может ухудшить отношения между людьми?</w:t>
      </w:r>
    </w:p>
    <w:p w:rsidR="00C70696" w:rsidRDefault="00B17349">
      <w:pPr>
        <w:pStyle w:val="1"/>
        <w:numPr>
          <w:ilvl w:val="0"/>
          <w:numId w:val="3"/>
        </w:numPr>
        <w:tabs>
          <w:tab w:val="left" w:pos="1084"/>
        </w:tabs>
        <w:ind w:firstLine="740"/>
        <w:jc w:val="both"/>
      </w:pPr>
      <w:bookmarkStart w:id="199" w:name="bookmark199"/>
      <w:bookmarkEnd w:id="199"/>
      <w:r>
        <w:t>Было ли что-то сегодня, что не понравилось, причинило</w:t>
      </w:r>
      <w:r>
        <w:t xml:space="preserve"> дискомфорт?</w:t>
      </w:r>
    </w:p>
    <w:p w:rsidR="00C70696" w:rsidRDefault="00B17349">
      <w:pPr>
        <w:pStyle w:val="1"/>
        <w:numPr>
          <w:ilvl w:val="0"/>
          <w:numId w:val="3"/>
        </w:numPr>
        <w:tabs>
          <w:tab w:val="left" w:pos="1054"/>
        </w:tabs>
        <w:ind w:firstLine="740"/>
        <w:jc w:val="both"/>
      </w:pPr>
      <w:bookmarkStart w:id="200" w:name="bookmark200"/>
      <w:bookmarkEnd w:id="200"/>
      <w:r>
        <w:t>Было ли бы полезным внедрение и применение медиативного и восстановительного подходов и идея использования медиации в школе? Чем именно?</w:t>
      </w:r>
    </w:p>
    <w:p w:rsidR="00C70696" w:rsidRDefault="00B17349">
      <w:pPr>
        <w:pStyle w:val="1"/>
        <w:numPr>
          <w:ilvl w:val="0"/>
          <w:numId w:val="3"/>
        </w:numPr>
        <w:tabs>
          <w:tab w:val="left" w:pos="1050"/>
        </w:tabs>
        <w:ind w:firstLine="740"/>
        <w:jc w:val="both"/>
      </w:pPr>
      <w:bookmarkStart w:id="201" w:name="bookmark201"/>
      <w:bookmarkEnd w:id="201"/>
      <w:r>
        <w:t xml:space="preserve">Что могло бы помочь применению медиативного и восстановительного подхода и что готовы делать вы для того, </w:t>
      </w:r>
      <w:r>
        <w:t>чтобы практика медиации прижилась в школе? Готовы ли вы и хотели бы вы, чтобы подобные занятия проводились на регулярной основе?</w:t>
      </w:r>
    </w:p>
    <w:p w:rsidR="00C70696" w:rsidRDefault="00B17349">
      <w:pPr>
        <w:pStyle w:val="1"/>
        <w:numPr>
          <w:ilvl w:val="0"/>
          <w:numId w:val="16"/>
        </w:numPr>
        <w:tabs>
          <w:tab w:val="left" w:pos="1118"/>
        </w:tabs>
        <w:ind w:firstLine="740"/>
        <w:jc w:val="both"/>
      </w:pPr>
      <w:bookmarkStart w:id="202" w:name="bookmark202"/>
      <w:bookmarkEnd w:id="202"/>
      <w:r>
        <w:t>Обратная связь по занятию.</w:t>
      </w:r>
    </w:p>
    <w:p w:rsidR="00C70696" w:rsidRDefault="00B17349">
      <w:pPr>
        <w:pStyle w:val="1"/>
        <w:numPr>
          <w:ilvl w:val="0"/>
          <w:numId w:val="16"/>
        </w:numPr>
        <w:tabs>
          <w:tab w:val="left" w:pos="1118"/>
        </w:tabs>
        <w:spacing w:after="320"/>
        <w:ind w:firstLine="740"/>
        <w:jc w:val="both"/>
      </w:pPr>
      <w:bookmarkStart w:id="203" w:name="bookmark203"/>
      <w:bookmarkEnd w:id="203"/>
      <w:r>
        <w:t>Опрос (итоговый контроль) по всем темам программы.</w:t>
      </w:r>
    </w:p>
    <w:p w:rsidR="00C70696" w:rsidRDefault="00B17349">
      <w:pPr>
        <w:pStyle w:val="1"/>
        <w:numPr>
          <w:ilvl w:val="0"/>
          <w:numId w:val="17"/>
        </w:numPr>
        <w:tabs>
          <w:tab w:val="left" w:pos="493"/>
        </w:tabs>
        <w:spacing w:after="200"/>
        <w:ind w:firstLine="0"/>
        <w:jc w:val="center"/>
      </w:pPr>
      <w:bookmarkStart w:id="204" w:name="bookmark204"/>
      <w:bookmarkEnd w:id="204"/>
      <w:r>
        <w:lastRenderedPageBreak/>
        <w:t>Условия реализации программы</w:t>
      </w:r>
    </w:p>
    <w:p w:rsidR="00C70696" w:rsidRDefault="00B17349">
      <w:pPr>
        <w:pStyle w:val="1"/>
        <w:ind w:firstLine="740"/>
        <w:jc w:val="both"/>
      </w:pPr>
      <w:bookmarkStart w:id="205" w:name="bookmark205"/>
      <w:r>
        <w:t xml:space="preserve">Для организации </w:t>
      </w:r>
      <w:r>
        <w:t>образовательного процесса используются различные интерактивные формы занятий: дискуссия, деловые игры (разыгрывание ролей), кейсы, инсценирование ситуаций.</w:t>
      </w:r>
      <w:bookmarkEnd w:id="205"/>
    </w:p>
    <w:p w:rsidR="00C70696" w:rsidRDefault="00B17349">
      <w:pPr>
        <w:pStyle w:val="1"/>
        <w:ind w:firstLine="740"/>
        <w:jc w:val="both"/>
      </w:pPr>
      <w:r>
        <w:t>Условия реализации:</w:t>
      </w:r>
    </w:p>
    <w:p w:rsidR="00C70696" w:rsidRDefault="00B17349">
      <w:pPr>
        <w:pStyle w:val="1"/>
        <w:ind w:firstLine="740"/>
        <w:jc w:val="both"/>
      </w:pPr>
      <w:r>
        <w:t>Аудитория не менее 30 кв. м, столы и стулья или стулья с откидными столиками.</w:t>
      </w:r>
    </w:p>
    <w:p w:rsidR="00C70696" w:rsidRDefault="00B17349">
      <w:pPr>
        <w:pStyle w:val="1"/>
        <w:ind w:firstLine="740"/>
        <w:jc w:val="both"/>
      </w:pPr>
      <w:r>
        <w:t>Об</w:t>
      </w:r>
      <w:r>
        <w:t>орудование:</w:t>
      </w:r>
    </w:p>
    <w:p w:rsidR="00C70696" w:rsidRDefault="00B17349">
      <w:pPr>
        <w:pStyle w:val="1"/>
        <w:numPr>
          <w:ilvl w:val="0"/>
          <w:numId w:val="3"/>
        </w:numPr>
        <w:tabs>
          <w:tab w:val="left" w:pos="1084"/>
        </w:tabs>
        <w:ind w:firstLine="740"/>
        <w:jc w:val="both"/>
      </w:pPr>
      <w:bookmarkStart w:id="206" w:name="bookmark206"/>
      <w:bookmarkEnd w:id="206"/>
      <w:r>
        <w:t>компьютер и мультимедийная установка для воспроизведения видеофайлов;</w:t>
      </w:r>
    </w:p>
    <w:p w:rsidR="00C70696" w:rsidRDefault="00B17349">
      <w:pPr>
        <w:pStyle w:val="1"/>
        <w:numPr>
          <w:ilvl w:val="0"/>
          <w:numId w:val="3"/>
        </w:numPr>
        <w:tabs>
          <w:tab w:val="left" w:pos="1084"/>
        </w:tabs>
        <w:spacing w:after="320"/>
        <w:ind w:firstLine="740"/>
        <w:jc w:val="both"/>
      </w:pPr>
      <w:bookmarkStart w:id="207" w:name="bookmark208"/>
      <w:bookmarkStart w:id="208" w:name="bookmark207"/>
      <w:bookmarkEnd w:id="207"/>
      <w:r>
        <w:t>флипчарт.</w:t>
      </w:r>
      <w:bookmarkEnd w:id="208"/>
    </w:p>
    <w:p w:rsidR="00C70696" w:rsidRDefault="00B17349">
      <w:pPr>
        <w:pStyle w:val="1"/>
        <w:numPr>
          <w:ilvl w:val="0"/>
          <w:numId w:val="17"/>
        </w:numPr>
        <w:tabs>
          <w:tab w:val="left" w:pos="493"/>
        </w:tabs>
        <w:spacing w:after="320"/>
        <w:ind w:firstLine="0"/>
        <w:jc w:val="center"/>
      </w:pPr>
      <w:bookmarkStart w:id="209" w:name="bookmark209"/>
      <w:bookmarkEnd w:id="209"/>
      <w:r>
        <w:t>Список литературы</w:t>
      </w:r>
    </w:p>
    <w:p w:rsidR="00C70696" w:rsidRDefault="00B17349">
      <w:pPr>
        <w:pStyle w:val="1"/>
        <w:numPr>
          <w:ilvl w:val="0"/>
          <w:numId w:val="18"/>
        </w:numPr>
        <w:tabs>
          <w:tab w:val="left" w:pos="1093"/>
        </w:tabs>
        <w:ind w:firstLine="740"/>
        <w:jc w:val="both"/>
      </w:pPr>
      <w:bookmarkStart w:id="210" w:name="bookmark210"/>
      <w:bookmarkEnd w:id="210"/>
      <w:r>
        <w:rPr>
          <w:shd w:val="clear" w:color="auto" w:fill="FFFFFF"/>
        </w:rPr>
        <w:t>Азбука медиации / сост. Шамликашвили Ц., Ташевский С. - Москва : Межрегиональный центр управленческого и политического консультирования,</w:t>
      </w:r>
    </w:p>
    <w:p w:rsidR="00C70696" w:rsidRDefault="00B17349">
      <w:pPr>
        <w:pStyle w:val="1"/>
        <w:numPr>
          <w:ilvl w:val="0"/>
          <w:numId w:val="19"/>
        </w:numPr>
        <w:tabs>
          <w:tab w:val="left" w:pos="800"/>
          <w:tab w:val="left" w:pos="994"/>
        </w:tabs>
        <w:ind w:firstLine="0"/>
        <w:jc w:val="both"/>
      </w:pPr>
      <w:bookmarkStart w:id="211" w:name="bookmark211"/>
      <w:bookmarkEnd w:id="211"/>
      <w:r>
        <w:t>- 64 с.</w:t>
      </w:r>
    </w:p>
    <w:p w:rsidR="00C70696" w:rsidRDefault="00B17349">
      <w:pPr>
        <w:pStyle w:val="1"/>
        <w:numPr>
          <w:ilvl w:val="0"/>
          <w:numId w:val="18"/>
        </w:numPr>
        <w:tabs>
          <w:tab w:val="left" w:pos="1088"/>
        </w:tabs>
        <w:ind w:firstLine="740"/>
        <w:jc w:val="both"/>
      </w:pPr>
      <w:bookmarkStart w:id="212" w:name="bookmark212"/>
      <w:bookmarkEnd w:id="212"/>
      <w:r>
        <w:t>Б</w:t>
      </w:r>
      <w:r>
        <w:t>аныкина С.В., Егоров В.К. Учимся толерантности: Методическое пособие для проведения классных часов, бесед и тренинговых занятий с учащимися 7-11 классов. - Москва, 2007 - 125 с.</w:t>
      </w:r>
    </w:p>
    <w:p w:rsidR="00C70696" w:rsidRDefault="00B17349">
      <w:pPr>
        <w:pStyle w:val="1"/>
        <w:numPr>
          <w:ilvl w:val="0"/>
          <w:numId w:val="18"/>
        </w:numPr>
        <w:tabs>
          <w:tab w:val="left" w:pos="1118"/>
        </w:tabs>
        <w:ind w:firstLine="740"/>
        <w:jc w:val="both"/>
      </w:pPr>
      <w:bookmarkStart w:id="213" w:name="bookmark213"/>
      <w:bookmarkEnd w:id="213"/>
      <w:r>
        <w:t>Гиппенрейтер Ю.Б. Общаться с ребенком. Как? - Москва : Астрель,</w:t>
      </w:r>
    </w:p>
    <w:p w:rsidR="00C70696" w:rsidRDefault="00B17349">
      <w:pPr>
        <w:pStyle w:val="1"/>
        <w:ind w:firstLine="0"/>
        <w:jc w:val="both"/>
      </w:pPr>
      <w:r>
        <w:t>2010. - 251 с.</w:t>
      </w:r>
    </w:p>
    <w:p w:rsidR="00C70696" w:rsidRDefault="00B17349">
      <w:pPr>
        <w:pStyle w:val="1"/>
        <w:numPr>
          <w:ilvl w:val="0"/>
          <w:numId w:val="18"/>
        </w:numPr>
        <w:tabs>
          <w:tab w:val="left" w:pos="1038"/>
        </w:tabs>
        <w:ind w:firstLine="740"/>
        <w:jc w:val="both"/>
      </w:pPr>
      <w:bookmarkStart w:id="214" w:name="bookmark214"/>
      <w:bookmarkEnd w:id="214"/>
      <w:r>
        <w:t>Гордон Т. Курс эффективного преподавателя. Как раскрыть в школьниках самое лучшее / Томас Гордон при участии Ноэля Берча. - Москва : Ломоносовъ, 2010. - 432 с.</w:t>
      </w:r>
    </w:p>
    <w:p w:rsidR="00C70696" w:rsidRDefault="00B17349">
      <w:pPr>
        <w:pStyle w:val="1"/>
        <w:numPr>
          <w:ilvl w:val="0"/>
          <w:numId w:val="18"/>
        </w:numPr>
        <w:tabs>
          <w:tab w:val="left" w:pos="1053"/>
        </w:tabs>
        <w:ind w:firstLine="740"/>
        <w:jc w:val="both"/>
      </w:pPr>
      <w:bookmarkStart w:id="215" w:name="bookmark215"/>
      <w:bookmarkEnd w:id="215"/>
      <w:r>
        <w:t>Методические рекомендации по развитию сети служб медиации (примирения) в образовательных органи</w:t>
      </w:r>
      <w:r>
        <w:t>зациях и в организациях для детей-сирот и детей, оставшихся без попечения родителей / Подготовлены Минпросвещения России и согласованы с Минюстом России. Протокол заседания Правительственной комиссии от 25 сентября 2019 г. № 23 - 18 с.</w:t>
      </w:r>
    </w:p>
    <w:p w:rsidR="00C70696" w:rsidRDefault="00B17349">
      <w:pPr>
        <w:pStyle w:val="1"/>
        <w:numPr>
          <w:ilvl w:val="0"/>
          <w:numId w:val="18"/>
        </w:numPr>
        <w:tabs>
          <w:tab w:val="left" w:pos="1048"/>
        </w:tabs>
        <w:ind w:firstLine="740"/>
        <w:jc w:val="both"/>
      </w:pPr>
      <w:bookmarkStart w:id="216" w:name="bookmark216"/>
      <w:bookmarkEnd w:id="216"/>
      <w:r>
        <w:t>Методические рекомен</w:t>
      </w:r>
      <w:r>
        <w:t xml:space="preserve">дации по созданию служб медиации и интеграции восстановительного подхода в специальных учебно-воспитательных учреждениях для детей и подростков открытого или закрытого типа / М.В. Быкова, А.А. Винокуров, В.П. Графский, А.Х. Пачеко- Рейнага, А.А. Пентин. - </w:t>
      </w:r>
      <w:r>
        <w:t>Москва : ФГБУ «ФИМ», 2019. - 48 с.</w:t>
      </w:r>
    </w:p>
    <w:p w:rsidR="00C70696" w:rsidRDefault="00B17349">
      <w:pPr>
        <w:pStyle w:val="1"/>
        <w:numPr>
          <w:ilvl w:val="0"/>
          <w:numId w:val="18"/>
        </w:numPr>
        <w:tabs>
          <w:tab w:val="left" w:pos="1783"/>
        </w:tabs>
        <w:ind w:firstLine="740"/>
        <w:jc w:val="both"/>
      </w:pPr>
      <w:bookmarkStart w:id="217" w:name="bookmark217"/>
      <w:bookmarkEnd w:id="217"/>
      <w:r>
        <w:rPr>
          <w:shd w:val="clear" w:color="auto" w:fill="FFFFFF"/>
        </w:rPr>
        <w:lastRenderedPageBreak/>
        <w:t>Прокофьева Н.И. Психологические аспекты ведения переговоров. - Москва : Феникс,</w:t>
      </w:r>
    </w:p>
    <w:p w:rsidR="00C70696" w:rsidRDefault="00B17349">
      <w:pPr>
        <w:pStyle w:val="1"/>
        <w:numPr>
          <w:ilvl w:val="0"/>
          <w:numId w:val="19"/>
        </w:numPr>
        <w:tabs>
          <w:tab w:val="left" w:pos="750"/>
          <w:tab w:val="left" w:pos="989"/>
        </w:tabs>
        <w:ind w:firstLine="0"/>
        <w:jc w:val="both"/>
      </w:pPr>
      <w:bookmarkStart w:id="218" w:name="bookmark218"/>
      <w:bookmarkEnd w:id="218"/>
      <w:r>
        <w:t>- 147 с.</w:t>
      </w:r>
    </w:p>
    <w:p w:rsidR="00C70696" w:rsidRDefault="00B17349">
      <w:pPr>
        <w:pStyle w:val="1"/>
        <w:numPr>
          <w:ilvl w:val="0"/>
          <w:numId w:val="18"/>
        </w:numPr>
        <w:tabs>
          <w:tab w:val="left" w:pos="1053"/>
        </w:tabs>
        <w:ind w:firstLine="740"/>
        <w:jc w:val="both"/>
      </w:pPr>
      <w:bookmarkStart w:id="219" w:name="bookmark219"/>
      <w:bookmarkEnd w:id="219"/>
      <w:r>
        <w:t>Стейнберг Лоуренс. Переходный возраст. Не упустите момент / пер. с англ. Юлии Константиновой. - Москва : Манн, Иванов и Фербер, 2017</w:t>
      </w:r>
      <w:r>
        <w:t>. - 304 с.</w:t>
      </w:r>
    </w:p>
    <w:p w:rsidR="00C70696" w:rsidRDefault="00B17349">
      <w:pPr>
        <w:pStyle w:val="1"/>
        <w:numPr>
          <w:ilvl w:val="0"/>
          <w:numId w:val="18"/>
        </w:numPr>
        <w:tabs>
          <w:tab w:val="left" w:pos="1043"/>
        </w:tabs>
        <w:ind w:firstLine="740"/>
        <w:jc w:val="both"/>
      </w:pPr>
      <w:bookmarkStart w:id="220" w:name="bookmark220"/>
      <w:bookmarkEnd w:id="220"/>
      <w:r>
        <w:t>Шамликашвили Ц.А. Основы медиации как процедуры урегулирования споров. - Москва: Межрегиональный центр управленческого и политического консультирования, 2013. - 128 с.</w:t>
      </w:r>
    </w:p>
    <w:sectPr w:rsidR="00C70696" w:rsidSect="00C70696">
      <w:pgSz w:w="11900" w:h="16840"/>
      <w:pgMar w:top="1129" w:right="526" w:bottom="1038" w:left="10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349" w:rsidRDefault="00B17349" w:rsidP="00C70696">
      <w:r>
        <w:separator/>
      </w:r>
    </w:p>
  </w:endnote>
  <w:endnote w:type="continuationSeparator" w:id="1">
    <w:p w:rsidR="00B17349" w:rsidRDefault="00B17349" w:rsidP="00C706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696" w:rsidRDefault="00C70696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6.6pt;margin-top:805.7pt;width:54pt;height:7.2pt;z-index:-188744061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C70696" w:rsidRDefault="00B17349">
                <w:pPr>
                  <w:pStyle w:val="20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Программа - 07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696" w:rsidRDefault="00C70696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56.6pt;margin-top:806.45pt;width:54pt;height:7.2pt;z-index:-188744059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C70696" w:rsidRDefault="00B17349">
                <w:pPr>
                  <w:pStyle w:val="20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Программа - 07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349" w:rsidRDefault="00B17349"/>
  </w:footnote>
  <w:footnote w:type="continuationSeparator" w:id="1">
    <w:p w:rsidR="00B17349" w:rsidRDefault="00B1734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696" w:rsidRDefault="00C70696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07.25pt;margin-top:31.25pt;width:10.1pt;height:7.9pt;z-index:-18874406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C70696" w:rsidRDefault="00C70696">
                <w:pPr>
                  <w:pStyle w:val="20"/>
                  <w:rPr>
                    <w:sz w:val="24"/>
                    <w:szCs w:val="24"/>
                  </w:rPr>
                </w:pPr>
                <w:fldSimple w:instr=" PAGE \* MERGEFORMAT ">
                  <w:r w:rsidR="00DE545D" w:rsidRPr="00DE545D">
                    <w:rPr>
                      <w:noProof/>
                      <w:sz w:val="24"/>
                      <w:szCs w:val="24"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696" w:rsidRDefault="00C70696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641C"/>
    <w:multiLevelType w:val="multilevel"/>
    <w:tmpl w:val="C5062D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BC0ED0"/>
    <w:multiLevelType w:val="multilevel"/>
    <w:tmpl w:val="F70061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631B94"/>
    <w:multiLevelType w:val="multilevel"/>
    <w:tmpl w:val="8342F9BA"/>
    <w:lvl w:ilvl="0">
      <w:start w:val="20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B236F2"/>
    <w:multiLevelType w:val="multilevel"/>
    <w:tmpl w:val="53F2DA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A50FCA"/>
    <w:multiLevelType w:val="multilevel"/>
    <w:tmpl w:val="D30AA3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B87B2A"/>
    <w:multiLevelType w:val="multilevel"/>
    <w:tmpl w:val="BD9C84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BE074D"/>
    <w:multiLevelType w:val="multilevel"/>
    <w:tmpl w:val="694C08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072CFE"/>
    <w:multiLevelType w:val="multilevel"/>
    <w:tmpl w:val="724C69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BC4CC7"/>
    <w:multiLevelType w:val="multilevel"/>
    <w:tmpl w:val="464671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E4816BC"/>
    <w:multiLevelType w:val="multilevel"/>
    <w:tmpl w:val="CE08B862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A72026"/>
    <w:multiLevelType w:val="multilevel"/>
    <w:tmpl w:val="210ACC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7F1340"/>
    <w:multiLevelType w:val="multilevel"/>
    <w:tmpl w:val="6ED8F3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0273BCE"/>
    <w:multiLevelType w:val="multilevel"/>
    <w:tmpl w:val="1CE4A2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7013EF"/>
    <w:multiLevelType w:val="multilevel"/>
    <w:tmpl w:val="CE320A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69548E3"/>
    <w:multiLevelType w:val="multilevel"/>
    <w:tmpl w:val="C846B8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71F1B9E"/>
    <w:multiLevelType w:val="multilevel"/>
    <w:tmpl w:val="5EA2C5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A4C6E47"/>
    <w:multiLevelType w:val="multilevel"/>
    <w:tmpl w:val="E52A11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693495C"/>
    <w:multiLevelType w:val="multilevel"/>
    <w:tmpl w:val="2EB8A5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CB46761"/>
    <w:multiLevelType w:val="multilevel"/>
    <w:tmpl w:val="7B7000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12"/>
  </w:num>
  <w:num w:numId="5">
    <w:abstractNumId w:val="13"/>
  </w:num>
  <w:num w:numId="6">
    <w:abstractNumId w:val="0"/>
  </w:num>
  <w:num w:numId="7">
    <w:abstractNumId w:val="8"/>
  </w:num>
  <w:num w:numId="8">
    <w:abstractNumId w:val="6"/>
  </w:num>
  <w:num w:numId="9">
    <w:abstractNumId w:val="16"/>
  </w:num>
  <w:num w:numId="10">
    <w:abstractNumId w:val="10"/>
  </w:num>
  <w:num w:numId="11">
    <w:abstractNumId w:val="18"/>
  </w:num>
  <w:num w:numId="12">
    <w:abstractNumId w:val="17"/>
  </w:num>
  <w:num w:numId="13">
    <w:abstractNumId w:val="14"/>
  </w:num>
  <w:num w:numId="14">
    <w:abstractNumId w:val="11"/>
  </w:num>
  <w:num w:numId="15">
    <w:abstractNumId w:val="15"/>
  </w:num>
  <w:num w:numId="16">
    <w:abstractNumId w:val="5"/>
  </w:num>
  <w:num w:numId="17">
    <w:abstractNumId w:val="9"/>
  </w:num>
  <w:num w:numId="18">
    <w:abstractNumId w:val="3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C70696"/>
    <w:rsid w:val="00B17349"/>
    <w:rsid w:val="00C70696"/>
    <w:rsid w:val="00DE5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7069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706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sid w:val="00C706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C706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Оглавление_"/>
    <w:basedOn w:val="a0"/>
    <w:link w:val="a5"/>
    <w:rsid w:val="00C706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sid w:val="00C706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8">
    <w:name w:val="Другое_"/>
    <w:basedOn w:val="a0"/>
    <w:link w:val="a9"/>
    <w:rsid w:val="00C706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C70696"/>
    <w:pPr>
      <w:spacing w:line="324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sid w:val="00C70696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C70696"/>
    <w:pPr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Оглавление"/>
    <w:basedOn w:val="a"/>
    <w:link w:val="a4"/>
    <w:rsid w:val="00C70696"/>
    <w:pPr>
      <w:spacing w:after="1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sid w:val="00C70696"/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Другое"/>
    <w:basedOn w:val="a"/>
    <w:link w:val="a8"/>
    <w:rsid w:val="00C70696"/>
    <w:pPr>
      <w:spacing w:line="324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outube.com/watch?v=ycDaKYywUA4)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4379</Words>
  <Characters>24966</Characters>
  <Application>Microsoft Office Word</Application>
  <DocSecurity>0</DocSecurity>
  <Lines>208</Lines>
  <Paragraphs>58</Paragraphs>
  <ScaleCrop>false</ScaleCrop>
  <Company/>
  <LinksUpToDate>false</LinksUpToDate>
  <CharactersWithSpaces>29287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1</cp:lastModifiedBy>
  <cp:revision>2</cp:revision>
  <dcterms:created xsi:type="dcterms:W3CDTF">2022-01-26T04:40:00Z</dcterms:created>
  <dcterms:modified xsi:type="dcterms:W3CDTF">2022-01-26T04:40:00Z</dcterms:modified>
</cp:coreProperties>
</file>