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36" w:rsidRPr="005B0336" w:rsidRDefault="005B0336" w:rsidP="005B0336">
      <w:pPr>
        <w:shd w:val="clear" w:color="auto" w:fill="FFFFFF"/>
        <w:spacing w:before="300" w:after="150" w:line="240" w:lineRule="auto"/>
        <w:outlineLvl w:val="0"/>
        <w:rPr>
          <w:rFonts w:ascii="RobotoCondensed" w:eastAsia="Times New Roman" w:hAnsi="RobotoCondensed" w:cs="Times New Roman"/>
          <w:color w:val="333333"/>
          <w:kern w:val="36"/>
          <w:sz w:val="54"/>
          <w:szCs w:val="54"/>
          <w:lang w:eastAsia="ru-RU"/>
        </w:rPr>
      </w:pPr>
      <w:bookmarkStart w:id="0" w:name="_GoBack"/>
      <w:r w:rsidRPr="005B0336">
        <w:rPr>
          <w:rFonts w:ascii="RobotoCondensed" w:eastAsia="Times New Roman" w:hAnsi="RobotoCondensed" w:cs="Times New Roman"/>
          <w:color w:val="333333"/>
          <w:kern w:val="36"/>
          <w:sz w:val="54"/>
          <w:szCs w:val="54"/>
          <w:lang w:eastAsia="ru-RU"/>
        </w:rPr>
        <w:t>Почему важна вакцинация от Covid-19 и почему её не нужно бояться?</w:t>
      </w:r>
    </w:p>
    <w:bookmarkEnd w:id="0"/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Отрицать присутствие опасности, которую несет Covid-19 не имеет смысла. К сожалению, есть множество свидетельств заражений и смертей, количество которых сейчас увеличивается. Но известно и </w:t>
      </w:r>
      <w:proofErr w:type="gram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о стойкой</w:t>
      </w:r>
      <w:proofErr w:type="gram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борьбе врачей и ученых. Вакцинация от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коронавируса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никак не влияет на привычный образ жизни человека и уж тем более не является средством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чипизации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людей (таких технологий не существует). Благодаря прививанию можно сделать вирус управляемым, обеспечить доступность, безопасность и эффективность вакцины. В том числе для людей старшего возраста и тех, кто находится в группе риска.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Сегодня вакцинация – самый эффективный способ предотвратить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коронавирус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. В свое время вакцинация помогла человечеству избавиться от некоторых инфекций и справиться с бушующими эпидемиями. Благодаря тому, что большинство граждан прививаются от столбняка, полиомиелита, краснухи – эти болезни практически уничтожены. Например, именно из-за вакцинации снизилась заболеваемость гриппом. Однако прививка против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ковида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почему-то вызвала ожесточенные споры о пользе вакцинации, породила массу слухов и разделила общество на «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прививочников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и «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антиваксеров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». Среди наиболее популярных «страшилок» такие, как слухи о том, что у вакцины множество побочных явлений, что иммунитет после прививки совсем слабый и держится недолго, что прививка не спасает от болезни и поэтому нет смысла её делать и масса других. На некоторые из вопросов ответил </w:t>
      </w: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главный врач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Мегионской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городской больницы № 1 Иван Петрович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Чечиков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- Иван Петрович, упорно ходят слухи, что вакцина опасна для здоровья, что вы на это ответите?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- Вакцина против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коронавируса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безопасна для здоровья. В основе ее метода лежит уже известная технология, когда берется аденовирус – неопасный вирус, с которым люди часто сталкиваются (например, ОРВИ), и дальше он делается еще безопаснее. Так, у аденовируса отсутствует способность к размножению в нормальных клетках. Препарат содержит расшифрованную часть генома вируса, а не сам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коронавирус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, </w:t>
      </w:r>
      <w:proofErr w:type="gram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следовательно</w:t>
      </w:r>
      <w:proofErr w:type="gram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человек не будет носителем заболевания, не сможет заболеть или заразить окружающих. После доставки вектором-носителем аденовируса в организм человека, начинается защитная реакция, то есть выработка иммунитета, появление антител. Вакцина позволяет добиться формирования иммунитета приблизительно на 2 года.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- Говорят, что у прививки много побочных эффектов, насколько это соответствует истине?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- </w:t>
      </w: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Организм реагирует на прививание от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коронавируса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точно так же, как и на другие прививки. Возможно, что после вакцинации повысится температура, возникнут головные боли, пациент будет испытывать дискомфорт в месте укола. Такая реакция организма абсолютно естественна, и она не продлится больше пары дней.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- </w:t>
      </w: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Есть ли среди пациентов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ковидного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 госпиталя те, кто прошел вакцинацию?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- В настоящее время в стационаре находятся 34 человека, 5 из которых – в реанимации. К сожалению, за прошлую неделю зафиксировано три летальных случая из-за осложнений по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коронавирусу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среди крайне тяжелых пациентов, которые не были привиты от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ковида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. Обращаю ваше внимание на то, что сегодня среди находящихся в госпитале, нет ни одного привитого пациента! Есть привитые пациенты среди впервые выявленных, но это те, кто прививался в мае-апреле текущего года. И это еще раз подтверждает актуальность ревакцинации: если человек был привит 6 месяцев назад, то по истечении этого срока ему необходимо прививаться третий раз – проводить ревакцинацию «Спутником-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лайт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Надо отметить, что количество впервые выявляемых пациентов снизилось до 30 человек в день. Это существенное снижение, так как в течение ноября наблюдался рост заболеваемости, и количество впервые выявленных доходило до 50-56 человек в день. Групповых вспышек по COVID-19 в городе нет. Но необходимость пройти вакцинацию и своевременную ревакцинацию от </w:t>
      </w:r>
      <w:proofErr w:type="spellStart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ковида</w:t>
      </w:r>
      <w:proofErr w:type="spellEnd"/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для всех категорий граждан сохраняется.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 xml:space="preserve">- Для коллективного иммунитета необходимо, чтобы, как минимум, 80 процентов населения были вакцинированы. Как сейчас обстоят дела с вакцинацией в </w:t>
      </w:r>
      <w:proofErr w:type="spellStart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Мегионе</w:t>
      </w:r>
      <w:proofErr w:type="spellEnd"/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?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 У нас хорошие показатели по вакцинации среди населения в возрасте 60+. Мы активно взаимодействуем с социальными службами, которые помогают нам вести разъяснительную работу среди людей пожилого возраста, - актуализируют иммунизацию и предоставляют нам списки желающих пройти вакцинацию. По этим уже готовым выверенным спискам мы и работаем. Такое же взаимодействие по вопросам иммунизации у нас с администрацией города, с Пенсионным фондом, с общественными организациями – со всеми заинтересованными органами и структурами. Хочу отметить, что в отношении коллективной иммунизации мы уже достигли порога в 75 процентов, и для достижения 80 процентов необходимо привить еще 6 тысяч человек. Думаю, что мы с этой ситуацией справимся. Темпы иммунизации, конечно, в последнее время снизились, но график работы прививочных кабинетов и выездных бригад мы не меняем, и каждый желающий может привиться в любом из пунктов иммунизации в удобное для него время.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- Ревакцинацию, которую положено проходить через полгода, тоже можно пройти в пунктах иммунизации?</w:t>
      </w:r>
    </w:p>
    <w:p w:rsidR="005B0336" w:rsidRPr="005B0336" w:rsidRDefault="005B0336" w:rsidP="005B0336">
      <w:pPr>
        <w:shd w:val="clear" w:color="auto" w:fill="FFFFFF"/>
        <w:spacing w:before="360" w:after="360" w:line="240" w:lineRule="auto"/>
        <w:jc w:val="both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5B0336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- Ревакцинацию желательно проводить всё-таки в условиях поликлиники, где имеется вся информация по предыдущей иммунизации гражданина. В прививочном кабинете уже нет прежнего ажиотажа, нет больших очередей, и в течение дня – с восьми утра и до десяти вечера - каждый может прийти и вакцинироваться. Для коллективов больших предприятий и организаций мы применяем выездную форму вакцинации – это удобно и нам, и коллективам.</w:t>
      </w:r>
    </w:p>
    <w:p w:rsidR="0074189F" w:rsidRDefault="0074189F"/>
    <w:sectPr w:rsidR="0074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DD"/>
    <w:rsid w:val="005B0336"/>
    <w:rsid w:val="006214DD"/>
    <w:rsid w:val="007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8E346-C56E-4097-821B-AD3680C8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 №2</dc:creator>
  <cp:keywords/>
  <dc:description/>
  <cp:lastModifiedBy>АСОШ №2</cp:lastModifiedBy>
  <cp:revision>2</cp:revision>
  <dcterms:created xsi:type="dcterms:W3CDTF">2022-01-12T08:03:00Z</dcterms:created>
  <dcterms:modified xsi:type="dcterms:W3CDTF">2022-01-12T08:07:00Z</dcterms:modified>
</cp:coreProperties>
</file>