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77" w:rsidRDefault="00CC1877"/>
    <w:p w:rsidR="00CC1877" w:rsidRPr="00CC1877" w:rsidRDefault="00CC1877" w:rsidP="00CC1877">
      <w:pPr>
        <w:rPr>
          <w:b/>
          <w:sz w:val="28"/>
        </w:rPr>
      </w:pPr>
      <w:r>
        <w:rPr>
          <w:b/>
          <w:sz w:val="28"/>
        </w:rPr>
        <w:t xml:space="preserve">   </w:t>
      </w:r>
      <w:r w:rsidRPr="00CC1877">
        <w:rPr>
          <w:b/>
          <w:sz w:val="32"/>
        </w:rPr>
        <w:t>Провела- учитель начальных классов Магомедова З.И.</w:t>
      </w:r>
      <w:r>
        <w:rPr>
          <w:b/>
          <w:sz w:val="32"/>
        </w:rPr>
        <w:t>Класс: 4Б</w:t>
      </w:r>
    </w:p>
    <w:p w:rsidR="00CC1877" w:rsidRDefault="00CC1877" w:rsidP="00CC1877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4"/>
          <w:shd w:val="clear" w:color="auto" w:fill="FFFFFF"/>
        </w:rPr>
      </w:pPr>
    </w:p>
    <w:p w:rsidR="00CC1877" w:rsidRDefault="00CC1877" w:rsidP="00CC1877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5772150" cy="3829050"/>
            <wp:effectExtent l="19050" t="0" r="0" b="0"/>
            <wp:docPr id="8" name="Рисунок 3" descr="Весенний субботник в школе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есенний субботник в школе.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877" w:rsidRDefault="00CC1877" w:rsidP="00CC1877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4"/>
          <w:shd w:val="clear" w:color="auto" w:fill="FFFFFF"/>
        </w:rPr>
      </w:pPr>
    </w:p>
    <w:p w:rsidR="00CC1877" w:rsidRDefault="00CC1877" w:rsidP="00CC1877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4"/>
          <w:shd w:val="clear" w:color="auto" w:fill="FFFFFF"/>
        </w:rPr>
      </w:pPr>
    </w:p>
    <w:p w:rsidR="00CC1877" w:rsidRDefault="00CC1877" w:rsidP="00CC1877">
      <w:pPr>
        <w:spacing w:after="0" w:line="240" w:lineRule="auto"/>
        <w:rPr>
          <w:rFonts w:ascii="Arial" w:eastAsia="Times New Roman" w:hAnsi="Arial" w:cs="Arial"/>
          <w:color w:val="2B2B2B"/>
          <w:sz w:val="28"/>
          <w:szCs w:val="24"/>
          <w:shd w:val="clear" w:color="auto" w:fill="FFFFFF"/>
        </w:rPr>
      </w:pPr>
    </w:p>
    <w:p w:rsidR="00CC1877" w:rsidRPr="00CC1877" w:rsidRDefault="00CC1877" w:rsidP="00CC18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CC1877">
        <w:rPr>
          <w:rFonts w:ascii="Arial" w:eastAsia="Times New Roman" w:hAnsi="Arial" w:cs="Arial"/>
          <w:color w:val="2B2B2B"/>
          <w:sz w:val="28"/>
          <w:szCs w:val="24"/>
          <w:shd w:val="clear" w:color="auto" w:fill="FFFFFF"/>
        </w:rPr>
        <w:t>Субботник в школе развивает у учеников трудолюбие, ответственное отношение к труду, готовность к самоопределению в социуме, а также бережное отношение к чужому труду и общественному имуществу. Цель субботника в школе – это совместная деятельность педагогов и учащихся, которая помогает им стать ближе.</w:t>
      </w:r>
    </w:p>
    <w:p w:rsidR="00CC1877" w:rsidRPr="00CC1877" w:rsidRDefault="00CC1877" w:rsidP="00CC18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CC1877" w:rsidRPr="00CC1877" w:rsidTr="00CC1877">
        <w:trPr>
          <w:tblCellSpacing w:w="15" w:type="dxa"/>
        </w:trPr>
        <w:tc>
          <w:tcPr>
            <w:tcW w:w="0" w:type="auto"/>
            <w:shd w:val="clear" w:color="auto" w:fill="FFFFFF"/>
            <w:hideMark/>
          </w:tcPr>
          <w:p w:rsidR="00CC1877" w:rsidRDefault="00CC1877" w:rsidP="00CC1877">
            <w:pPr>
              <w:spacing w:after="0" w:line="210" w:lineRule="atLeast"/>
              <w:jc w:val="both"/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</w:pPr>
          </w:p>
          <w:p w:rsidR="00CC1877" w:rsidRDefault="00CC1877" w:rsidP="00CC1877">
            <w:pPr>
              <w:spacing w:after="0" w:line="210" w:lineRule="atLeast"/>
              <w:jc w:val="both"/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</w:pPr>
          </w:p>
          <w:p w:rsidR="00CC1877" w:rsidRPr="00CC1877" w:rsidRDefault="00CC1877" w:rsidP="00CC1877">
            <w:pPr>
              <w:spacing w:after="0" w:line="210" w:lineRule="atLeast"/>
              <w:jc w:val="both"/>
              <w:rPr>
                <w:rFonts w:ascii="Verdana" w:eastAsia="Times New Roman" w:hAnsi="Verdana" w:cs="Tahoma"/>
                <w:color w:val="333333"/>
                <w:szCs w:val="18"/>
              </w:rPr>
            </w:pPr>
            <w:r w:rsidRPr="00CC1877"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  <w:t>Если ребенок поутру тащит из дома большие мусорные пакеты, резиновые перчатки и одет он как-то странно, не пугайтесь – в школе субботник.</w:t>
            </w:r>
            <w:r w:rsidRPr="00CC1877">
              <w:rPr>
                <w:rFonts w:ascii="Verdana" w:eastAsia="Times New Roman" w:hAnsi="Verdana" w:cs="Tahoma"/>
                <w:color w:val="333333"/>
                <w:szCs w:val="18"/>
              </w:rPr>
              <w:t>   </w:t>
            </w:r>
            <w:r w:rsidRPr="00CC1877"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  <w:t>Субботники проводились с незапамятных времен. Безвозмездно убирались еще наши бабушки и дедушки, однако и тогда люди все-таки больше уважали себя и не вышвыривали неугодные упаковки, средства личной гигиены, пакеты и многое другое куда попало, не желая жить в этом неразлагающемся хламе. Сейчас же, по сходу последнего грязного снега, вся надежда школ – ответственные старшеклассники.</w:t>
            </w:r>
          </w:p>
          <w:p w:rsidR="00CC1877" w:rsidRPr="00CC1877" w:rsidRDefault="00CC1877" w:rsidP="00CC1877">
            <w:pPr>
              <w:spacing w:after="75" w:line="210" w:lineRule="atLeast"/>
              <w:jc w:val="both"/>
              <w:rPr>
                <w:rFonts w:ascii="Verdana" w:eastAsia="Times New Roman" w:hAnsi="Verdana" w:cs="Tahoma"/>
                <w:color w:val="333333"/>
                <w:szCs w:val="18"/>
              </w:rPr>
            </w:pPr>
            <w:r w:rsidRPr="00CC1877"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  <w:t xml:space="preserve">...Грести мусор, красить </w:t>
            </w:r>
            <w:proofErr w:type="spellStart"/>
            <w:r w:rsidRPr="00CC1877"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  <w:t>балоны</w:t>
            </w:r>
            <w:proofErr w:type="spellEnd"/>
            <w:r w:rsidRPr="00CC1877"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  <w:t xml:space="preserve">, где посажены цветы, создавать новые цветники приходиться и учителям. Разве сможет уважающий себя преподаватель спокойно стоять и наблюдать со стороны, как дети убирают школьный двор? Учитель должен подавать пример своим </w:t>
            </w:r>
            <w:r w:rsidRPr="00CC1877"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  <w:lastRenderedPageBreak/>
              <w:t xml:space="preserve">ученикам. </w:t>
            </w:r>
          </w:p>
          <w:p w:rsidR="00CC1877" w:rsidRPr="00CC1877" w:rsidRDefault="00CC1877" w:rsidP="00CC1877">
            <w:pPr>
              <w:spacing w:after="75" w:line="210" w:lineRule="atLeast"/>
              <w:jc w:val="both"/>
              <w:rPr>
                <w:rFonts w:ascii="Verdana" w:eastAsia="Times New Roman" w:hAnsi="Verdana" w:cs="Tahoma"/>
                <w:color w:val="333333"/>
                <w:sz w:val="18"/>
                <w:szCs w:val="18"/>
              </w:rPr>
            </w:pPr>
            <w:r w:rsidRPr="00CC1877">
              <w:rPr>
                <w:rFonts w:ascii="Verdana" w:eastAsia="Times New Roman" w:hAnsi="Verdana" w:cs="Tahoma"/>
                <w:color w:val="000000"/>
                <w:sz w:val="24"/>
                <w:szCs w:val="20"/>
              </w:rPr>
              <w:t>Основной объем работ выполняют, конечно, дети. Так что учтите старшеклассники - окурок, который вы можете невзначай выбросить мимо урны, вполне возможно, придется убирать именно вам. </w:t>
            </w:r>
            <w:r w:rsidRPr="00CC1877">
              <w:rPr>
                <w:rFonts w:ascii="Verdana" w:eastAsia="Times New Roman" w:hAnsi="Verdana" w:cs="Tahoma"/>
                <w:color w:val="333333"/>
                <w:szCs w:val="18"/>
              </w:rPr>
              <w:t> </w:t>
            </w:r>
          </w:p>
        </w:tc>
      </w:tr>
    </w:tbl>
    <w:p w:rsidR="00CC1877" w:rsidRDefault="00CC1877"/>
    <w:p w:rsidR="00656643" w:rsidRDefault="008B1BA6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AppData\Local\Temp\Rar$DIa0.754\20200314_12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754\20200314_1207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A6" w:rsidRDefault="008B1BA6"/>
    <w:p w:rsidR="008B1BA6" w:rsidRDefault="008B1BA6">
      <w:r>
        <w:rPr>
          <w:noProof/>
        </w:rPr>
        <w:lastRenderedPageBreak/>
        <w:drawing>
          <wp:inline distT="0" distB="0" distL="0" distR="0">
            <wp:extent cx="4273550" cy="3205163"/>
            <wp:effectExtent l="19050" t="0" r="0" b="0"/>
            <wp:docPr id="3" name="Рисунок 3" descr="C:\Users\User\AppData\Local\Temp\Rar$DIa0.681\20201016_11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681\20201016_115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0" cy="3205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A6" w:rsidRDefault="008B1BA6">
      <w:r>
        <w:rPr>
          <w:noProof/>
        </w:rPr>
        <w:drawing>
          <wp:inline distT="0" distB="0" distL="0" distR="0">
            <wp:extent cx="5083175" cy="3812381"/>
            <wp:effectExtent l="19050" t="0" r="3175" b="0"/>
            <wp:docPr id="2" name="Рисунок 2" descr="C:\Users\User\AppData\Local\Temp\Rar$DIa0.729\20201016_115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729\20201016_115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175" cy="3812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A6" w:rsidRDefault="008B1BA6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4" name="Рисунок 4" descr="C:\Users\User\AppData\Local\Temp\Rar$DIa0.631\20201016_115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631\20201016_1152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A6" w:rsidRDefault="008B1BA6"/>
    <w:p w:rsidR="008B1BA6" w:rsidRDefault="008B1BA6">
      <w:r>
        <w:rPr>
          <w:noProof/>
        </w:rPr>
        <w:drawing>
          <wp:inline distT="0" distB="0" distL="0" distR="0">
            <wp:extent cx="4035425" cy="3026569"/>
            <wp:effectExtent l="19050" t="0" r="3175" b="0"/>
            <wp:docPr id="5" name="Рисунок 5" descr="C:\Users\User\AppData\Local\Temp\Rar$DIa0.169\20201016_115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169\20201016_1152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25" cy="3026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1BA6" w:rsidRDefault="008B1BA6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6" name="Рисунок 6" descr="C:\Users\User\AppData\Local\Temp\Rar$DIa0.686\20201016_1208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686\20201016_12080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B1BA6" w:rsidSect="00656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1BA6"/>
    <w:rsid w:val="00656643"/>
    <w:rsid w:val="008B1BA6"/>
    <w:rsid w:val="00CC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6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1B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1BA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C1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C18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28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203</Words>
  <Characters>1162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2021-03-10T10:24:00Z</dcterms:created>
  <dcterms:modified xsi:type="dcterms:W3CDTF">2021-03-10T10:35:00Z</dcterms:modified>
</cp:coreProperties>
</file>