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B00" w:rsidRDefault="00AA7823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823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Классный час</w:t>
      </w:r>
      <w:r w:rsidRPr="00AA7823">
        <w:rPr>
          <w:rFonts w:ascii="Times New Roman" w:eastAsia="Times New Roman" w:hAnsi="Times New Roman" w:cs="Times New Roman"/>
          <w:color w:val="000000"/>
          <w:sz w:val="36"/>
          <w:szCs w:val="24"/>
        </w:rPr>
        <w:t> </w:t>
      </w:r>
      <w:r w:rsidRPr="00AA7823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"Поздравление девочек с 8 марта" Провела Классный руководитель Магомедова З.И.</w:t>
      </w: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381625" cy="4036219"/>
            <wp:effectExtent l="19050" t="0" r="9525" b="0"/>
            <wp:docPr id="1" name="Рисунок 1" descr="C:\Users\User\AppData\Local\Temp\Rar$DIa0.743\20210306_084115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43\20210306_084115(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14" cy="4039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Создать атмосферу праздника в игре-соревновании.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Задачи: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Познакомить учащихся с возникновением праздника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Развитие памяти, внимания, организованности, самостоятельности, умений согласовывать интересы в процессе преодоления определенных, соответствующих возрастным особенностям, трудностей.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Формирование коллектива, исключение разобщенности мальчиков и девочек.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Подготовка к классному часу: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Разучивание стихов.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Оформление класса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Мальчики готовят поздравления девочкам.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Подготовка музыкального сопровождения, цветные мелки, и др. реквизит.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Ведущий1</w:t>
      </w:r>
      <w:proofErr w:type="gramStart"/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поздравляем с Международным женским днем всех девочек нашего класса.8 марта – самый удивительный, самый нежный праздник весны. Сегодня мы наши улыбки, стихи, посвящаем вам, дорогие девочки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 года в год, всегда весной, 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Бывает март и день восьмой. 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Здоровья, счастья, долгих лет — 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Для вас иных желаний нет! 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Пусть каждый день цветет сирень, 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Пусть солнце светит ярко, 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Пусть будет каждый день у вас 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Как день 8 Марта! 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Первый Международный женский день 8 марта был утвержден в Копенгагене (Дания) в 1910 году на второй Международной конференции женщин-социалисток по предложению немецкой делегации.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День 8 марта стал считаться Днем Международной солидарности трудящихся женщин в борьбе за свои права.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Впервые праздник отмечали в 1911 году в Германии, Австрии, Швейцарии и Дании 19 марта под лозунгом: «Избирательные права работающих для объединения сил в борьбе за социализм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.»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России Международный женский день впервые праздновался в 1913 году в Петербурге. Его организаторы призывали добиваться экономического и политического равноправия женщин. Одно из самых мощных выступлений женщин прошло в Петрограде 7 марта 1917 года.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1976 году Международный женский день был официально признан ООН.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Сегодня 8 марта – это праздник весны и света, дань уважения женщине. 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2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: Весна – это светлый праздник пробуждения природы. Весной на земле всё зацветает. И март – первый весенний месяц - приносит тепло, солнце начинает ярче светить, появляются первые весенние цветы. Не случайно, что в этом месяце мы отмечаем самый прекрасный праздник - Международный женский день.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(Просмотр </w:t>
      </w:r>
      <w:proofErr w:type="spellStart"/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видеоурока</w:t>
      </w:r>
      <w:proofErr w:type="spellEnd"/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«8 Марта» 6 мин.).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1: А сейчас, дорогие девочки, настройтесь все на праздничную волну! Только для вас прозвучат сегодня нежные, теплые слова и сердечные поздравления.</w:t>
      </w:r>
    </w:p>
    <w:p w:rsidR="00033B00" w:rsidRDefault="00AA7823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(выходят мальчики)</w:t>
      </w: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5305425" cy="3979069"/>
            <wp:effectExtent l="19050" t="0" r="9525" b="0"/>
            <wp:docPr id="2" name="Рисунок 2" descr="C:\Users\User\AppData\Local\Temp\Rar$DIa0.961\20210306_111154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961\20210306_111154(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867" cy="39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33B00" w:rsidRPr="00AA7823" w:rsidRDefault="00033B00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Добрый день!</w:t>
      </w: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хотим поздравить наших милых,</w:t>
      </w: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Красивых,</w:t>
      </w: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очаровательных,</w:t>
      </w: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обаятельных,</w:t>
      </w: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добрых,</w:t>
      </w: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заботливых,</w:t>
      </w: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обворожительных,</w:t>
      </w: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умопомрачительных,</w:t>
      </w: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грациозных,</w:t>
      </w: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веселых,</w:t>
      </w: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сногсшибательных,</w:t>
      </w:r>
    </w:p>
    <w:p w:rsidR="00AA7823" w:rsidRPr="00AA7823" w:rsidRDefault="00AA7823" w:rsidP="00AA782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вас, девчонки!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(звучит песня на мотив «Наш сосед»)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1.Как же нам не волноваться,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Не смущаться, не краснеть?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сегодня, ведь сегодня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Мы для вас решили спеть!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 день весенний, в день веселый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Вас поздравить рады мы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 самым светлым, самым добрым —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Лучшим праздником весны!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Припев: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пап-пап…..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2.Вам сегодня поздравленья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 подарки от души.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признаемся, что очень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Вы сегодня хороши!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Обещаем стать взрослее,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 вами дружбы не терять.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Ну а если кто обидит,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Мы вас будем защищать!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Припев: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пап-пап…..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3.Вы красивые, как звезды,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 глаза блестят огнем.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А улыбки ваши милые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Затмевают солнце днем!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Вы у нас такие славные,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Вы девчонки — просто класс!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Вам желаем только счастья,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цветы цветут для вас!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Припев: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пап-пап…..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Выступление мальчиков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1. У девчонок нынче праздник,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Надо как-то поздравлять.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Снова мальчик-одноклассник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удет голову ломать.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2. Мы сегодня нарядились,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Туфли пламенем горят: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Поздравлять вас с 8 Марта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обрались как на парад! 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Сколько девочек отличных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нашем классе, спору нет: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Добрых, умных, энергичных...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Словно праздничный букет. 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4. Поправим галстук и скажем поздравление: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 8 Марта девочки для вас,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Мы написали все стихотворение,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прочитаем вам его сейчас,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5. Мы вам желаем хорошо учиться,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 нарядных платьях красочных ходить,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А если с вами что-то вдруг случиться,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Мы сможем дружно всех вас защитить!</w:t>
      </w: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3B00" w:rsidRPr="00A7174C" w:rsidRDefault="00033B00" w:rsidP="00A71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962525" cy="3721894"/>
            <wp:effectExtent l="19050" t="0" r="9525" b="0"/>
            <wp:docPr id="3" name="Рисунок 3" descr="C:\Users\User\AppData\Local\Temp\Rar$DIa0.474\20210306_11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474\20210306_111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273" cy="372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911600" cy="2933700"/>
            <wp:effectExtent l="19050" t="0" r="0" b="0"/>
            <wp:docPr id="4" name="Рисунок 4" descr="C:\Users\User\AppData\Local\Temp\Rar$DIa0.016\20210306_11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016\20210306_1112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В классе в честь 8 марта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для вас распишем парты.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придется на уроке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Вам читать, девчонки, строки.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Комплименты, пожеланья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ытеснят в вас тягу к знаньям,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на время пусть умнее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Станут те, кто вас сильнее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8. Наши девочки сегодня -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Словно лучики весны.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этот праздник превосходный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Им подарим мы цветы.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9. Чтобы чаще улыбались,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больше их смешить.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нами восхищались,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на руках носит</w:t>
      </w:r>
      <w:proofErr w:type="gramEnd"/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D0D0F"/>
          <w:sz w:val="24"/>
          <w:szCs w:val="24"/>
        </w:rPr>
        <w:t>10.Я смотрю на вас, девчонки,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D0D0F"/>
          <w:sz w:val="24"/>
          <w:szCs w:val="24"/>
        </w:rPr>
        <w:t>Слышу ваши голоса,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D0D0F"/>
          <w:sz w:val="24"/>
          <w:szCs w:val="24"/>
        </w:rPr>
        <w:t>Как они прекрасны, звонки,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D0D0F"/>
          <w:sz w:val="24"/>
          <w:szCs w:val="24"/>
        </w:rPr>
        <w:t>Лучезарные глаза.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D0D0F"/>
          <w:sz w:val="24"/>
          <w:szCs w:val="24"/>
        </w:rPr>
        <w:t>11. Все в них светится весною,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D0D0F"/>
          <w:sz w:val="24"/>
          <w:szCs w:val="24"/>
        </w:rPr>
        <w:t>Отражая небеса.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D0D0F"/>
          <w:sz w:val="24"/>
          <w:szCs w:val="24"/>
        </w:rPr>
        <w:t>Этой дивною порою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D0D0F"/>
          <w:sz w:val="24"/>
          <w:szCs w:val="24"/>
        </w:rPr>
        <w:t>В вас особая краса!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D0D0F"/>
          <w:sz w:val="24"/>
          <w:szCs w:val="24"/>
        </w:rPr>
        <w:t>12. Оставайтесь же такими,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D0D0F"/>
          <w:sz w:val="24"/>
          <w:szCs w:val="24"/>
        </w:rPr>
        <w:t>Сохранив надолго свет.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D0D0F"/>
          <w:sz w:val="24"/>
          <w:szCs w:val="24"/>
        </w:rPr>
        <w:t>Будьте счастливы, любимы,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D0D0F"/>
          <w:sz w:val="24"/>
          <w:szCs w:val="24"/>
        </w:rPr>
        <w:t>Сколько б ни было вам лет!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</w:t>
      </w:r>
      <w:proofErr w:type="gramStart"/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этот предпраздничный день я тоже хочу поздравить наших девочек с праздником, пожелать здоровья, бодрого весеннего настроения, успехов во всех ваших начинаниях.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Я подготовил  для вас праздничную презентацию, где в главных ролях – вы, красавицы-девчонки.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(Показ презентации)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2: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Но сегодня мы не только будем поздравлять девочек, но и отдыхать, играть, веселиться. И я вновь предоставляю слово мальчикам.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Мы предлагаем вам стать участницами конкурса, название которого вы узнаете, внимательно прослушав песню в нашем исполнении.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1:</w:t>
      </w:r>
    </w:p>
    <w:p w:rsidR="00033B00" w:rsidRPr="00033B00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объявляется конкурс на звание «Самая-самая», в котором будут участвовать все девочки нашего класса. Условия конкурса таковы: после каждого конкурса уходит одна участница, справившаяся с заданием последней. Перед началом предлагаем вам разминку:</w:t>
      </w: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User\AppData\Local\Temp\Rar$DIa0.843\20210306_11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843\20210306_1112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3B00" w:rsidRDefault="00033B00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2: вопросы, связанные с цифрой 8:</w:t>
      </w:r>
    </w:p>
    <w:p w:rsidR="00AA7823" w:rsidRPr="00AA7823" w:rsidRDefault="00AA7823" w:rsidP="00AA7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восьмой месяц года. (Август.)</w:t>
      </w:r>
    </w:p>
    <w:p w:rsidR="00AA7823" w:rsidRPr="00AA7823" w:rsidRDefault="00AA7823" w:rsidP="00AA7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месяц года получил свое название от латинского числительного восемь? (Октябрь.)</w:t>
      </w:r>
    </w:p>
    <w:p w:rsidR="00AA7823" w:rsidRPr="00AA7823" w:rsidRDefault="00AA7823" w:rsidP="00AA7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месяцев в восьми годах? (96 месяцев)</w:t>
      </w:r>
    </w:p>
    <w:p w:rsidR="00AA7823" w:rsidRPr="00AA7823" w:rsidRDefault="00AA7823" w:rsidP="00AA7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у слонов бывает восемь ног? (Когда их два.)</w:t>
      </w:r>
    </w:p>
    <w:p w:rsidR="00AA7823" w:rsidRPr="00AA7823" w:rsidRDefault="00AA7823" w:rsidP="00AA7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имеет восемь ног, но не зовется осьминог? (Паук.)</w:t>
      </w:r>
    </w:p>
    <w:p w:rsidR="00AA7823" w:rsidRPr="00AA7823" w:rsidRDefault="00AA7823" w:rsidP="00AA7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У семерых братьев по одной сестре. Сколько всего детей? (Восемь.)</w:t>
      </w:r>
    </w:p>
    <w:p w:rsidR="00AA7823" w:rsidRPr="00AA7823" w:rsidRDefault="00AA7823" w:rsidP="00AA7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Чем станет четырехугольник, если отрезать все четыре угла? (Восьмиугольником.)</w:t>
      </w:r>
    </w:p>
    <w:p w:rsidR="00AA7823" w:rsidRPr="00AA7823" w:rsidRDefault="00AA7823" w:rsidP="00AA78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цифра на циферблате механических часов расположена напротив цифры восемь? (Цифра два.)</w:t>
      </w:r>
    </w:p>
    <w:p w:rsidR="00AA7823" w:rsidRPr="00AA7823" w:rsidRDefault="00AA7823" w:rsidP="00AA7823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1: Умницы, девчонки, а теперь мы хотим узнать, как вы разбираетесь в кулинарии. Продолжаем задавать вопросы! Причём, за каждый правильный ответ будет выдаваться жетон. Кто наберёт больше всех жетонов, станет обладателем права вернуться в игру, если вдруг из неё придётся выбыть.</w:t>
      </w:r>
    </w:p>
    <w:p w:rsidR="00AA7823" w:rsidRPr="00AA7823" w:rsidRDefault="00AA7823" w:rsidP="00AA7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документ, в котором описывается способ приготовления блюда? (Рецепт.)</w:t>
      </w:r>
    </w:p>
    <w:p w:rsidR="00AA7823" w:rsidRPr="00AA7823" w:rsidRDefault="00AA7823" w:rsidP="00AA7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 супов в России употребляется больше: холодных или горячих? И почему? (Горячих, так как в России холодных дней больше, чем теплых.)</w:t>
      </w:r>
    </w:p>
    <w:p w:rsidR="00AA7823" w:rsidRPr="00AA7823" w:rsidRDefault="00AA7823" w:rsidP="00AA7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каком супе встречаются огурец и перловка? (В рассольнике.)</w:t>
      </w:r>
    </w:p>
    <w:p w:rsidR="00AA7823" w:rsidRPr="00AA7823" w:rsidRDefault="00AA7823" w:rsidP="00AA7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салат, залитый квасом? (Окрошка.)</w:t>
      </w:r>
    </w:p>
    <w:p w:rsidR="00AA7823" w:rsidRPr="00AA7823" w:rsidRDefault="00AA7823" w:rsidP="00AA7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«Куриный солярий» - это …. Что? (Гриль.)</w:t>
      </w:r>
    </w:p>
    <w:p w:rsidR="00AA7823" w:rsidRPr="00AA7823" w:rsidRDefault="00AA7823" w:rsidP="00AA7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Сырники повара готовят из сыра или творога? (Из творога.)</w:t>
      </w:r>
    </w:p>
    <w:p w:rsidR="00AA7823" w:rsidRPr="00AA7823" w:rsidRDefault="00AA7823" w:rsidP="00AA7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Судя по названию приготовить этот молочный продукт проще простого. Как он называется? (Простокваша.)</w:t>
      </w:r>
    </w:p>
    <w:p w:rsidR="00AA7823" w:rsidRPr="00AA7823" w:rsidRDefault="00AA7823" w:rsidP="00AA7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рыба в праздничные дни надевает «шубу»? (Сельдь)</w:t>
      </w:r>
    </w:p>
    <w:p w:rsidR="00AA7823" w:rsidRPr="00AA7823" w:rsidRDefault="00AA7823" w:rsidP="00AA7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страна подарила миру свой открытый пирог – пиццу? (Италия.)</w:t>
      </w:r>
    </w:p>
    <w:p w:rsidR="00AA7823" w:rsidRPr="00AA7823" w:rsidRDefault="00AA7823" w:rsidP="00AA7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Столовая приправа, имеет славянский корень “жжет”. (Горчица)</w:t>
      </w:r>
    </w:p>
    <w:p w:rsidR="00AA7823" w:rsidRPr="00AA7823" w:rsidRDefault="00AA7823" w:rsidP="00AA7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Без какого продукта невозможен обед на Руси? (Хлеб)</w:t>
      </w:r>
    </w:p>
    <w:p w:rsidR="00AA7823" w:rsidRPr="00AA7823" w:rsidRDefault="00AA7823" w:rsidP="00AA78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самое главное угощение на празднике Масленицы. (Блины)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Вот теперь видно, что вы «разогрелись» и </w:t>
      </w: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можно приступать к конкурсам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174C" w:rsidRDefault="00AA7823" w:rsidP="00AA78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0"/>
        </w:rPr>
      </w:pPr>
      <w:r w:rsidRPr="00AA7823">
        <w:rPr>
          <w:rFonts w:ascii="Verdana" w:eastAsia="Times New Roman" w:hAnsi="Verdana" w:cs="Times New Roman"/>
          <w:b/>
          <w:bCs/>
          <w:i/>
          <w:iCs/>
          <w:color w:val="000000"/>
          <w:sz w:val="20"/>
        </w:rPr>
        <w:t>Мальчики – жюри, девочки участвуют в конкурсе</w:t>
      </w:r>
    </w:p>
    <w:p w:rsidR="00A7174C" w:rsidRDefault="00A7174C" w:rsidP="00AA78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0"/>
        </w:rPr>
      </w:pPr>
    </w:p>
    <w:p w:rsidR="00A7174C" w:rsidRDefault="00A7174C" w:rsidP="00AA78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0"/>
        </w:rPr>
      </w:pPr>
      <w:r>
        <w:rPr>
          <w:rFonts w:ascii="Verdana" w:eastAsia="Times New Roman" w:hAnsi="Verdana" w:cs="Times New Roman"/>
          <w:b/>
          <w:bCs/>
          <w:i/>
          <w:iCs/>
          <w:noProof/>
          <w:color w:val="000000"/>
          <w:sz w:val="20"/>
        </w:rPr>
        <w:drawing>
          <wp:inline distT="0" distB="0" distL="0" distR="0">
            <wp:extent cx="4064000" cy="3048000"/>
            <wp:effectExtent l="19050" t="0" r="0" b="0"/>
            <wp:docPr id="6" name="Рисунок 1" descr="C:\Users\User\AppData\Local\Temp\Rar$DIa0.086\20210306_11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086\20210306_1143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74C" w:rsidRDefault="00A7174C" w:rsidP="00AA78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0"/>
        </w:rPr>
      </w:pPr>
    </w:p>
    <w:p w:rsidR="00AA7823" w:rsidRPr="00A7174C" w:rsidRDefault="00A7174C" w:rsidP="00AA78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0"/>
        </w:rPr>
      </w:pPr>
      <w:r>
        <w:rPr>
          <w:rFonts w:ascii="Verdana" w:eastAsia="Times New Roman" w:hAnsi="Verdana" w:cs="Times New Roman"/>
          <w:b/>
          <w:bCs/>
          <w:i/>
          <w:iCs/>
          <w:noProof/>
          <w:color w:val="000000"/>
          <w:sz w:val="20"/>
        </w:rPr>
        <w:drawing>
          <wp:inline distT="0" distB="0" distL="0" distR="0">
            <wp:extent cx="5026025" cy="3769519"/>
            <wp:effectExtent l="19050" t="0" r="3175" b="0"/>
            <wp:docPr id="7" name="Рисунок 2" descr="C:\Users\User\AppData\Local\Temp\Rar$DIa0.131\20210306_11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131\20210306_1139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5" cy="3769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7823" w:rsidRPr="00AA782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br/>
      </w:r>
    </w:p>
    <w:p w:rsidR="00AA7823" w:rsidRPr="00A7174C" w:rsidRDefault="00AA7823" w:rsidP="00A7174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Arial"/>
          <w:color w:val="000000"/>
        </w:rPr>
      </w:pPr>
      <w:r w:rsidRPr="00A717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Конкурс «Горячо»</w:t>
      </w:r>
      <w:r w:rsidRPr="00A717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(9 человек)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Начинаем мы конкурсную программу с самого «горячего» конкурса. Станьте, пожалуйста, в круг, возьмите кастрюлю. Как только начнёт играть музыка, представьте, что кастрюля горячая и постарайтесь от неё 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побыстрее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избавиться, т.е. передать стоящему рядом игроку. Кто останется с кастрюлей в руках при остановленной музыке, тот покинет игру уже после первого конкурса.</w:t>
      </w:r>
    </w:p>
    <w:p w:rsidR="00AA7823" w:rsidRPr="00AA7823" w:rsidRDefault="00AA7823" w:rsidP="00AA78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Конкурс «Подиум»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(8 человек)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Дорогие девочки, на этот раз мы предлагаем вам переместиться из кухни на подиум. Этот конкурс позволит вам представить себя на подиуме в роли манекенщицы. Вы просто должны пройти по прямой начерченной линии с книгой на голове. Если книга упадёт только у одной участницы, то конкурс будет считаться оконченным, если у нескольких, то они будут переигрывать между собой. Итак, подготовьтесь к перевоплощению.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</w:t>
      </w: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Конкурс «Кулинарный»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Нужно по рецепту угадать блюдо правильно и быстро!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1-й рецепт: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 стакана молока,  2 стакана муки, 2 яйца, 25 г сливочного масла, 0,5 ч. ложки сахара, 0,5 ч. ложки соли, мясной фарш          (тесто для блинчиков, блинчики с мясом)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2-й рецепт: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капуста квашенная, огурцы солёные, лук, морковь отварная, свёкла отварная, картофель отварной, зелёный горошек, подсолнечное масло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   (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инегрет)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3-й рецепт: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яйцо варёное, лук репчатый, морковь отварная, свёкла отварная, картофель отварной, майонез, сельдь иваси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  (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елёдка под шубой)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4-й рецепт: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майонез, лук, морковь отварная, яйцо варёное, картофель отварной, зелёный горошек, говядина отварная или колбаса докторская.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(салат "Оливье")</w:t>
      </w:r>
    </w:p>
    <w:p w:rsidR="00AA7823" w:rsidRPr="00AA7823" w:rsidRDefault="00AA7823" w:rsidP="00AA78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Конкурс «Букет»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(6 человек)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конкурс заключается в том, что вам предлагается составить праздничный букет из цветов, названия которых вам придётся отгадать. Итак, вы получаете лист бумаги, ручку и смотрите презентацию, на слайдах будет описание цветов. Вам нужно на листе написать их названия. У кого правильных ответов будет меньше, чем у других, тот и покинет конкурс.</w:t>
      </w:r>
    </w:p>
    <w:p w:rsidR="00AA7823" w:rsidRPr="00AA7823" w:rsidRDefault="00AA7823" w:rsidP="00AA78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Конкурс «Золушка»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(5 человек)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Мы думаем, что лишь услышав название конкурса, вы догадались, что вам придётся сейчас делать. Перед каждой из вас стаканчик. Высыпьте на стол его содержимое и ознакомьтесь: здесь рис, гречневая крупа, горох и вермишель. Вы правильно подумали, вам нужно это разобрать. Как только заиграет музыка – приступайте к работе. Кто последний – тот уходит.</w:t>
      </w:r>
    </w:p>
    <w:p w:rsidR="00AA7823" w:rsidRPr="00AA7823" w:rsidRDefault="00AA7823" w:rsidP="00AA782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Конкурс «Странные люди»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(4 человека)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одной планете в созвездии Ориона все люди выполняют работу одной рукой. Покажите, как люди с далёкой планеты выполнили бы некоторые обычные для землян действия. А для этого надо одной рукой очистить мандарины. Начинаете по команде, кто справился с заданием последний, тот выбывает.</w:t>
      </w:r>
    </w:p>
    <w:p w:rsidR="00AA7823" w:rsidRPr="00AA7823" w:rsidRDefault="00AA7823" w:rsidP="00AA782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Конкурс «Памятник» 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(2 человека)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Дорогие девочки, вы уже дошли до финала. Мальчики так старались, организуя конкурсы, что в самую пору им воздвигнуть памятник. Выберите сейчас для себя по помощника. Выберите для него позу, в которой будет стоять или сидеть ваш памятник. Теперь возьмите по рулону туалетной бумаги, и как только заиграет музыка, начинайте их обматывать с головы до ног. Посмотрим, у кого это быстрее получится, ну и красивее тоже.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9.  Конкурс</w:t>
      </w: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</w:t>
      </w: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«Самой аккуратной». </w:t>
      </w:r>
      <w:proofErr w:type="gramStart"/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( </w:t>
      </w:r>
      <w:proofErr w:type="gramEnd"/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6 человек)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Почистить мандарин от кожуры. Кто быстрее и аккуратно это сделает.</w:t>
      </w: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10. Игра со зрителями</w:t>
      </w:r>
      <w:r w:rsidRPr="00AA7823"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</w:rPr>
        <w:t>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172C31"/>
          <w:sz w:val="24"/>
          <w:szCs w:val="24"/>
        </w:rPr>
        <w:t>Назовите песни, где встречается слово “мама”.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11. Конкурс  Косички</w:t>
      </w:r>
      <w:r w:rsidRPr="00AA7823"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</w:rPr>
        <w:t>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172C31"/>
          <w:sz w:val="24"/>
          <w:szCs w:val="24"/>
        </w:rPr>
        <w:t xml:space="preserve">Нужно прицепить как можно больше </w:t>
      </w:r>
      <w:proofErr w:type="spellStart"/>
      <w:r w:rsidRPr="00AA7823">
        <w:rPr>
          <w:rFonts w:ascii="Times New Roman" w:eastAsia="Times New Roman" w:hAnsi="Times New Roman" w:cs="Times New Roman"/>
          <w:color w:val="172C31"/>
          <w:sz w:val="24"/>
          <w:szCs w:val="24"/>
        </w:rPr>
        <w:t>резиночек</w:t>
      </w:r>
      <w:proofErr w:type="spellEnd"/>
      <w:r w:rsidRPr="00AA7823">
        <w:rPr>
          <w:rFonts w:ascii="Times New Roman" w:eastAsia="Times New Roman" w:hAnsi="Times New Roman" w:cs="Times New Roman"/>
          <w:color w:val="172C31"/>
          <w:sz w:val="24"/>
          <w:szCs w:val="24"/>
        </w:rPr>
        <w:t xml:space="preserve"> к волосам девочки всего за одну минуту</w:t>
      </w:r>
      <w:r w:rsidRPr="00AA7823">
        <w:rPr>
          <w:rFonts w:ascii="Times New Roman" w:eastAsia="Times New Roman" w:hAnsi="Times New Roman" w:cs="Times New Roman"/>
          <w:color w:val="172C31"/>
          <w:sz w:val="20"/>
        </w:rPr>
        <w:t>.</w:t>
      </w:r>
    </w:p>
    <w:p w:rsidR="00AA7823" w:rsidRPr="00AA7823" w:rsidRDefault="00AA7823" w:rsidP="00AA7823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12. Дефиле</w:t>
      </w:r>
    </w:p>
    <w:p w:rsidR="00AA7823" w:rsidRPr="00AA7823" w:rsidRDefault="00AA7823" w:rsidP="00AA78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Участникам предлагается 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пройти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таким образом, как написано на листочке, который они вытянут. Варианты могут быть следующими:</w:t>
      </w:r>
    </w:p>
    <w:p w:rsidR="00AA7823" w:rsidRPr="00AA7823" w:rsidRDefault="00AA7823" w:rsidP="00AA782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известный йог;</w:t>
      </w:r>
    </w:p>
    <w:p w:rsidR="00AA7823" w:rsidRPr="00AA7823" w:rsidRDefault="00AA7823" w:rsidP="00AA782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Баба-Яга;</w:t>
      </w:r>
    </w:p>
    <w:p w:rsidR="00AA7823" w:rsidRPr="00AA7823" w:rsidRDefault="00AA7823" w:rsidP="00AA782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Сказочная принцесса;</w:t>
      </w:r>
    </w:p>
    <w:p w:rsidR="00AA7823" w:rsidRPr="00AA7823" w:rsidRDefault="00AA7823" w:rsidP="00AA782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малыш, который только сегодня научился ходить;</w:t>
      </w:r>
    </w:p>
    <w:p w:rsidR="00AA7823" w:rsidRPr="00AA7823" w:rsidRDefault="00AA7823" w:rsidP="00AA782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Сергей Зверев;</w:t>
      </w:r>
    </w:p>
    <w:p w:rsidR="00AA7823" w:rsidRPr="00AA7823" w:rsidRDefault="00AA7823" w:rsidP="00AA782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президент России;</w:t>
      </w:r>
    </w:p>
    <w:p w:rsidR="00AA7823" w:rsidRPr="00AA7823" w:rsidRDefault="00AA7823" w:rsidP="00AA782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чемпион по бодибилдингу;</w:t>
      </w:r>
    </w:p>
    <w:p w:rsidR="00AA7823" w:rsidRPr="00AA7823" w:rsidRDefault="00AA7823" w:rsidP="00AA782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крыса 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Шушера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7823" w:rsidRPr="00AA7823" w:rsidRDefault="00AA7823" w:rsidP="00AA782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известная </w:t>
      </w:r>
      <w:proofErr w:type="spell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супермодель</w:t>
      </w:r>
      <w:proofErr w:type="spell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7823" w:rsidRPr="00AA7823" w:rsidRDefault="00AA7823" w:rsidP="00AA782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Arial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балерина Большого театра.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Поздравления мальчиков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В этот светлый день весенний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поздравить поспешим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аших милых, драгоценных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Девочек от всей души!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Ведущий!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 Их порадуем цветами,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 на танец пригласим.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Пусть они 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гордятся нами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Мы от бед их защитим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1. С 8-м марта поздравляю,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Лучшим девочкам желаю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ыть принцессами, как в сказке,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побольше улыбаться!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Маму слушаться всегда,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учиться на «Ура»,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  <w:t>2. Ведь весна-краса пришла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подарки принесла!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Пусть всегда все удается,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Пусть мечта вам улыбнется,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Принесет весна лишь радость,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конфет прекрасных сладость!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333333"/>
          <w:sz w:val="21"/>
        </w:rPr>
        <w:t>3. С 8 марта вас, девчонки!</w:t>
      </w:r>
      <w:r w:rsidRPr="00AA7823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Смейтесь весело и звонко,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обиды нам прощайте,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Сами нас не обижайте.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Вы шпаргалками делитесь,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Улыбайтесь, а не злитесь.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Скажем честно мы сейчас: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скучно жить без вас!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За окном тает снежок: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март-проказник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Ярче солнышко разжег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устроил праздник.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Мы вас с праздником, девчонки,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Дружно поздравляем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И в весенний этот день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Счастья вам желаем!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красота ваша цветет,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сбываются мечты,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Пусть вам всегда во всем везет,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Ведь вы прекрасны, как мечты!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6. С праздником ласки,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Любви и вниманья,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 праздником женского обаянья!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 началом весны!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(вручение сердечек в </w:t>
      </w:r>
      <w:proofErr w:type="spell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наминациях</w:t>
      </w:r>
      <w:proofErr w:type="spell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очаровательная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обаятельная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добрая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заботливая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обворожительная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умопомрачительная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грациозная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веселая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сногсшибательная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умелая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Самая </w:t>
      </w:r>
      <w:proofErr w:type="spell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креативная</w:t>
      </w:r>
      <w:proofErr w:type="spellEnd"/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привлекательная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популярная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уверенная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сообразительность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решительная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скромная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 тактичная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7. </w:t>
      </w: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Еще мы хотим поздравить с праздником                                                                                              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Примите наши поздравления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этот весенний женский день!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8. Пусть будет ваше настроение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Всегда 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цветущим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сирень.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будет жизнь прекрасна ваша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 будьте счастливы всегда!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дом ваш будет полной чашей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Удачи, счастья и добра!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9. Моя мама красива и так хороша,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Нет на свете ребёнка счастливей, чем Я!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Моя мама как друг, моя мама как я,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У меня с моей мамочкой всё сообща.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солнца кусочек и лучик тепла,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Нет на свете роднее, чем мама моя!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 с открытой душой я скажу вам, друзья: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«Любите так мам, как люблю 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я!»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11. Мамочка, любимая, родная,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Солнышко, ромашка, василек,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Что мне пожелать тебе не знаю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этот замечательный денек,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Пожелаю радости и счастья,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Мира и удачи на твой век,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сердце не рвалось на части,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Милый мой, родной мой, человек!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12. С кем первым мы встречаемся,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Придя на белый свет, -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Так это наша мамочка,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Ее милее нет.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Вся жизнь вокруг неё вращается,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Весь мир наш ею обогрет,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Весь век она старается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Нас уберечь от бед.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13. Она — опора в доме,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Хлопочет каждый час.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никого нет 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Кто так любил бы нас.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счастья ей </w:t>
      </w:r>
      <w:proofErr w:type="gramStart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побольше</w:t>
      </w:r>
      <w:proofErr w:type="gramEnd"/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 жизни лет подольше,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 радость ей в удел,</w:t>
      </w:r>
    </w:p>
    <w:p w:rsidR="00AA7823" w:rsidRPr="00AA7823" w:rsidRDefault="00AA7823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И меньше грустных дел!</w:t>
      </w:r>
    </w:p>
    <w:p w:rsidR="00AA7823" w:rsidRDefault="00AA7823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823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наша любимая МАМОЧКА!</w:t>
      </w:r>
    </w:p>
    <w:p w:rsidR="00A7174C" w:rsidRDefault="00A7174C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74C" w:rsidRDefault="00A7174C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3" descr="C:\Users\User\AppData\Local\Temp\Rar$DIa0.454\20210306_111154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454\20210306_111154(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74C" w:rsidRDefault="00A7174C" w:rsidP="00AA7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74C" w:rsidRPr="00AA7823" w:rsidRDefault="00A7174C" w:rsidP="00AA78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E42018" w:rsidRDefault="00A7174C">
      <w:r>
        <w:rPr>
          <w:noProof/>
        </w:rPr>
        <w:drawing>
          <wp:inline distT="0" distB="0" distL="0" distR="0">
            <wp:extent cx="4883150" cy="3662363"/>
            <wp:effectExtent l="19050" t="0" r="0" b="0"/>
            <wp:docPr id="9" name="Рисунок 4" descr="C:\Users\User\AppData\Local\Temp\Rar$DIa0.711\20210306_10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711\20210306_1017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366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2018" w:rsidSect="0072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EEB"/>
    <w:multiLevelType w:val="multilevel"/>
    <w:tmpl w:val="5D5AB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B04DA"/>
    <w:multiLevelType w:val="multilevel"/>
    <w:tmpl w:val="8B54A7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A05C8"/>
    <w:multiLevelType w:val="multilevel"/>
    <w:tmpl w:val="D3946D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30C8C"/>
    <w:multiLevelType w:val="multilevel"/>
    <w:tmpl w:val="F66E91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425C13"/>
    <w:multiLevelType w:val="multilevel"/>
    <w:tmpl w:val="E414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876161"/>
    <w:multiLevelType w:val="multilevel"/>
    <w:tmpl w:val="067E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CC26CB"/>
    <w:multiLevelType w:val="multilevel"/>
    <w:tmpl w:val="F1BA2C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7B4F13"/>
    <w:multiLevelType w:val="multilevel"/>
    <w:tmpl w:val="B8A407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981027"/>
    <w:multiLevelType w:val="multilevel"/>
    <w:tmpl w:val="C5ACE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0C53A4"/>
    <w:multiLevelType w:val="multilevel"/>
    <w:tmpl w:val="05004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7823"/>
    <w:rsid w:val="00033B00"/>
    <w:rsid w:val="007214DD"/>
    <w:rsid w:val="00A7174C"/>
    <w:rsid w:val="00AA7823"/>
    <w:rsid w:val="00B947A6"/>
    <w:rsid w:val="00E42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A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A7823"/>
  </w:style>
  <w:style w:type="character" w:customStyle="1" w:styleId="c8">
    <w:name w:val="c8"/>
    <w:basedOn w:val="a0"/>
    <w:rsid w:val="00AA7823"/>
  </w:style>
  <w:style w:type="character" w:customStyle="1" w:styleId="c0">
    <w:name w:val="c0"/>
    <w:basedOn w:val="a0"/>
    <w:rsid w:val="00AA7823"/>
  </w:style>
  <w:style w:type="character" w:customStyle="1" w:styleId="c13">
    <w:name w:val="c13"/>
    <w:basedOn w:val="a0"/>
    <w:rsid w:val="00AA7823"/>
  </w:style>
  <w:style w:type="paragraph" w:customStyle="1" w:styleId="c23">
    <w:name w:val="c23"/>
    <w:basedOn w:val="a"/>
    <w:rsid w:val="00AA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A7823"/>
  </w:style>
  <w:style w:type="paragraph" w:customStyle="1" w:styleId="c25">
    <w:name w:val="c25"/>
    <w:basedOn w:val="a"/>
    <w:rsid w:val="00AA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AA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AA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A7823"/>
  </w:style>
  <w:style w:type="character" w:customStyle="1" w:styleId="c31">
    <w:name w:val="c31"/>
    <w:basedOn w:val="a0"/>
    <w:rsid w:val="00AA7823"/>
  </w:style>
  <w:style w:type="paragraph" w:customStyle="1" w:styleId="c19">
    <w:name w:val="c19"/>
    <w:basedOn w:val="a"/>
    <w:rsid w:val="00AA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A7823"/>
  </w:style>
  <w:style w:type="character" w:customStyle="1" w:styleId="c29">
    <w:name w:val="c29"/>
    <w:basedOn w:val="a0"/>
    <w:rsid w:val="00AA7823"/>
  </w:style>
  <w:style w:type="paragraph" w:customStyle="1" w:styleId="c24">
    <w:name w:val="c24"/>
    <w:basedOn w:val="a"/>
    <w:rsid w:val="00AA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AA7823"/>
  </w:style>
  <w:style w:type="paragraph" w:customStyle="1" w:styleId="c18">
    <w:name w:val="c18"/>
    <w:basedOn w:val="a"/>
    <w:rsid w:val="00AA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33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2058</Words>
  <Characters>11731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2021-03-09T09:49:00Z</dcterms:created>
  <dcterms:modified xsi:type="dcterms:W3CDTF">2021-03-09T10:13:00Z</dcterms:modified>
</cp:coreProperties>
</file>