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B00" w:rsidRDefault="00AA7823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823">
        <w:rPr>
          <w:rFonts w:ascii="Times New Roman" w:eastAsia="Times New Roman" w:hAnsi="Times New Roman" w:cs="Times New Roman"/>
          <w:b/>
          <w:color w:val="000000"/>
          <w:sz w:val="36"/>
          <w:szCs w:val="24"/>
        </w:rPr>
        <w:t>Классный час</w:t>
      </w:r>
      <w:r w:rsidRPr="00AA7823">
        <w:rPr>
          <w:rFonts w:ascii="Times New Roman" w:eastAsia="Times New Roman" w:hAnsi="Times New Roman" w:cs="Times New Roman"/>
          <w:color w:val="000000"/>
          <w:sz w:val="36"/>
          <w:szCs w:val="24"/>
        </w:rPr>
        <w:t> </w:t>
      </w:r>
      <w:r w:rsidRPr="00AA7823">
        <w:rPr>
          <w:rFonts w:ascii="Times New Roman" w:eastAsia="Times New Roman" w:hAnsi="Times New Roman" w:cs="Times New Roman"/>
          <w:b/>
          <w:bCs/>
          <w:color w:val="000000"/>
          <w:sz w:val="36"/>
          <w:szCs w:val="24"/>
        </w:rPr>
        <w:t>"Поздравление девочек с 8 марта" Провела Классный руководитель Магомедова З.И.</w:t>
      </w: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381625" cy="4036219"/>
            <wp:effectExtent l="19050" t="0" r="9525" b="0"/>
            <wp:docPr id="1" name="Рисунок 1" descr="C:\Users\User\AppData\Local\Temp\Rar$DIa0.743\20210306_084115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43\20210306_084115(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14" cy="403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Цель: Создать атмосферу праздника в игре-соревновании.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Задачи: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 Познакомить учащихся с возникновением праздника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Развитие памяти, внимания, организованности, самостоятельности, умений согласовывать интересы в процессе преодоления определенных, соответствующих возрастным особенностям, трудностей.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Формирование коллектива, исключение разобщенности мальчиков и девочек.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Подготовка к классному часу: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1. Разучивание стихов.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2. Оформление класса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3. Мальчики готовят поздравления девочкам.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 Подготовка музыкального сопровождения, цветные мелки, и др. реквизит.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Ведущий1</w:t>
      </w:r>
      <w:proofErr w:type="gramStart"/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:</w:t>
      </w:r>
      <w:proofErr w:type="gramEnd"/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мы поздравляем с Международным женским днем всех девочек нашего класса.8 марта – самый удивительный, самый нежный праздник весны. Сегодня мы наши улыбки, стихи, посвящаем вам, дорогие девочки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proofErr w:type="gramEnd"/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 года в год, всегда весной, 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Бывает март и день восьмой. 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Здоровья, счастья, долгих лет — 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Для вас иных желаний нет! 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Пусть каждый день цветет сирень, 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lastRenderedPageBreak/>
        <w:t>Пусть солнце светит ярко, 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Пусть будет каждый день у вас 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  <w:t>Как день 8 Марта! 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Первый Международный женский день 8 марта был утвержден в Копенгагене (Дания) в 1910 году на второй Международной конференции женщин-социалисток по предложению немецкой делегации.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День 8 марта стал считаться Днем Международной солидарности трудящихся женщин в борьбе за свои права.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Впервые праздник отмечали в 1911 году в Германии, Австрии, Швейцарии и Дании 19 марта под лозунгом: «Избирательные права работающих для объединения сил в борьбе за социализм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.»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 России Международный женский день впервые праздновался в 1913 году в Петербурге. Его организаторы призывали добиваться экономического и политического равноправия женщин. Одно из самых мощных выступлений женщин прошло в Петрограде 7 марта 1917 года.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1976 году Международный женский день был официально признан ООН.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Сегодня 8 марта – это праздник весны и света, дань уважения женщине. 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 2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: Весна – это светлый праздник пробуждения природы. Весной на земле всё зацветает. И март – первый весенний месяц - приносит тепло, солнце начинает ярче светить, появляются первые весенние цветы. Не случайно, что в этом месяце мы отмечаем самый прекрасный праздник - Международный женский день.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 (Просмотр </w:t>
      </w:r>
      <w:proofErr w:type="spellStart"/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видеоурока</w:t>
      </w:r>
      <w:proofErr w:type="spellEnd"/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«8 Марта» 6 мин.).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1: А сейчас, дорогие девочки, настройтесь все на праздничную волну! Только для вас прозвучат сегодня нежные, теплые слова и сердечные поздравления.</w:t>
      </w:r>
    </w:p>
    <w:p w:rsidR="00033B00" w:rsidRDefault="00AA7823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(выходят мальчики)</w:t>
      </w: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4"/>
          <w:szCs w:val="24"/>
        </w:rPr>
        <w:drawing>
          <wp:inline distT="0" distB="0" distL="0" distR="0">
            <wp:extent cx="5305425" cy="3979069"/>
            <wp:effectExtent l="19050" t="0" r="9525" b="0"/>
            <wp:docPr id="2" name="Рисунок 2" descr="C:\Users\User\AppData\Local\Temp\Rar$DIa0.961\20210306_11115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961\20210306_111154(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67" cy="39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033B00" w:rsidRPr="00AA7823" w:rsidRDefault="00033B00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Добрый день!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мы хотим поздравить наших милых,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Красивых,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очаровательных,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обаятельных,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добрых,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заботливых,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обворожительных,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умопомрачительных,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грациозных,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веселых,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сногсшибательных,</w:t>
      </w:r>
    </w:p>
    <w:p w:rsidR="00AA7823" w:rsidRPr="00AA7823" w:rsidRDefault="00AA7823" w:rsidP="00AA7823">
      <w:pPr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вас, девчонки!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(звучит песня на мотив «Наш сосед»)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1.Как же нам не волноваться,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Не смущаться, не краснеть?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Ведь сегодня, ведь сегодня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Мы для вас решили спеть!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 день весенний, в день веселый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Вас поздравить рады мы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 самым светлым, самым добрым —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Лучшим праздником весны!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Припев: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пап-пап…..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2.Вам сегодня поздравленья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 подарки от души.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 признаемся, что очень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Вы сегодня хороши!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Обещаем стать взрослее,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 вами дружбы не терять.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Ну а если кто обидит,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Мы вас будем защищать!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Припев: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пап-пап…..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3.Вы красивые, как звезды,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 глаза блестят огнем.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А улыбки ваши милые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Затмевают солнце днем!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Вы у нас такие славные,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Вы девчонки — просто класс!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Вам желаем только счастья,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цветы цветут для вас!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Припев: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пап-пап…..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Выступление мальчиков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1. У девчонок нынче праздник,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Надо как-то поздравлять.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Снова мальчик-одноклассник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удет голову ломать.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2. Мы сегодня нарядились,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Туфли пламенем горят: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Поздравлять вас с 8 Марта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обрались как на парад! 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 Сколько девочек отличных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нашем классе, спору нет: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Добрых, умных, энергичных...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Словно праздничный букет. 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4. Поправим галстук и скажем поздравление: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 8 Марта девочки для вас,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Мы написали все стихотворение,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 прочитаем вам его сейчас,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5. Мы вам желаем хорошо учиться,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 нарядных платьях красочных ходить,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А если с вами что-то вдруг случиться,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Мы сможем дружно всех вас защитить!</w:t>
      </w: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33B00" w:rsidRPr="00A7174C" w:rsidRDefault="00033B00" w:rsidP="00A717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4962525" cy="3721894"/>
            <wp:effectExtent l="19050" t="0" r="9525" b="0"/>
            <wp:docPr id="3" name="Рисунок 3" descr="C:\Users\User\AppData\Local\Temp\Rar$DIa0.474\20210306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474\20210306_111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273" cy="372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911600" cy="2933700"/>
            <wp:effectExtent l="19050" t="0" r="0" b="0"/>
            <wp:docPr id="4" name="Рисунок 4" descr="C:\Users\User\AppData\Local\Temp\Rar$DIa0.016\20210306_11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016\20210306_1112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 В классе в честь 8 марта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Мы для вас распишем парты.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придется на уроке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Вам читать, девчонки, строки.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7. Комплименты, пожеланья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ытеснят в вас тягу к знаньям,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на время пусть умнее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Станут те, кто вас сильнее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8. Наши девочки сегодня -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Словно лучики весны.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этот праздник превосходный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Им подарим мы цветы.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9. Чтобы чаще улыбались,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Будем больше их смешить.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нами восхищались,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Будем на руках носит</w:t>
      </w:r>
      <w:proofErr w:type="gramEnd"/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10.Я смотрю на вас, девчонки,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Слышу ваши голоса,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Как они прекрасны, звонки,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Лучезарные глаза.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11. Все в них светится весною,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Отражая небеса.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Этой дивною порою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В вас особая краса!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12. Оставайтесь же такими,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Сохранив надолго свет.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Будьте счастливы, любимы,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D0D0F"/>
          <w:sz w:val="24"/>
          <w:szCs w:val="24"/>
        </w:rPr>
        <w:t>Сколько б ни было вам лет!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 1</w:t>
      </w:r>
      <w:proofErr w:type="gramStart"/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:</w:t>
      </w:r>
      <w:proofErr w:type="gramEnd"/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этот предпраздничный день я тоже хочу поздравить наших девочек с праздником, пожелать здоровья, бодрого весеннего настроения, успехов во всех ваших начинаниях.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Я подготовил  для вас праздничную презентацию, где в главных ролях – вы, красавицы-девчонки.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(Показ презентации)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 2: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Но сегодня мы не только будем поздравлять девочек, но и отдыхать, играть, веселиться. И я вновь предоставляю слово мальчикам.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Мы предлагаем вам стать участницами конкурса, название которого вы узнаете, внимательно прослушав песню в нашем исполнении.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 1:</w:t>
      </w:r>
    </w:p>
    <w:p w:rsidR="00033B00" w:rsidRPr="00033B00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Итак, объявляется конкурс на звание «Самая-самая», в котором будут участвовать все девочки нашего класса. Условия конкурса таковы: после каждого конкурса уходит одна участница, справившаяся с заданием последней. Перед началом предлагаем вам разминку:</w:t>
      </w: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User\AppData\Local\Temp\Rar$DIa0.843\20210306_1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843\20210306_1112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033B00" w:rsidRDefault="00033B00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 2: вопросы, связанные с цифрой 8:</w:t>
      </w:r>
    </w:p>
    <w:p w:rsidR="00AA7823" w:rsidRPr="00AA7823" w:rsidRDefault="00AA7823" w:rsidP="00AA78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восьмой месяц года. (Август.)</w:t>
      </w:r>
    </w:p>
    <w:p w:rsidR="00AA7823" w:rsidRPr="00AA7823" w:rsidRDefault="00AA7823" w:rsidP="00AA78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 месяц года получил свое название от латинского числительного восемь? (Октябрь.)</w:t>
      </w:r>
    </w:p>
    <w:p w:rsidR="00AA7823" w:rsidRPr="00AA7823" w:rsidRDefault="00AA7823" w:rsidP="00AA78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Сколько месяцев в восьми годах? (96 месяцев)</w:t>
      </w:r>
    </w:p>
    <w:p w:rsidR="00AA7823" w:rsidRPr="00AA7823" w:rsidRDefault="00AA7823" w:rsidP="00AA78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Когда у слонов бывает восемь ног? (Когда их два.)</w:t>
      </w:r>
    </w:p>
    <w:p w:rsidR="00AA7823" w:rsidRPr="00AA7823" w:rsidRDefault="00AA7823" w:rsidP="00AA78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Кто имеет восемь ног, но не зовется осьминог? (Паук.)</w:t>
      </w:r>
    </w:p>
    <w:p w:rsidR="00AA7823" w:rsidRPr="00AA7823" w:rsidRDefault="00AA7823" w:rsidP="00AA78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У семерых братьев по одной сестре. Сколько всего детей? (Восемь.)</w:t>
      </w:r>
    </w:p>
    <w:p w:rsidR="00AA7823" w:rsidRPr="00AA7823" w:rsidRDefault="00AA7823" w:rsidP="00AA78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Чем станет четырехугольник, если отрезать все четыре угла? (Восьмиугольником.)</w:t>
      </w:r>
    </w:p>
    <w:p w:rsidR="00AA7823" w:rsidRPr="00AA7823" w:rsidRDefault="00AA7823" w:rsidP="00AA782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цифра на циферблате механических часов расположена напротив цифры восемь? (Цифра два.)</w:t>
      </w:r>
    </w:p>
    <w:p w:rsidR="00AA7823" w:rsidRPr="00AA7823" w:rsidRDefault="00AA7823" w:rsidP="00AA7823">
      <w:pPr>
        <w:shd w:val="clear" w:color="auto" w:fill="FFFFFF"/>
        <w:spacing w:after="0" w:line="240" w:lineRule="auto"/>
        <w:ind w:left="360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1: Умницы, девчонки, а теперь мы хотим узнать, как вы разбираетесь в кулинарии. Продолжаем задавать вопросы! Причём, за каждый правильный ответ будет выдаваться жетон. Кто наберёт больше всех жетонов, станет обладателем права вернуться в игру, если вдруг из неё придётся выбыть.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документ, в котором описывается способ приготовления блюда? (Рецепт.)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Каких супов в России употребляется больше: холодных или горячих? И почему? (Горячих, так как в России холодных дней больше, чем теплых.)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 каком супе встречаются огурец и перловка? (В рассольнике.)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Как называется салат, залитый квасом? (Окрошка.)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«Куриный солярий» - это …. Что? (Гриль.)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Сырники повара готовят из сыра или творога? (Из творога.)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Судя по названию приготовить этот молочный продукт проще простого. Как он называется? (Простокваша.)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рыба в праздничные дни надевает «шубу»? (Сельдь)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 страна подарила миру свой открытый пирог – пиццу? (Италия.)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Столовая приправа, имеет славянский корень “жжет”. (Горчица)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Без какого продукта невозможен обед на Руси? (Хлеб)</w:t>
      </w:r>
    </w:p>
    <w:p w:rsidR="00AA7823" w:rsidRPr="00AA7823" w:rsidRDefault="00AA7823" w:rsidP="00AA7823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Назовите самое главное угощение на празднике Масленицы. (Блины)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Вот теперь видно, что вы «разогрелись» и </w:t>
      </w: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можно приступать к конкурсам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7174C" w:rsidRDefault="00AA7823" w:rsidP="00AA782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0"/>
        </w:rPr>
      </w:pPr>
      <w:r w:rsidRPr="00AA7823">
        <w:rPr>
          <w:rFonts w:ascii="Verdana" w:eastAsia="Times New Roman" w:hAnsi="Verdana" w:cs="Times New Roman"/>
          <w:b/>
          <w:bCs/>
          <w:i/>
          <w:iCs/>
          <w:color w:val="000000"/>
          <w:sz w:val="20"/>
        </w:rPr>
        <w:t>Мальчики – жюри, девочки участвуют в конкурсе</w:t>
      </w:r>
    </w:p>
    <w:p w:rsidR="00A7174C" w:rsidRDefault="00A7174C" w:rsidP="00AA782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0"/>
        </w:rPr>
      </w:pPr>
    </w:p>
    <w:p w:rsidR="00A7174C" w:rsidRDefault="00A7174C" w:rsidP="00AA782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0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0000"/>
          <w:sz w:val="20"/>
        </w:rPr>
        <w:drawing>
          <wp:inline distT="0" distB="0" distL="0" distR="0">
            <wp:extent cx="4064000" cy="3048000"/>
            <wp:effectExtent l="19050" t="0" r="0" b="0"/>
            <wp:docPr id="6" name="Рисунок 1" descr="C:\Users\User\AppData\Local\Temp\Rar$DIa0.086\20210306_11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086\20210306_114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4C" w:rsidRDefault="00A7174C" w:rsidP="00AA782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0"/>
        </w:rPr>
      </w:pPr>
    </w:p>
    <w:p w:rsidR="00AA7823" w:rsidRPr="00A7174C" w:rsidRDefault="00A7174C" w:rsidP="00AA782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b/>
          <w:bCs/>
          <w:i/>
          <w:iCs/>
          <w:color w:val="000000"/>
          <w:sz w:val="20"/>
        </w:rPr>
      </w:pPr>
      <w:r>
        <w:rPr>
          <w:rFonts w:ascii="Verdana" w:eastAsia="Times New Roman" w:hAnsi="Verdana" w:cs="Times New Roman"/>
          <w:b/>
          <w:bCs/>
          <w:i/>
          <w:iCs/>
          <w:noProof/>
          <w:color w:val="000000"/>
          <w:sz w:val="20"/>
        </w:rPr>
        <w:drawing>
          <wp:inline distT="0" distB="0" distL="0" distR="0">
            <wp:extent cx="5026025" cy="3769519"/>
            <wp:effectExtent l="19050" t="0" r="3175" b="0"/>
            <wp:docPr id="7" name="Рисунок 2" descr="C:\Users\User\AppData\Local\Temp\Rar$DIa0.131\20210306_11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131\20210306_1139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025" cy="376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7823" w:rsidRPr="00AA7823">
        <w:rPr>
          <w:rFonts w:ascii="Verdana" w:eastAsia="Times New Roman" w:hAnsi="Verdana" w:cs="Times New Roman"/>
          <w:b/>
          <w:bCs/>
          <w:i/>
          <w:iCs/>
          <w:color w:val="000000"/>
          <w:sz w:val="20"/>
          <w:szCs w:val="20"/>
        </w:rPr>
        <w:br/>
      </w:r>
    </w:p>
    <w:p w:rsidR="00AA7823" w:rsidRPr="00A7174C" w:rsidRDefault="00AA7823" w:rsidP="00A7174C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Calibri" w:eastAsia="Times New Roman" w:hAnsi="Calibri" w:cs="Arial"/>
          <w:color w:val="000000"/>
        </w:rPr>
      </w:pPr>
      <w:r w:rsidRPr="00A7174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lastRenderedPageBreak/>
        <w:t>Конкурс «Горячо»</w:t>
      </w:r>
      <w:r w:rsidRPr="00A717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(9 человек)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Начинаем мы конкурсную программу с самого «горячего» конкурса. Станьте, пожалуйста, в круг, возьмите кастрюлю. Как только начнёт играть музыка, представьте, что кастрюля горячая и постарайтесь от неё 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побыстрее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избавиться, т.е. передать стоящему рядом игроку. Кто останется с кастрюлей в руках при остановленной музыке, тот покинет игру уже после первого конкурса.</w:t>
      </w:r>
    </w:p>
    <w:p w:rsidR="00AA7823" w:rsidRPr="00AA7823" w:rsidRDefault="00AA7823" w:rsidP="00AA782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Конкурс «Подиум»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(8 человек)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Дорогие девочки, на этот раз мы предлагаем вам переместиться из кухни на подиум. Этот конкурс позволит вам представить себя на подиуме в роли манекенщицы. Вы просто должны пройти по прямой начерченной линии с книгой на голове. Если книга упадёт только у одной участницы, то конкурс будет считаться оконченным, если у нескольких, то они будут переигрывать между собой. Итак, подготовьтесь к перевоплощению.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3. </w:t>
      </w: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Конкурс «Кулинарный»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Нужно по рецепту угадать блюдо правильно и быстро!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1-й рецепт: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 стакана молока,  2 стакана муки, 2 яйца, 25 г сливочного масла, 0,5 ч. ложки сахара, 0,5 ч. ложки соли, мясной фарш          (тесто для блинчиков, блинчики с мясом)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2-й рецепт: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капуста квашенная, огурцы солёные, лук, морковь отварная, свёкла отварная, картофель отварной, зелёный горошек, подсолнечное масло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   (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инегрет)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3-й рецепт: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яйцо варёное, лук репчатый, морковь отварная, свёкла отварная, картофель отварной, майонез, сельдь иваси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  (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елёдка под шубой)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4-й рецепт: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майонез, лук, морковь отварная, яйцо варёное, картофель отварной, зелёный горошек, говядина отварная или колбаса докторская.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(салат "Оливье")</w:t>
      </w:r>
    </w:p>
    <w:p w:rsidR="00AA7823" w:rsidRPr="00AA7823" w:rsidRDefault="00AA7823" w:rsidP="00AA7823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Конкурс «Букет»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(6 человек)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конкурс заключается в том, что вам предлагается составить праздничный букет из цветов, названия которых вам придётся отгадать. Итак, вы получаете лист бумаги, ручку и смотрите презентацию, на слайдах будет описание цветов. Вам нужно на листе написать их названия. У кого правильных ответов будет меньше, чем у других, тот и покинет конкурс.</w:t>
      </w:r>
    </w:p>
    <w:p w:rsidR="00AA7823" w:rsidRPr="00AA7823" w:rsidRDefault="00AA7823" w:rsidP="00AA7823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Конкурс «Золушка»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(5 человек)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Мы думаем, что лишь услышав название конкурса, вы догадались, что вам придётся сейчас делать. Перед каждой из вас стаканчик. Высыпьте на стол его содержимое и ознакомьтесь: здесь рис, гречневая крупа, горох и вермишель. Вы правильно подумали, вам нужно это разобрать. Как только заиграет музыка – приступайте к работе. Кто последний – тот уходит.</w:t>
      </w:r>
    </w:p>
    <w:p w:rsidR="00AA7823" w:rsidRPr="00AA7823" w:rsidRDefault="00AA7823" w:rsidP="00AA7823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Конкурс «Странные люди»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(4 человека)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 одной планете в созвездии Ориона все люди выполняют работу одной рукой. Покажите, как люди с далёкой планеты выполнили бы некоторые обычные для землян действия. А для этого надо одной рукой очистить мандарины. Начинаете по команде, кто справился с заданием последний, тот выбывает.</w:t>
      </w:r>
    </w:p>
    <w:p w:rsidR="00AA7823" w:rsidRPr="00AA7823" w:rsidRDefault="00AA7823" w:rsidP="00AA782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Конкурс «Памятник» 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(2 человека)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Учитель: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Дорогие девочки, вы уже дошли до финала. Мальчики так старались, организуя конкурсы, что в самую пору им воздвигнуть памятник. Выберите сейчас для себя по помощника. Выберите для него позу, в которой будет стоять или сидеть ваш памятник. Теперь возьмите по рулону туалетной бумаги, и как только заиграет музыка, начинайте их обматывать с головы до ног. Посмотрим, у кого это быстрее получится, ну и красивее тоже.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9.  Конкурс</w:t>
      </w: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  </w:t>
      </w: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«Самой аккуратной». </w:t>
      </w:r>
      <w:proofErr w:type="gramStart"/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( </w:t>
      </w:r>
      <w:proofErr w:type="gramEnd"/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6 человек)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Почистить мандарин от кожуры. Кто быстрее и аккуратно это сделает.</w:t>
      </w: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br/>
      </w: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10. Игра со зрителями</w:t>
      </w:r>
      <w:r w:rsidRPr="00AA7823">
        <w:rPr>
          <w:rFonts w:ascii="Times New Roman" w:eastAsia="Times New Roman" w:hAnsi="Times New Roman" w:cs="Times New Roman"/>
          <w:b/>
          <w:bCs/>
          <w:i/>
          <w:iCs/>
          <w:color w:val="3366FF"/>
          <w:sz w:val="24"/>
          <w:szCs w:val="24"/>
        </w:rPr>
        <w:t>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172C31"/>
          <w:sz w:val="24"/>
          <w:szCs w:val="24"/>
        </w:rPr>
        <w:t>Назовите песни, где встречается слово “мама”.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11. Конкурс  Косички</w:t>
      </w:r>
      <w:r w:rsidRPr="00AA7823">
        <w:rPr>
          <w:rFonts w:ascii="Times New Roman" w:eastAsia="Times New Roman" w:hAnsi="Times New Roman" w:cs="Times New Roman"/>
          <w:b/>
          <w:bCs/>
          <w:i/>
          <w:iCs/>
          <w:color w:val="3366FF"/>
          <w:sz w:val="24"/>
          <w:szCs w:val="24"/>
        </w:rPr>
        <w:t>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172C31"/>
          <w:sz w:val="24"/>
          <w:szCs w:val="24"/>
        </w:rPr>
        <w:t xml:space="preserve">Нужно прицепить как можно больше </w:t>
      </w:r>
      <w:proofErr w:type="spellStart"/>
      <w:r w:rsidRPr="00AA7823">
        <w:rPr>
          <w:rFonts w:ascii="Times New Roman" w:eastAsia="Times New Roman" w:hAnsi="Times New Roman" w:cs="Times New Roman"/>
          <w:color w:val="172C31"/>
          <w:sz w:val="24"/>
          <w:szCs w:val="24"/>
        </w:rPr>
        <w:t>резиночек</w:t>
      </w:r>
      <w:proofErr w:type="spellEnd"/>
      <w:r w:rsidRPr="00AA7823">
        <w:rPr>
          <w:rFonts w:ascii="Times New Roman" w:eastAsia="Times New Roman" w:hAnsi="Times New Roman" w:cs="Times New Roman"/>
          <w:color w:val="172C31"/>
          <w:sz w:val="24"/>
          <w:szCs w:val="24"/>
        </w:rPr>
        <w:t xml:space="preserve"> к волосам девочки всего за одну минуту</w:t>
      </w:r>
      <w:r w:rsidRPr="00AA7823">
        <w:rPr>
          <w:rFonts w:ascii="Times New Roman" w:eastAsia="Times New Roman" w:hAnsi="Times New Roman" w:cs="Times New Roman"/>
          <w:color w:val="172C31"/>
          <w:sz w:val="20"/>
        </w:rPr>
        <w:t>.</w:t>
      </w:r>
    </w:p>
    <w:p w:rsidR="00AA7823" w:rsidRPr="00AA7823" w:rsidRDefault="00AA7823" w:rsidP="00AA7823">
      <w:pPr>
        <w:shd w:val="clear" w:color="auto" w:fill="FFFFFF"/>
        <w:spacing w:after="0" w:line="240" w:lineRule="auto"/>
        <w:ind w:left="450"/>
        <w:jc w:val="both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12. Дефиле</w:t>
      </w:r>
    </w:p>
    <w:p w:rsidR="00AA7823" w:rsidRPr="00AA7823" w:rsidRDefault="00AA7823" w:rsidP="00AA782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Участникам предлагается 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пройти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таким образом, как написано на листочке, который они вытянут. Варианты могут быть следующими:</w:t>
      </w:r>
    </w:p>
    <w:p w:rsidR="00AA7823" w:rsidRPr="00AA7823" w:rsidRDefault="00AA7823" w:rsidP="00AA782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известный йог;</w:t>
      </w:r>
    </w:p>
    <w:p w:rsidR="00AA7823" w:rsidRPr="00AA7823" w:rsidRDefault="00AA7823" w:rsidP="00AA782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Баба-Яга;</w:t>
      </w:r>
    </w:p>
    <w:p w:rsidR="00AA7823" w:rsidRPr="00AA7823" w:rsidRDefault="00AA7823" w:rsidP="00AA782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Сказочная принцесса;</w:t>
      </w:r>
    </w:p>
    <w:p w:rsidR="00AA7823" w:rsidRPr="00AA7823" w:rsidRDefault="00AA7823" w:rsidP="00AA782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малыш, который только сегодня научился ходить;</w:t>
      </w:r>
    </w:p>
    <w:p w:rsidR="00AA7823" w:rsidRPr="00AA7823" w:rsidRDefault="00AA7823" w:rsidP="00AA782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Сергей Зверев;</w:t>
      </w:r>
    </w:p>
    <w:p w:rsidR="00AA7823" w:rsidRPr="00AA7823" w:rsidRDefault="00AA7823" w:rsidP="00AA782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президент России;</w:t>
      </w:r>
    </w:p>
    <w:p w:rsidR="00AA7823" w:rsidRPr="00AA7823" w:rsidRDefault="00AA7823" w:rsidP="00AA782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чемпион по бодибилдингу;</w:t>
      </w:r>
    </w:p>
    <w:p w:rsidR="00AA7823" w:rsidRPr="00AA7823" w:rsidRDefault="00AA7823" w:rsidP="00AA782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крыса 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Шушера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7823" w:rsidRPr="00AA7823" w:rsidRDefault="00AA7823" w:rsidP="00AA782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известная </w:t>
      </w:r>
      <w:proofErr w:type="spell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супермодель</w:t>
      </w:r>
      <w:proofErr w:type="spell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7823" w:rsidRPr="00AA7823" w:rsidRDefault="00AA7823" w:rsidP="00AA7823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450"/>
        <w:jc w:val="both"/>
        <w:rPr>
          <w:rFonts w:ascii="Calibri" w:eastAsia="Times New Roman" w:hAnsi="Calibri" w:cs="Arial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балерина Большого театра.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Поздравления мальчиков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</w:t>
      </w:r>
      <w:proofErr w:type="gramStart"/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proofErr w:type="gramEnd"/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В этот светлый день весенний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Мы поздравить поспешим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аших милых, драгоценных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Девочек от всей души!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Ведущий!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 Их порадуем цветами,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 на танец пригласим.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Пусть они 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гордятся нами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Мы от бед их защитим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1. С 8-м марта поздравляю,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Лучшим девочкам желаю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Б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ыть принцессами, как в сказке,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побольше улыбаться!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Маму слушаться всегда,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учиться на «Ура»,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  <w:t>2. Ведь весна-краса пришла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подарки принесла!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Пусть всегда все удается,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Пусть мечта вам улыбнется,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Принесет весна лишь радость,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конфет прекрасных сладость!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333333"/>
          <w:sz w:val="21"/>
        </w:rPr>
        <w:t>3. С 8 марта вас, девчонки!</w:t>
      </w:r>
      <w:r w:rsidRPr="00AA7823">
        <w:rPr>
          <w:rFonts w:ascii="Times New Roman" w:eastAsia="Times New Roman" w:hAnsi="Times New Roman" w:cs="Times New Roman"/>
          <w:color w:val="333333"/>
          <w:sz w:val="21"/>
          <w:szCs w:val="21"/>
        </w:rPr>
        <w:br/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Смейтесь весело и звонко,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Все обиды нам прощайте,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Сами нас не обижайте.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Вы шпаргалками делитесь,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Улыбайтесь, а не злитесь.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Скажем честно мы сейчас: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Очень скучно жить без вас!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4. За окном тает снежок: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Это март-проказник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Ярче солнышко разжег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устроил праздник.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Мы вас с праздником, девчонки,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Дружно поздравляем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5. И в весенний этот день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Счастья вам желаем!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красота ваша цветет,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И сбываются мечты,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Пусть вам всегда во всем везет,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Ведь вы прекрасны, как мечты!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6. С праздником ласки,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Любви и вниманья,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 праздником женского обаянья!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 началом весны!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(вручение сердечек в </w:t>
      </w:r>
      <w:proofErr w:type="spell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наминациях</w:t>
      </w:r>
      <w:proofErr w:type="spell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очаровательная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обаятельная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добрая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заботливая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обворожительная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умопомрачительная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грациозная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веселая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сногсшибательная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умелая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Самая </w:t>
      </w:r>
      <w:proofErr w:type="spell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креативная</w:t>
      </w:r>
      <w:proofErr w:type="spellEnd"/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привлекательная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популярная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уверенная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сообразительность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решительная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скромная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Самая  тактичная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7. </w:t>
      </w: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Еще мы хотим поздравить с праздником                                                                                              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Примите наши поздравления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этот весенний женский день!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8. Пусть будет ваше настроение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Всегда 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цветущим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, как сирень.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будет жизнь прекрасна ваша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 будьте счастливы всегда!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Пусть дом ваш будет полной чашей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Удачи, счастья и добра!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9. Моя мама красива и так хороша,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Нет на свете ребёнка счастливей, чем Я!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Моя мама как друг, моя мама как я,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У меня с моей мамочкой всё сообща.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солнца кусочек и лучик тепла,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Нет на свете роднее, чем мама моя!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 с открытой душой я скажу вам, друзья: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«Любите так мам, как люблю 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я!»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11. Мамочка, любимая, родная,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Солнышко, ромашка, василек,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Что мне пожелать тебе не знаю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 этот замечательный денек,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Пожелаю радости и счастья,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Мира и удачи на твой век,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 сердце не рвалось на части,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Милый мой, родной мой, человек!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12. С кем первым мы встречаемся,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Придя на белый свет, -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Так это наша мамочка,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Ее милее нет.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Вся жизнь вокруг неё вращается,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Весь мир наш ею обогрет,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Весь век она старается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Нас уберечь от бед.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13. Она — опора в доме,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Хлопочет каждый час.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никого нет 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Кто так любил бы нас.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Так счастья ей </w:t>
      </w:r>
      <w:proofErr w:type="gramStart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побольше</w:t>
      </w:r>
      <w:proofErr w:type="gramEnd"/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 жизни лет подольше,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 радость ей в удел,</w:t>
      </w:r>
    </w:p>
    <w:p w:rsidR="00AA7823" w:rsidRPr="00AA7823" w:rsidRDefault="00AA7823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И меньше грустных дел!</w:t>
      </w:r>
    </w:p>
    <w:p w:rsidR="00AA7823" w:rsidRDefault="00AA7823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A7823">
        <w:rPr>
          <w:rFonts w:ascii="Times New Roman" w:eastAsia="Times New Roman" w:hAnsi="Times New Roman" w:cs="Times New Roman"/>
          <w:color w:val="000000"/>
          <w:sz w:val="24"/>
          <w:szCs w:val="24"/>
        </w:rPr>
        <w:t>Это наша любимая МАМОЧКА!</w:t>
      </w:r>
    </w:p>
    <w:p w:rsidR="00A7174C" w:rsidRDefault="00A7174C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174C" w:rsidRDefault="00A7174C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3" descr="C:\Users\User\AppData\Local\Temp\Rar$DIa0.454\20210306_111154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454\20210306_111154(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74C" w:rsidRDefault="00A7174C" w:rsidP="00AA782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7174C" w:rsidRPr="00AA7823" w:rsidRDefault="00A7174C" w:rsidP="00AA7823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</w:p>
    <w:p w:rsidR="00E42018" w:rsidRDefault="00A7174C">
      <w:r>
        <w:rPr>
          <w:noProof/>
        </w:rPr>
        <w:drawing>
          <wp:inline distT="0" distB="0" distL="0" distR="0">
            <wp:extent cx="4883150" cy="3662363"/>
            <wp:effectExtent l="19050" t="0" r="0" b="0"/>
            <wp:docPr id="9" name="Рисунок 4" descr="C:\Users\User\AppData\Local\Temp\Rar$DIa0.711\20210306_10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11\20210306_1017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3662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2018" w:rsidSect="00721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42EEB"/>
    <w:multiLevelType w:val="multilevel"/>
    <w:tmpl w:val="5D5AB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7B04DA"/>
    <w:multiLevelType w:val="multilevel"/>
    <w:tmpl w:val="8B54A7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A05C8"/>
    <w:multiLevelType w:val="multilevel"/>
    <w:tmpl w:val="D3946D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330C8C"/>
    <w:multiLevelType w:val="multilevel"/>
    <w:tmpl w:val="F66E91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425C13"/>
    <w:multiLevelType w:val="multilevel"/>
    <w:tmpl w:val="E4149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876161"/>
    <w:multiLevelType w:val="multilevel"/>
    <w:tmpl w:val="067E8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CB"/>
    <w:multiLevelType w:val="multilevel"/>
    <w:tmpl w:val="F1BA2C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A7B4F13"/>
    <w:multiLevelType w:val="multilevel"/>
    <w:tmpl w:val="B8A407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C981027"/>
    <w:multiLevelType w:val="multilevel"/>
    <w:tmpl w:val="C5ACE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0C53A4"/>
    <w:multiLevelType w:val="multilevel"/>
    <w:tmpl w:val="05004A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9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6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A7823"/>
    <w:rsid w:val="00033B00"/>
    <w:rsid w:val="007214DD"/>
    <w:rsid w:val="00A7174C"/>
    <w:rsid w:val="00AA7823"/>
    <w:rsid w:val="00B947A6"/>
    <w:rsid w:val="00E420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4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A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AA7823"/>
  </w:style>
  <w:style w:type="character" w:customStyle="1" w:styleId="c8">
    <w:name w:val="c8"/>
    <w:basedOn w:val="a0"/>
    <w:rsid w:val="00AA7823"/>
  </w:style>
  <w:style w:type="character" w:customStyle="1" w:styleId="c0">
    <w:name w:val="c0"/>
    <w:basedOn w:val="a0"/>
    <w:rsid w:val="00AA7823"/>
  </w:style>
  <w:style w:type="character" w:customStyle="1" w:styleId="c13">
    <w:name w:val="c13"/>
    <w:basedOn w:val="a0"/>
    <w:rsid w:val="00AA7823"/>
  </w:style>
  <w:style w:type="paragraph" w:customStyle="1" w:styleId="c23">
    <w:name w:val="c23"/>
    <w:basedOn w:val="a"/>
    <w:rsid w:val="00AA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AA7823"/>
  </w:style>
  <w:style w:type="paragraph" w:customStyle="1" w:styleId="c25">
    <w:name w:val="c25"/>
    <w:basedOn w:val="a"/>
    <w:rsid w:val="00AA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AA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0">
    <w:name w:val="c20"/>
    <w:basedOn w:val="a"/>
    <w:rsid w:val="00AA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A7823"/>
  </w:style>
  <w:style w:type="character" w:customStyle="1" w:styleId="c31">
    <w:name w:val="c31"/>
    <w:basedOn w:val="a0"/>
    <w:rsid w:val="00AA7823"/>
  </w:style>
  <w:style w:type="paragraph" w:customStyle="1" w:styleId="c19">
    <w:name w:val="c19"/>
    <w:basedOn w:val="a"/>
    <w:rsid w:val="00AA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AA7823"/>
  </w:style>
  <w:style w:type="character" w:customStyle="1" w:styleId="c29">
    <w:name w:val="c29"/>
    <w:basedOn w:val="a0"/>
    <w:rsid w:val="00AA7823"/>
  </w:style>
  <w:style w:type="paragraph" w:customStyle="1" w:styleId="c24">
    <w:name w:val="c24"/>
    <w:basedOn w:val="a"/>
    <w:rsid w:val="00AA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AA7823"/>
  </w:style>
  <w:style w:type="paragraph" w:customStyle="1" w:styleId="c18">
    <w:name w:val="c18"/>
    <w:basedOn w:val="a"/>
    <w:rsid w:val="00AA78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033B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B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210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2058</Words>
  <Characters>11731</Characters>
  <Application>Microsoft Office Word</Application>
  <DocSecurity>0</DocSecurity>
  <Lines>97</Lines>
  <Paragraphs>27</Paragraphs>
  <ScaleCrop>false</ScaleCrop>
  <Company>Reanimator Extreme Edition</Company>
  <LinksUpToDate>false</LinksUpToDate>
  <CharactersWithSpaces>13762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2021-03-09T09:49:00Z</dcterms:created>
  <dcterms:modified xsi:type="dcterms:W3CDTF">2021-03-09T10:13:00Z</dcterms:modified>
</cp:coreProperties>
</file>