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25" w:rsidRPr="00104B11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04B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дическое объединение учителей  начальных классов </w:t>
      </w:r>
      <w:r w:rsidRPr="00104B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МКОУ "</w:t>
      </w:r>
      <w:proofErr w:type="spellStart"/>
      <w:r w:rsidRPr="00104B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Акушинская</w:t>
      </w:r>
      <w:proofErr w:type="spellEnd"/>
      <w:r w:rsidRPr="00104B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СОШ№2"</w:t>
      </w:r>
    </w:p>
    <w:p w:rsidR="00F55F25" w:rsidRPr="00104B11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</w:p>
    <w:p w:rsidR="00F55F25" w:rsidRDefault="00F55F25" w:rsidP="00F55F25">
      <w:pPr>
        <w:spacing w:after="0"/>
        <w:outlineLvl w:val="0"/>
        <w:rPr>
          <w:rFonts w:ascii="Arial" w:eastAsia="Times New Roman" w:hAnsi="Arial" w:cs="Arial"/>
          <w:color w:val="23232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232323"/>
          <w:kern w:val="36"/>
          <w:sz w:val="45"/>
          <w:szCs w:val="45"/>
          <w:lang w:eastAsia="ru-RU"/>
        </w:rPr>
        <w:t xml:space="preserve">                    </w:t>
      </w:r>
      <w:r w:rsidRPr="00104B11">
        <w:rPr>
          <w:rFonts w:ascii="Arial" w:eastAsia="Times New Roman" w:hAnsi="Arial" w:cs="Arial"/>
          <w:color w:val="232323"/>
          <w:kern w:val="36"/>
          <w:sz w:val="45"/>
          <w:szCs w:val="45"/>
          <w:lang w:eastAsia="ru-RU"/>
        </w:rPr>
        <w:t xml:space="preserve">Доклад </w:t>
      </w:r>
      <w:r>
        <w:rPr>
          <w:rFonts w:ascii="Arial" w:eastAsia="Times New Roman" w:hAnsi="Arial" w:cs="Arial"/>
          <w:color w:val="232323"/>
          <w:kern w:val="36"/>
          <w:sz w:val="45"/>
          <w:szCs w:val="45"/>
          <w:lang w:eastAsia="ru-RU"/>
        </w:rPr>
        <w:t>на тему:</w:t>
      </w:r>
    </w:p>
    <w:p w:rsidR="00F55F25" w:rsidRDefault="00F55F25" w:rsidP="00F55F25">
      <w:pPr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b/>
          <w:bCs/>
          <w:color w:val="333333"/>
          <w:sz w:val="40"/>
          <w:szCs w:val="40"/>
        </w:rPr>
      </w:pPr>
    </w:p>
    <w:p w:rsidR="00F55F25" w:rsidRPr="00F55F25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F55F25">
        <w:rPr>
          <w:rFonts w:ascii="Helvetica" w:hAnsi="Helvetica" w:cs="Helvetica"/>
          <w:b/>
          <w:bCs/>
          <w:color w:val="333333"/>
          <w:sz w:val="40"/>
          <w:szCs w:val="40"/>
        </w:rPr>
        <w:t>«</w:t>
      </w:r>
      <w:proofErr w:type="spellStart"/>
      <w:r w:rsidRPr="00F55F25">
        <w:rPr>
          <w:rFonts w:ascii="Helvetica" w:hAnsi="Helvetica" w:cs="Helvetica"/>
          <w:b/>
          <w:bCs/>
          <w:color w:val="333333"/>
          <w:sz w:val="40"/>
          <w:szCs w:val="40"/>
        </w:rPr>
        <w:t>Здоровьесберегающие</w:t>
      </w:r>
      <w:proofErr w:type="spellEnd"/>
      <w:r w:rsidRPr="00F55F25">
        <w:rPr>
          <w:rFonts w:ascii="Helvetica" w:hAnsi="Helvetica" w:cs="Helvetica"/>
          <w:b/>
          <w:bCs/>
          <w:color w:val="333333"/>
          <w:sz w:val="40"/>
          <w:szCs w:val="40"/>
        </w:rPr>
        <w:t xml:space="preserve"> технологии</w:t>
      </w:r>
      <w:r w:rsidR="00E5335E">
        <w:rPr>
          <w:rFonts w:ascii="Helvetica" w:hAnsi="Helvetica" w:cs="Helvetica"/>
          <w:b/>
          <w:bCs/>
          <w:color w:val="333333"/>
          <w:sz w:val="40"/>
          <w:szCs w:val="40"/>
        </w:rPr>
        <w:t xml:space="preserve"> на уроках в начал</w:t>
      </w:r>
      <w:r w:rsidR="004B2D4F">
        <w:rPr>
          <w:rFonts w:ascii="Helvetica" w:hAnsi="Helvetica" w:cs="Helvetica"/>
          <w:b/>
          <w:bCs/>
          <w:color w:val="333333"/>
          <w:sz w:val="40"/>
          <w:szCs w:val="40"/>
        </w:rPr>
        <w:t>ь</w:t>
      </w:r>
      <w:r w:rsidR="00E5335E">
        <w:rPr>
          <w:rFonts w:ascii="Helvetica" w:hAnsi="Helvetica" w:cs="Helvetica"/>
          <w:b/>
          <w:bCs/>
          <w:color w:val="333333"/>
          <w:sz w:val="40"/>
          <w:szCs w:val="40"/>
        </w:rPr>
        <w:t>ной школе</w:t>
      </w:r>
      <w:r w:rsidRPr="00F55F25">
        <w:rPr>
          <w:rFonts w:ascii="Helvetica" w:hAnsi="Helvetica" w:cs="Helvetica"/>
          <w:b/>
          <w:bCs/>
          <w:color w:val="333333"/>
          <w:sz w:val="40"/>
          <w:szCs w:val="40"/>
        </w:rPr>
        <w:t>»</w:t>
      </w: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3A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Автор:</w:t>
      </w:r>
    </w:p>
    <w:p w:rsidR="00F55F25" w:rsidRDefault="00F55F25" w:rsidP="00F55F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3A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учитель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начальных классов </w:t>
      </w: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Магомедгаджи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Алиевич</w:t>
      </w:r>
      <w:proofErr w:type="spellEnd"/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5F25" w:rsidRPr="004D3AA7" w:rsidRDefault="00F55F25" w:rsidP="00F55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3A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Акуша-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.2019</w:t>
      </w:r>
      <w:r w:rsidRPr="004D3A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F55F25" w:rsidRDefault="00F55F25" w:rsidP="00F55F25">
      <w:pPr>
        <w:pStyle w:val="a3"/>
        <w:spacing w:before="0" w:beforeAutospacing="0" w:after="0" w:afterAutospacing="0"/>
      </w:pPr>
    </w:p>
    <w:p w:rsidR="00F55F25" w:rsidRDefault="00F55F25" w:rsidP="00F55F25">
      <w:pPr>
        <w:pStyle w:val="a3"/>
        <w:spacing w:before="0" w:beforeAutospacing="0" w:after="0" w:afterAutospacing="0"/>
        <w:rPr>
          <w:i/>
          <w:iCs/>
        </w:rPr>
      </w:pPr>
    </w:p>
    <w:p w:rsidR="00F55F25" w:rsidRDefault="00F55F25" w:rsidP="00F55F2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36"/>
          <w:szCs w:val="36"/>
        </w:rPr>
      </w:pPr>
    </w:p>
    <w:p w:rsidR="00F55F25" w:rsidRDefault="00F55F25" w:rsidP="00F55F2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333333"/>
          <w:sz w:val="36"/>
          <w:szCs w:val="36"/>
        </w:rPr>
      </w:pPr>
    </w:p>
    <w:p w:rsidR="00F55F25" w:rsidRDefault="00F55F25" w:rsidP="00F55F2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6"/>
          <w:szCs w:val="36"/>
        </w:rPr>
      </w:pPr>
    </w:p>
    <w:p w:rsidR="00F55F25" w:rsidRDefault="00F55F25" w:rsidP="00F55F2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lastRenderedPageBreak/>
        <w:t>В последнее время много говорится о человеческом факторе, поскольку успех любого дела, будь то учёба или труд, зависит от людей. От их желания работать и от их работоспособности, так как человек больной вряд ли сможет справиться с нагрузками, которые предлагает ему жизнь.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Наукой установлено, что развитию человека свойственны определённые критические периоды, в которых соответствующие двигательные или умственные функции развиваются особенно быстро. Так в возрасте до 5 лет ребёнок легко обучается языку, затем эта способность утрачивается.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В возрасте 6 – 7 лет формируется быстрота движений, так как созревают отделы нервной системы.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Большое значение в начальной школе имеют упражнения, которые позволяют совершенствовать мышечное чувство.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ФОРМИРОВАНИЕ ОСАНКИ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Осанкой называют привычное положение тела человека при стоянии, ходьбе, сидении. Физиологические изгибы позвоночника обычно формируются к 6-7 годам.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Чаще всего нарушение осанки возникает вследствие неправильного сидения: дети слишком низко наклоняются над столом, изгибают туловище в сторону и другие причины.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Но бывает и так, что плохая осанка вырабатывается сознательно, из-за изменения осанки теряется свобода движений, непринуждённость, сочетание подтянутости и гибкости.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Различаются три степени нарушения осанки:</w:t>
      </w:r>
    </w:p>
    <w:p w:rsidR="00F55F25" w:rsidRPr="00F55F25" w:rsidRDefault="00F55F25" w:rsidP="00F55F2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отклонения от нормы слабо выражены и исчезают в прямой стойке;</w:t>
      </w:r>
    </w:p>
    <w:p w:rsidR="00F55F25" w:rsidRPr="00F55F25" w:rsidRDefault="00F55F25" w:rsidP="00F55F2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отклонения от нормы устойчивы, не исчезают при изменении положения тела, связаны с нарушением мышечного аппарата;</w:t>
      </w:r>
    </w:p>
    <w:p w:rsidR="00F55F25" w:rsidRPr="00F55F25" w:rsidRDefault="00F55F25" w:rsidP="00F55F25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при нарушениях осанки третьей степени возникают изменения в костно-связочном аппарате. Такие искривления с трудом поддаются лечению.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УТРЕННЯЯ ЗАРЯДКА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С раннего детского возраста нам рекомендуют начинать день с утренней зарядки.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 xml:space="preserve">Цель зарядки состоит в том, чтобы быстрее перейти от сна к бодрствованию, усилить кровообращение и дыхание, поднять </w:t>
      </w:r>
      <w:r w:rsidRPr="00F55F25">
        <w:rPr>
          <w:rFonts w:ascii="Helvetica" w:hAnsi="Helvetica" w:cs="Helvetica"/>
          <w:color w:val="333333"/>
          <w:sz w:val="28"/>
          <w:szCs w:val="28"/>
        </w:rPr>
        <w:lastRenderedPageBreak/>
        <w:t>работоспособность, но зарядка не может служить средством спортивной тренировки. Утренняя зарядка включает дыхательные упражнения, от 5- 6 до 8-10 упражнений. Последовательно нужно выполнить упражнения для рук, туловища и ног. Сложность движений сначала повышается, а затем снижается. Бег на месте и ходьба успокаивают дыхание и нормализуют кровообращение.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СТРЕСС И ПСИХИЧЕСКОЕ ЗДОРОВЬЕ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Любое переживание, психическая или физическая деятельность, болезнь, связаны с напряжением.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Стресс может быть выражен как приятным, так и печальным событием. Стресс начинается с состояния тревоги. На этой стадии происходит мобилизация защитных сил организма. В кровь выделяется адреналин и другие гормоны, которые усиливают обмен веществ. В это время интенсивнее работает сердце. Мышцы, органы дыхания и другие системы.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Затем наступает вторая стадия стресса: приспособление к новому, более высокому уровню деятельности. В этот момент организм успешно справляется с трудной ситуацией.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Третье. При сильном и длительном стрессе может наступить истощение.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 xml:space="preserve">Последнюю ситуацию называют </w:t>
      </w:r>
      <w:proofErr w:type="spellStart"/>
      <w:r w:rsidRPr="00F55F25">
        <w:rPr>
          <w:rFonts w:ascii="Helvetica" w:hAnsi="Helvetica" w:cs="Helvetica"/>
          <w:color w:val="333333"/>
          <w:sz w:val="28"/>
          <w:szCs w:val="28"/>
        </w:rPr>
        <w:t>дистрессом</w:t>
      </w:r>
      <w:proofErr w:type="spellEnd"/>
      <w:r w:rsidRPr="00F55F25">
        <w:rPr>
          <w:rFonts w:ascii="Helvetica" w:hAnsi="Helvetica" w:cs="Helvetica"/>
          <w:color w:val="333333"/>
          <w:sz w:val="28"/>
          <w:szCs w:val="28"/>
        </w:rPr>
        <w:t xml:space="preserve">. При </w:t>
      </w:r>
      <w:proofErr w:type="spellStart"/>
      <w:r w:rsidRPr="00F55F25">
        <w:rPr>
          <w:rFonts w:ascii="Helvetica" w:hAnsi="Helvetica" w:cs="Helvetica"/>
          <w:color w:val="333333"/>
          <w:sz w:val="28"/>
          <w:szCs w:val="28"/>
        </w:rPr>
        <w:t>дистрессе</w:t>
      </w:r>
      <w:proofErr w:type="spellEnd"/>
      <w:r w:rsidRPr="00F55F25">
        <w:rPr>
          <w:rFonts w:ascii="Helvetica" w:hAnsi="Helvetica" w:cs="Helvetica"/>
          <w:color w:val="333333"/>
          <w:sz w:val="28"/>
          <w:szCs w:val="28"/>
        </w:rPr>
        <w:t xml:space="preserve"> напряжение перерастает в перенапряжение. Оно-то и может привести к болезни.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Встаёт вопрос: вреден ли стресс? Нет. «Полная свобода от стресса означает смерть»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Стресс не только полезен, но и необходим для нормального развития личности.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 xml:space="preserve">Если человек попадает в трудные ситуации и стремится найти выход, состояния </w:t>
      </w:r>
      <w:proofErr w:type="spellStart"/>
      <w:r w:rsidRPr="00F55F25">
        <w:rPr>
          <w:rFonts w:ascii="Helvetica" w:hAnsi="Helvetica" w:cs="Helvetica"/>
          <w:color w:val="333333"/>
          <w:sz w:val="28"/>
          <w:szCs w:val="28"/>
        </w:rPr>
        <w:t>дистресса</w:t>
      </w:r>
      <w:proofErr w:type="spellEnd"/>
      <w:r w:rsidRPr="00F55F25">
        <w:rPr>
          <w:rFonts w:ascii="Helvetica" w:hAnsi="Helvetica" w:cs="Helvetica"/>
          <w:color w:val="333333"/>
          <w:sz w:val="28"/>
          <w:szCs w:val="28"/>
        </w:rPr>
        <w:t xml:space="preserve"> у него не бывает. Напротив. Если человек опускает руки и пассивно ждёт, то возникает сильный </w:t>
      </w:r>
      <w:proofErr w:type="spellStart"/>
      <w:r w:rsidRPr="00F55F25">
        <w:rPr>
          <w:rFonts w:ascii="Helvetica" w:hAnsi="Helvetica" w:cs="Helvetica"/>
          <w:color w:val="333333"/>
          <w:sz w:val="28"/>
          <w:szCs w:val="28"/>
        </w:rPr>
        <w:t>дистресс</w:t>
      </w:r>
      <w:proofErr w:type="spellEnd"/>
      <w:r w:rsidRPr="00F55F25">
        <w:rPr>
          <w:rFonts w:ascii="Helvetica" w:hAnsi="Helvetica" w:cs="Helvetica"/>
          <w:color w:val="333333"/>
          <w:sz w:val="28"/>
          <w:szCs w:val="28"/>
        </w:rPr>
        <w:t>, который заканчивается заболеванием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b/>
          <w:bCs/>
          <w:color w:val="333333"/>
          <w:sz w:val="28"/>
          <w:szCs w:val="28"/>
        </w:rPr>
        <w:t>СЛЕДОВАТЕЛЬНО, ОХРАНЯТЬ СЕБЯ НАДО НЕ ОТ СТРЕССА – ОН НЕОБХОДИМ, А ОТ ИСТОЩЕНИЯ, КОТОРОЕ МОЖЕТ БЫТЬ ВЫЗВАНО ПЕРЕНАПРЕЖЕНИЕМ.</w:t>
      </w:r>
      <w:r w:rsidRPr="00F55F25">
        <w:rPr>
          <w:rFonts w:ascii="Helvetica" w:hAnsi="Helvetica" w:cs="Helvetica"/>
          <w:color w:val="333333"/>
          <w:sz w:val="28"/>
          <w:szCs w:val="28"/>
        </w:rPr>
        <w:t> А оно может произойти при неправильно организованной учёбе, когда без тренировки берут большую нагрузку и это вызывает перенапряжение, истощение, болезнь.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РЕЖИМ ДНЯ. СОН И ЕГО ГИГИЕНА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lastRenderedPageBreak/>
        <w:t>Слово «режим» с французского означает «управление». В данном случае речь идёт о самоуправлении.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Если делать всё в одно и то же время, то будет образован динамический стереотип. Режимом называют установленный распорядок жизни: работы, питания, отдыха, сна.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Работоспособность человека в течение дня меняется, достигая наибольшей интенсивности в период от 10 -13 и от 16 до 20ч. Поэтому умственную работу надо выполнять в период наибольшей работоспособности.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Начинать выполнять домашние задания следует с не очень трудного предмета, затем более сложные, а в конце самые лёгкие. При переходе от предмета к предмету полезно делать 5-10 минут перерыв.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На выполнение каждого предмета 15 -20 минут.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ГИГИЕНИЧЕСКИЕ РЕКОМЕНДАЦИИ, СВЯЗАННЫЕ С РАБОТОЙ ЗА СТОЛОМ.</w:t>
      </w:r>
    </w:p>
    <w:p w:rsidR="00F55F25" w:rsidRPr="00F55F25" w:rsidRDefault="00F55F25" w:rsidP="00F55F2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следить, чтобы тень не падала на текст;</w:t>
      </w:r>
    </w:p>
    <w:p w:rsidR="00F55F25" w:rsidRPr="00F55F25" w:rsidRDefault="00F55F25" w:rsidP="00F55F2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после 20 - 30 минут отрываться от текста и несколько минут смотреть вдаль;</w:t>
      </w:r>
    </w:p>
    <w:p w:rsidR="00F55F25" w:rsidRPr="00F55F25" w:rsidRDefault="00F55F25" w:rsidP="00F55F2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сильно зажмурить глаза несколько раз;</w:t>
      </w:r>
    </w:p>
    <w:p w:rsidR="00F55F25" w:rsidRPr="00F55F25" w:rsidRDefault="00F55F25" w:rsidP="00F55F2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быстрое моргание в течении нескольких секунд;</w:t>
      </w:r>
    </w:p>
    <w:p w:rsidR="00F55F25" w:rsidRPr="00F55F25" w:rsidRDefault="00F55F25" w:rsidP="00F55F2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легким движением руки слабое надавливание на веки закрытых глаз;</w:t>
      </w:r>
    </w:p>
    <w:p w:rsidR="00F55F25" w:rsidRPr="00F55F25" w:rsidRDefault="00F55F25" w:rsidP="00F55F2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массаж глаз пальцами;</w:t>
      </w:r>
    </w:p>
    <w:p w:rsidR="00F55F25" w:rsidRPr="00F55F25" w:rsidRDefault="00F55F25" w:rsidP="00F55F2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перевод взгляда с дальних объектов на ближние;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Непосредственно перед переходом ко сну не рекомендуется напряжённая умственная работа, шумные игры. Всё это возбуждает нервную систему, ведёт к поверхностному, неглубокому сну.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Желательно на ночь выпить стакан тёплого молока для хорошего сна.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Если вы хотите многое успеть и быть здоровыми, то не следует заставлять свой организм работать так, как хочется вам. Нужно подчиняться тому режиму, который предусмотрела природа.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В старой, доброй Англии любят говорить: «Рано ложись и рано вставай - будешь здоровым, богатым и мудрым».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Литература:</w:t>
      </w:r>
    </w:p>
    <w:p w:rsidR="00F55F25" w:rsidRPr="00F55F25" w:rsidRDefault="00F55F25" w:rsidP="00F55F2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«Воспитание школьников» 8\2007, 7\2008</w:t>
      </w:r>
    </w:p>
    <w:p w:rsidR="00F55F25" w:rsidRPr="00F55F25" w:rsidRDefault="00F55F25" w:rsidP="00F55F2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Петрова В. Азбука нравственного образования</w:t>
      </w:r>
    </w:p>
    <w:p w:rsidR="00F55F25" w:rsidRPr="00F55F25" w:rsidRDefault="00F55F25" w:rsidP="00F55F2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lastRenderedPageBreak/>
        <w:t>Панченко С. Формирование толерантных взаимоотношений подростков в детском коллективе</w:t>
      </w:r>
    </w:p>
    <w:p w:rsidR="00F55F25" w:rsidRPr="00F55F25" w:rsidRDefault="00F55F25" w:rsidP="00F55F2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Воробьёва К. Детская агрессивность как следствие деструктивного семейного воспитания</w:t>
      </w:r>
    </w:p>
    <w:p w:rsidR="00F55F25" w:rsidRPr="00F55F25" w:rsidRDefault="00F55F25" w:rsidP="00F55F25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5F25">
        <w:rPr>
          <w:rFonts w:ascii="Helvetica" w:hAnsi="Helvetica" w:cs="Helvetica"/>
          <w:color w:val="333333"/>
          <w:sz w:val="28"/>
          <w:szCs w:val="28"/>
        </w:rPr>
        <w:t>Д.В. Колесов. «Основы гигиены и санитарии»</w:t>
      </w:r>
    </w:p>
    <w:p w:rsidR="00C57CCB" w:rsidRPr="00F55F25" w:rsidRDefault="00C57CCB">
      <w:pPr>
        <w:rPr>
          <w:sz w:val="28"/>
          <w:szCs w:val="28"/>
        </w:rPr>
      </w:pPr>
    </w:p>
    <w:sectPr w:rsidR="00C57CCB" w:rsidRPr="00F55F25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0ADB"/>
    <w:multiLevelType w:val="multilevel"/>
    <w:tmpl w:val="95AC6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454CB"/>
    <w:multiLevelType w:val="multilevel"/>
    <w:tmpl w:val="9018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045F4"/>
    <w:multiLevelType w:val="multilevel"/>
    <w:tmpl w:val="A498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D43A19"/>
    <w:multiLevelType w:val="multilevel"/>
    <w:tmpl w:val="FD74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875B4B"/>
    <w:multiLevelType w:val="multilevel"/>
    <w:tmpl w:val="3C34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42A1B"/>
    <w:multiLevelType w:val="multilevel"/>
    <w:tmpl w:val="FE9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5F25"/>
    <w:rsid w:val="000020BA"/>
    <w:rsid w:val="000046D2"/>
    <w:rsid w:val="0001020E"/>
    <w:rsid w:val="00010D11"/>
    <w:rsid w:val="0001460E"/>
    <w:rsid w:val="000162A9"/>
    <w:rsid w:val="00017411"/>
    <w:rsid w:val="00023D9C"/>
    <w:rsid w:val="00032932"/>
    <w:rsid w:val="000348CE"/>
    <w:rsid w:val="00034C4D"/>
    <w:rsid w:val="00034DDB"/>
    <w:rsid w:val="00041583"/>
    <w:rsid w:val="00044AC6"/>
    <w:rsid w:val="0004600D"/>
    <w:rsid w:val="000462BF"/>
    <w:rsid w:val="000544A5"/>
    <w:rsid w:val="00054E23"/>
    <w:rsid w:val="00057B6D"/>
    <w:rsid w:val="00057C1A"/>
    <w:rsid w:val="0006138C"/>
    <w:rsid w:val="00061737"/>
    <w:rsid w:val="00063914"/>
    <w:rsid w:val="00065541"/>
    <w:rsid w:val="00071AF8"/>
    <w:rsid w:val="00073F3A"/>
    <w:rsid w:val="00074D71"/>
    <w:rsid w:val="00075B8F"/>
    <w:rsid w:val="000768AC"/>
    <w:rsid w:val="000806A5"/>
    <w:rsid w:val="00080A10"/>
    <w:rsid w:val="00082903"/>
    <w:rsid w:val="00084DDF"/>
    <w:rsid w:val="00085C91"/>
    <w:rsid w:val="0008687A"/>
    <w:rsid w:val="00090933"/>
    <w:rsid w:val="000932D5"/>
    <w:rsid w:val="00094653"/>
    <w:rsid w:val="000957D1"/>
    <w:rsid w:val="00095B1C"/>
    <w:rsid w:val="00097169"/>
    <w:rsid w:val="000A295A"/>
    <w:rsid w:val="000A37A7"/>
    <w:rsid w:val="000A499D"/>
    <w:rsid w:val="000A6EEB"/>
    <w:rsid w:val="000B1A64"/>
    <w:rsid w:val="000B3A4F"/>
    <w:rsid w:val="000B3AF3"/>
    <w:rsid w:val="000B4259"/>
    <w:rsid w:val="000C1E4B"/>
    <w:rsid w:val="000C267C"/>
    <w:rsid w:val="000C6040"/>
    <w:rsid w:val="000D185C"/>
    <w:rsid w:val="000D455B"/>
    <w:rsid w:val="000D4E5B"/>
    <w:rsid w:val="000D635A"/>
    <w:rsid w:val="000D6684"/>
    <w:rsid w:val="000E3FF2"/>
    <w:rsid w:val="000E50E4"/>
    <w:rsid w:val="000E5A82"/>
    <w:rsid w:val="000E6726"/>
    <w:rsid w:val="000F2D68"/>
    <w:rsid w:val="000F3F28"/>
    <w:rsid w:val="000F5B80"/>
    <w:rsid w:val="000F5F23"/>
    <w:rsid w:val="000F6263"/>
    <w:rsid w:val="00107D6A"/>
    <w:rsid w:val="00111EB5"/>
    <w:rsid w:val="00112794"/>
    <w:rsid w:val="00112DB9"/>
    <w:rsid w:val="001162D0"/>
    <w:rsid w:val="00117CD9"/>
    <w:rsid w:val="00123759"/>
    <w:rsid w:val="00123A5A"/>
    <w:rsid w:val="00125CB8"/>
    <w:rsid w:val="00126F2E"/>
    <w:rsid w:val="001306D3"/>
    <w:rsid w:val="00130D0B"/>
    <w:rsid w:val="00142157"/>
    <w:rsid w:val="0014515B"/>
    <w:rsid w:val="0014566F"/>
    <w:rsid w:val="0014667C"/>
    <w:rsid w:val="00150BD0"/>
    <w:rsid w:val="001541BD"/>
    <w:rsid w:val="001574FC"/>
    <w:rsid w:val="00157816"/>
    <w:rsid w:val="00161FFD"/>
    <w:rsid w:val="0016516E"/>
    <w:rsid w:val="001701EA"/>
    <w:rsid w:val="001749D4"/>
    <w:rsid w:val="0018585E"/>
    <w:rsid w:val="00185E23"/>
    <w:rsid w:val="00186F1C"/>
    <w:rsid w:val="00190EAD"/>
    <w:rsid w:val="00191F42"/>
    <w:rsid w:val="00194479"/>
    <w:rsid w:val="00194F30"/>
    <w:rsid w:val="00195586"/>
    <w:rsid w:val="001A239B"/>
    <w:rsid w:val="001A2649"/>
    <w:rsid w:val="001A689F"/>
    <w:rsid w:val="001A6C8C"/>
    <w:rsid w:val="001B0546"/>
    <w:rsid w:val="001B062E"/>
    <w:rsid w:val="001B2BCE"/>
    <w:rsid w:val="001D0C4A"/>
    <w:rsid w:val="001D1B96"/>
    <w:rsid w:val="001D5151"/>
    <w:rsid w:val="001D5F50"/>
    <w:rsid w:val="001D65D7"/>
    <w:rsid w:val="001D6E49"/>
    <w:rsid w:val="001E200A"/>
    <w:rsid w:val="001F0DBC"/>
    <w:rsid w:val="001F2F8E"/>
    <w:rsid w:val="001F342A"/>
    <w:rsid w:val="001F3F2C"/>
    <w:rsid w:val="001F69A3"/>
    <w:rsid w:val="001F7934"/>
    <w:rsid w:val="002034A9"/>
    <w:rsid w:val="0021161A"/>
    <w:rsid w:val="002156EE"/>
    <w:rsid w:val="002253BE"/>
    <w:rsid w:val="00230239"/>
    <w:rsid w:val="002335D7"/>
    <w:rsid w:val="00233827"/>
    <w:rsid w:val="0023457F"/>
    <w:rsid w:val="00235AEA"/>
    <w:rsid w:val="0023647A"/>
    <w:rsid w:val="002412E1"/>
    <w:rsid w:val="00246300"/>
    <w:rsid w:val="0025042C"/>
    <w:rsid w:val="002511EF"/>
    <w:rsid w:val="00252A24"/>
    <w:rsid w:val="00265F55"/>
    <w:rsid w:val="002664A6"/>
    <w:rsid w:val="00270277"/>
    <w:rsid w:val="002749D3"/>
    <w:rsid w:val="002765B4"/>
    <w:rsid w:val="002842F8"/>
    <w:rsid w:val="00284DDF"/>
    <w:rsid w:val="0028639B"/>
    <w:rsid w:val="002900D7"/>
    <w:rsid w:val="00290761"/>
    <w:rsid w:val="00294B66"/>
    <w:rsid w:val="0029562D"/>
    <w:rsid w:val="002A24C9"/>
    <w:rsid w:val="002A69DE"/>
    <w:rsid w:val="002A7651"/>
    <w:rsid w:val="002B1161"/>
    <w:rsid w:val="002B387D"/>
    <w:rsid w:val="002B6E09"/>
    <w:rsid w:val="002B77B6"/>
    <w:rsid w:val="002C298E"/>
    <w:rsid w:val="002C51E1"/>
    <w:rsid w:val="002D397E"/>
    <w:rsid w:val="002D476B"/>
    <w:rsid w:val="002E513A"/>
    <w:rsid w:val="002F1618"/>
    <w:rsid w:val="002F35F7"/>
    <w:rsid w:val="00300340"/>
    <w:rsid w:val="003006AC"/>
    <w:rsid w:val="00302307"/>
    <w:rsid w:val="003034A8"/>
    <w:rsid w:val="00304135"/>
    <w:rsid w:val="00321992"/>
    <w:rsid w:val="0032431B"/>
    <w:rsid w:val="003244B6"/>
    <w:rsid w:val="0033138E"/>
    <w:rsid w:val="003314F5"/>
    <w:rsid w:val="00336DA5"/>
    <w:rsid w:val="00342622"/>
    <w:rsid w:val="003454D7"/>
    <w:rsid w:val="0034727E"/>
    <w:rsid w:val="003502E4"/>
    <w:rsid w:val="00352304"/>
    <w:rsid w:val="00353408"/>
    <w:rsid w:val="00354DE3"/>
    <w:rsid w:val="00355488"/>
    <w:rsid w:val="00360436"/>
    <w:rsid w:val="003610D5"/>
    <w:rsid w:val="00365F0F"/>
    <w:rsid w:val="00366E14"/>
    <w:rsid w:val="0036767E"/>
    <w:rsid w:val="00372AEA"/>
    <w:rsid w:val="00373A57"/>
    <w:rsid w:val="00374D8E"/>
    <w:rsid w:val="00377067"/>
    <w:rsid w:val="003775F1"/>
    <w:rsid w:val="00380EC9"/>
    <w:rsid w:val="00381241"/>
    <w:rsid w:val="003814CE"/>
    <w:rsid w:val="003877A5"/>
    <w:rsid w:val="003912CB"/>
    <w:rsid w:val="003927FD"/>
    <w:rsid w:val="003942D8"/>
    <w:rsid w:val="003A0100"/>
    <w:rsid w:val="003A05AA"/>
    <w:rsid w:val="003A119B"/>
    <w:rsid w:val="003A6A51"/>
    <w:rsid w:val="003A7F44"/>
    <w:rsid w:val="003B0485"/>
    <w:rsid w:val="003B23EC"/>
    <w:rsid w:val="003B2905"/>
    <w:rsid w:val="003B3F36"/>
    <w:rsid w:val="003B4392"/>
    <w:rsid w:val="003B48AD"/>
    <w:rsid w:val="003B5D81"/>
    <w:rsid w:val="003B73D3"/>
    <w:rsid w:val="003D3C28"/>
    <w:rsid w:val="003D6EC6"/>
    <w:rsid w:val="003E19CE"/>
    <w:rsid w:val="003E1A20"/>
    <w:rsid w:val="003E1CB3"/>
    <w:rsid w:val="003E292B"/>
    <w:rsid w:val="003E3853"/>
    <w:rsid w:val="003E5098"/>
    <w:rsid w:val="003E6DD9"/>
    <w:rsid w:val="003E6E69"/>
    <w:rsid w:val="003F5383"/>
    <w:rsid w:val="0040326E"/>
    <w:rsid w:val="0040510E"/>
    <w:rsid w:val="00405BAC"/>
    <w:rsid w:val="00407DFA"/>
    <w:rsid w:val="00410645"/>
    <w:rsid w:val="0041184E"/>
    <w:rsid w:val="004124CC"/>
    <w:rsid w:val="00417FAC"/>
    <w:rsid w:val="0042229D"/>
    <w:rsid w:val="00423CBB"/>
    <w:rsid w:val="004255D0"/>
    <w:rsid w:val="0042572B"/>
    <w:rsid w:val="004261C1"/>
    <w:rsid w:val="00427C96"/>
    <w:rsid w:val="00431711"/>
    <w:rsid w:val="00432258"/>
    <w:rsid w:val="0043404D"/>
    <w:rsid w:val="00436992"/>
    <w:rsid w:val="00442279"/>
    <w:rsid w:val="00445A49"/>
    <w:rsid w:val="0044600E"/>
    <w:rsid w:val="004568C6"/>
    <w:rsid w:val="0046294D"/>
    <w:rsid w:val="0046419C"/>
    <w:rsid w:val="00475CA2"/>
    <w:rsid w:val="00477859"/>
    <w:rsid w:val="00481C42"/>
    <w:rsid w:val="00482E43"/>
    <w:rsid w:val="00483E3E"/>
    <w:rsid w:val="0048439B"/>
    <w:rsid w:val="00485B77"/>
    <w:rsid w:val="00487FD2"/>
    <w:rsid w:val="004909DD"/>
    <w:rsid w:val="00490BC6"/>
    <w:rsid w:val="004A38CD"/>
    <w:rsid w:val="004A40A9"/>
    <w:rsid w:val="004A4521"/>
    <w:rsid w:val="004B2CCB"/>
    <w:rsid w:val="004B2D4F"/>
    <w:rsid w:val="004B7CE4"/>
    <w:rsid w:val="004C44CC"/>
    <w:rsid w:val="004C5B7B"/>
    <w:rsid w:val="004C6048"/>
    <w:rsid w:val="004C616C"/>
    <w:rsid w:val="004D0ABB"/>
    <w:rsid w:val="004D3054"/>
    <w:rsid w:val="004D30AC"/>
    <w:rsid w:val="004D40EB"/>
    <w:rsid w:val="004D4C83"/>
    <w:rsid w:val="004E0178"/>
    <w:rsid w:val="004E30DD"/>
    <w:rsid w:val="004F0E69"/>
    <w:rsid w:val="004F37C5"/>
    <w:rsid w:val="00503C76"/>
    <w:rsid w:val="005050B5"/>
    <w:rsid w:val="00505169"/>
    <w:rsid w:val="00506E09"/>
    <w:rsid w:val="00511EE8"/>
    <w:rsid w:val="0052391F"/>
    <w:rsid w:val="0052541D"/>
    <w:rsid w:val="00532825"/>
    <w:rsid w:val="00541F64"/>
    <w:rsid w:val="00545034"/>
    <w:rsid w:val="00551341"/>
    <w:rsid w:val="00555478"/>
    <w:rsid w:val="005564EC"/>
    <w:rsid w:val="005572C4"/>
    <w:rsid w:val="005602AA"/>
    <w:rsid w:val="005607E0"/>
    <w:rsid w:val="0056093E"/>
    <w:rsid w:val="005622CA"/>
    <w:rsid w:val="00564576"/>
    <w:rsid w:val="00564B9E"/>
    <w:rsid w:val="00564C99"/>
    <w:rsid w:val="00565BE5"/>
    <w:rsid w:val="00566AF1"/>
    <w:rsid w:val="00575846"/>
    <w:rsid w:val="005779A0"/>
    <w:rsid w:val="00586F2F"/>
    <w:rsid w:val="005924DE"/>
    <w:rsid w:val="00597D77"/>
    <w:rsid w:val="005A09F8"/>
    <w:rsid w:val="005A1AC2"/>
    <w:rsid w:val="005A1F9F"/>
    <w:rsid w:val="005A1FA2"/>
    <w:rsid w:val="005A3F2E"/>
    <w:rsid w:val="005A4742"/>
    <w:rsid w:val="005A6672"/>
    <w:rsid w:val="005A6C4F"/>
    <w:rsid w:val="005A735D"/>
    <w:rsid w:val="005B0ADE"/>
    <w:rsid w:val="005B2A13"/>
    <w:rsid w:val="005B4EFF"/>
    <w:rsid w:val="005B67BC"/>
    <w:rsid w:val="005C1400"/>
    <w:rsid w:val="005C70A6"/>
    <w:rsid w:val="005D0700"/>
    <w:rsid w:val="005D0EB0"/>
    <w:rsid w:val="005D4262"/>
    <w:rsid w:val="005D4927"/>
    <w:rsid w:val="005D616F"/>
    <w:rsid w:val="005D6B30"/>
    <w:rsid w:val="005E0351"/>
    <w:rsid w:val="005E0467"/>
    <w:rsid w:val="005E3D03"/>
    <w:rsid w:val="005E7CAF"/>
    <w:rsid w:val="005F0262"/>
    <w:rsid w:val="005F04D3"/>
    <w:rsid w:val="005F15BD"/>
    <w:rsid w:val="005F15E3"/>
    <w:rsid w:val="005F18FD"/>
    <w:rsid w:val="005F66BC"/>
    <w:rsid w:val="005F6DC1"/>
    <w:rsid w:val="00602340"/>
    <w:rsid w:val="00602515"/>
    <w:rsid w:val="00602F4D"/>
    <w:rsid w:val="00603012"/>
    <w:rsid w:val="00605B63"/>
    <w:rsid w:val="00613AC5"/>
    <w:rsid w:val="00616784"/>
    <w:rsid w:val="00621725"/>
    <w:rsid w:val="006225C7"/>
    <w:rsid w:val="00622712"/>
    <w:rsid w:val="00622B5B"/>
    <w:rsid w:val="00624404"/>
    <w:rsid w:val="006307F5"/>
    <w:rsid w:val="00632587"/>
    <w:rsid w:val="0063273B"/>
    <w:rsid w:val="0064299D"/>
    <w:rsid w:val="006432E8"/>
    <w:rsid w:val="00644AD9"/>
    <w:rsid w:val="006457C5"/>
    <w:rsid w:val="00650F39"/>
    <w:rsid w:val="00652930"/>
    <w:rsid w:val="00652BFA"/>
    <w:rsid w:val="00653648"/>
    <w:rsid w:val="00654367"/>
    <w:rsid w:val="00664BBB"/>
    <w:rsid w:val="0066552E"/>
    <w:rsid w:val="006724A7"/>
    <w:rsid w:val="00675900"/>
    <w:rsid w:val="0068069A"/>
    <w:rsid w:val="0068074E"/>
    <w:rsid w:val="006809D2"/>
    <w:rsid w:val="00682A92"/>
    <w:rsid w:val="006844F4"/>
    <w:rsid w:val="00684574"/>
    <w:rsid w:val="00686C3D"/>
    <w:rsid w:val="00697687"/>
    <w:rsid w:val="006A5037"/>
    <w:rsid w:val="006A72C2"/>
    <w:rsid w:val="006A7776"/>
    <w:rsid w:val="006A777D"/>
    <w:rsid w:val="006B1791"/>
    <w:rsid w:val="006B262E"/>
    <w:rsid w:val="006B4052"/>
    <w:rsid w:val="006C0FA6"/>
    <w:rsid w:val="006D1370"/>
    <w:rsid w:val="006D3569"/>
    <w:rsid w:val="006D3C0A"/>
    <w:rsid w:val="006D4B0A"/>
    <w:rsid w:val="006D5328"/>
    <w:rsid w:val="006D7319"/>
    <w:rsid w:val="006D7E80"/>
    <w:rsid w:val="006E1025"/>
    <w:rsid w:val="006E428C"/>
    <w:rsid w:val="006F0615"/>
    <w:rsid w:val="006F17B0"/>
    <w:rsid w:val="006F34A2"/>
    <w:rsid w:val="006F68AC"/>
    <w:rsid w:val="00701351"/>
    <w:rsid w:val="007046E0"/>
    <w:rsid w:val="007048C7"/>
    <w:rsid w:val="007055D1"/>
    <w:rsid w:val="007105AB"/>
    <w:rsid w:val="00722428"/>
    <w:rsid w:val="00722A4F"/>
    <w:rsid w:val="00722C00"/>
    <w:rsid w:val="00732FC5"/>
    <w:rsid w:val="00733388"/>
    <w:rsid w:val="0073387C"/>
    <w:rsid w:val="00735F0C"/>
    <w:rsid w:val="007364CC"/>
    <w:rsid w:val="007432A6"/>
    <w:rsid w:val="00751F04"/>
    <w:rsid w:val="00754FEB"/>
    <w:rsid w:val="00761B79"/>
    <w:rsid w:val="00762094"/>
    <w:rsid w:val="00762B4F"/>
    <w:rsid w:val="00762EDD"/>
    <w:rsid w:val="00762FF9"/>
    <w:rsid w:val="007657C3"/>
    <w:rsid w:val="00766E20"/>
    <w:rsid w:val="00767DFF"/>
    <w:rsid w:val="007713E5"/>
    <w:rsid w:val="00772872"/>
    <w:rsid w:val="00774088"/>
    <w:rsid w:val="0078159B"/>
    <w:rsid w:val="00782811"/>
    <w:rsid w:val="00783994"/>
    <w:rsid w:val="00785D8B"/>
    <w:rsid w:val="00785EA8"/>
    <w:rsid w:val="00790788"/>
    <w:rsid w:val="00793251"/>
    <w:rsid w:val="0079341B"/>
    <w:rsid w:val="00793DB9"/>
    <w:rsid w:val="00797046"/>
    <w:rsid w:val="007A2B31"/>
    <w:rsid w:val="007A756D"/>
    <w:rsid w:val="007B01A4"/>
    <w:rsid w:val="007B0594"/>
    <w:rsid w:val="007B0715"/>
    <w:rsid w:val="007C00C5"/>
    <w:rsid w:val="007C1C56"/>
    <w:rsid w:val="007C5843"/>
    <w:rsid w:val="007C65D0"/>
    <w:rsid w:val="007C6684"/>
    <w:rsid w:val="007D04E5"/>
    <w:rsid w:val="007D2D94"/>
    <w:rsid w:val="007D6088"/>
    <w:rsid w:val="007D6FC1"/>
    <w:rsid w:val="007E0993"/>
    <w:rsid w:val="007E4F40"/>
    <w:rsid w:val="007E5754"/>
    <w:rsid w:val="007F0FF6"/>
    <w:rsid w:val="007F37E1"/>
    <w:rsid w:val="007F3E04"/>
    <w:rsid w:val="007F6AE2"/>
    <w:rsid w:val="00801F17"/>
    <w:rsid w:val="00827DF6"/>
    <w:rsid w:val="00830B3E"/>
    <w:rsid w:val="0083602F"/>
    <w:rsid w:val="008365F2"/>
    <w:rsid w:val="00836FD1"/>
    <w:rsid w:val="008435D4"/>
    <w:rsid w:val="00845046"/>
    <w:rsid w:val="008518A8"/>
    <w:rsid w:val="0085337F"/>
    <w:rsid w:val="008555C7"/>
    <w:rsid w:val="0085629F"/>
    <w:rsid w:val="00867880"/>
    <w:rsid w:val="008710AD"/>
    <w:rsid w:val="00876215"/>
    <w:rsid w:val="00876A61"/>
    <w:rsid w:val="008775DE"/>
    <w:rsid w:val="00877725"/>
    <w:rsid w:val="00892B4B"/>
    <w:rsid w:val="00895C32"/>
    <w:rsid w:val="0089632C"/>
    <w:rsid w:val="008A1393"/>
    <w:rsid w:val="008A17AE"/>
    <w:rsid w:val="008A4A83"/>
    <w:rsid w:val="008B28D3"/>
    <w:rsid w:val="008C417E"/>
    <w:rsid w:val="008C5B73"/>
    <w:rsid w:val="008D06AF"/>
    <w:rsid w:val="008D32FA"/>
    <w:rsid w:val="008D4A4D"/>
    <w:rsid w:val="008E0453"/>
    <w:rsid w:val="008E2C10"/>
    <w:rsid w:val="008E35CF"/>
    <w:rsid w:val="008F335E"/>
    <w:rsid w:val="008F4F1C"/>
    <w:rsid w:val="008F551F"/>
    <w:rsid w:val="00903795"/>
    <w:rsid w:val="009052B7"/>
    <w:rsid w:val="00906894"/>
    <w:rsid w:val="009075DC"/>
    <w:rsid w:val="0091182C"/>
    <w:rsid w:val="0091538A"/>
    <w:rsid w:val="00920948"/>
    <w:rsid w:val="00923094"/>
    <w:rsid w:val="00927F9C"/>
    <w:rsid w:val="00930A49"/>
    <w:rsid w:val="00942576"/>
    <w:rsid w:val="009432AA"/>
    <w:rsid w:val="009622FE"/>
    <w:rsid w:val="0096588E"/>
    <w:rsid w:val="009676D0"/>
    <w:rsid w:val="00970542"/>
    <w:rsid w:val="009759CB"/>
    <w:rsid w:val="009811AD"/>
    <w:rsid w:val="00983548"/>
    <w:rsid w:val="0098504E"/>
    <w:rsid w:val="009855D1"/>
    <w:rsid w:val="00987D9C"/>
    <w:rsid w:val="00993CAA"/>
    <w:rsid w:val="00995A91"/>
    <w:rsid w:val="009A042E"/>
    <w:rsid w:val="009A0AA5"/>
    <w:rsid w:val="009A21FB"/>
    <w:rsid w:val="009A4C63"/>
    <w:rsid w:val="009A53E7"/>
    <w:rsid w:val="009B04BA"/>
    <w:rsid w:val="009B25CD"/>
    <w:rsid w:val="009B4813"/>
    <w:rsid w:val="009B6D14"/>
    <w:rsid w:val="009C7EEE"/>
    <w:rsid w:val="009E20D0"/>
    <w:rsid w:val="009E273D"/>
    <w:rsid w:val="009E3B3E"/>
    <w:rsid w:val="009E3DE7"/>
    <w:rsid w:val="009F2B5A"/>
    <w:rsid w:val="009F5A70"/>
    <w:rsid w:val="009F611D"/>
    <w:rsid w:val="00A07B45"/>
    <w:rsid w:val="00A10E10"/>
    <w:rsid w:val="00A13A9E"/>
    <w:rsid w:val="00A217A3"/>
    <w:rsid w:val="00A23BBD"/>
    <w:rsid w:val="00A25D2E"/>
    <w:rsid w:val="00A30AD4"/>
    <w:rsid w:val="00A33051"/>
    <w:rsid w:val="00A3337A"/>
    <w:rsid w:val="00A3337B"/>
    <w:rsid w:val="00A3465E"/>
    <w:rsid w:val="00A34BE1"/>
    <w:rsid w:val="00A35723"/>
    <w:rsid w:val="00A36483"/>
    <w:rsid w:val="00A364E6"/>
    <w:rsid w:val="00A379A8"/>
    <w:rsid w:val="00A42072"/>
    <w:rsid w:val="00A42692"/>
    <w:rsid w:val="00A42DB7"/>
    <w:rsid w:val="00A44C3E"/>
    <w:rsid w:val="00A4786D"/>
    <w:rsid w:val="00A50A3C"/>
    <w:rsid w:val="00A5504B"/>
    <w:rsid w:val="00A618A9"/>
    <w:rsid w:val="00A619CA"/>
    <w:rsid w:val="00A63EEE"/>
    <w:rsid w:val="00A658B6"/>
    <w:rsid w:val="00A65C36"/>
    <w:rsid w:val="00A70DD1"/>
    <w:rsid w:val="00A73D77"/>
    <w:rsid w:val="00A770A5"/>
    <w:rsid w:val="00A77D79"/>
    <w:rsid w:val="00A80DF4"/>
    <w:rsid w:val="00A86A36"/>
    <w:rsid w:val="00A87762"/>
    <w:rsid w:val="00A87D17"/>
    <w:rsid w:val="00A93172"/>
    <w:rsid w:val="00A94AFF"/>
    <w:rsid w:val="00A95261"/>
    <w:rsid w:val="00AA0462"/>
    <w:rsid w:val="00AA47A1"/>
    <w:rsid w:val="00AA4C8C"/>
    <w:rsid w:val="00AA5AEB"/>
    <w:rsid w:val="00AA5BA2"/>
    <w:rsid w:val="00AB1AA2"/>
    <w:rsid w:val="00AB1E4C"/>
    <w:rsid w:val="00AB207E"/>
    <w:rsid w:val="00AB52CC"/>
    <w:rsid w:val="00AB7885"/>
    <w:rsid w:val="00AC34D2"/>
    <w:rsid w:val="00AC4ABE"/>
    <w:rsid w:val="00AD08FB"/>
    <w:rsid w:val="00AD1993"/>
    <w:rsid w:val="00AD2426"/>
    <w:rsid w:val="00AD6575"/>
    <w:rsid w:val="00AE1F50"/>
    <w:rsid w:val="00AE43EC"/>
    <w:rsid w:val="00AF6EC1"/>
    <w:rsid w:val="00AF75EC"/>
    <w:rsid w:val="00B12BAE"/>
    <w:rsid w:val="00B12F63"/>
    <w:rsid w:val="00B179C9"/>
    <w:rsid w:val="00B3057E"/>
    <w:rsid w:val="00B3361D"/>
    <w:rsid w:val="00B359E0"/>
    <w:rsid w:val="00B374C3"/>
    <w:rsid w:val="00B37C68"/>
    <w:rsid w:val="00B42CD2"/>
    <w:rsid w:val="00B42D45"/>
    <w:rsid w:val="00B43A70"/>
    <w:rsid w:val="00B43F00"/>
    <w:rsid w:val="00B45C66"/>
    <w:rsid w:val="00B575CC"/>
    <w:rsid w:val="00B6010D"/>
    <w:rsid w:val="00B60217"/>
    <w:rsid w:val="00B62256"/>
    <w:rsid w:val="00B6329F"/>
    <w:rsid w:val="00B64EA1"/>
    <w:rsid w:val="00B653C0"/>
    <w:rsid w:val="00B66434"/>
    <w:rsid w:val="00B80F4D"/>
    <w:rsid w:val="00B8252C"/>
    <w:rsid w:val="00B827F8"/>
    <w:rsid w:val="00B83F88"/>
    <w:rsid w:val="00B86287"/>
    <w:rsid w:val="00B90C62"/>
    <w:rsid w:val="00B9214C"/>
    <w:rsid w:val="00BA3474"/>
    <w:rsid w:val="00BB0003"/>
    <w:rsid w:val="00BB10DC"/>
    <w:rsid w:val="00BB12C0"/>
    <w:rsid w:val="00BB4EA5"/>
    <w:rsid w:val="00BB5233"/>
    <w:rsid w:val="00BB6521"/>
    <w:rsid w:val="00BB7282"/>
    <w:rsid w:val="00BB7319"/>
    <w:rsid w:val="00BC1270"/>
    <w:rsid w:val="00BC1DDA"/>
    <w:rsid w:val="00BC4E7F"/>
    <w:rsid w:val="00BC56C9"/>
    <w:rsid w:val="00BD18E6"/>
    <w:rsid w:val="00BE2C3D"/>
    <w:rsid w:val="00BE3D2E"/>
    <w:rsid w:val="00BE49B0"/>
    <w:rsid w:val="00BE6045"/>
    <w:rsid w:val="00BF0259"/>
    <w:rsid w:val="00BF0FEA"/>
    <w:rsid w:val="00BF6628"/>
    <w:rsid w:val="00BF6D04"/>
    <w:rsid w:val="00C0012D"/>
    <w:rsid w:val="00C021DF"/>
    <w:rsid w:val="00C06452"/>
    <w:rsid w:val="00C11809"/>
    <w:rsid w:val="00C12966"/>
    <w:rsid w:val="00C12B71"/>
    <w:rsid w:val="00C133D0"/>
    <w:rsid w:val="00C13F14"/>
    <w:rsid w:val="00C23326"/>
    <w:rsid w:val="00C23D3D"/>
    <w:rsid w:val="00C27038"/>
    <w:rsid w:val="00C275E7"/>
    <w:rsid w:val="00C32AA1"/>
    <w:rsid w:val="00C34084"/>
    <w:rsid w:val="00C36B21"/>
    <w:rsid w:val="00C42F7F"/>
    <w:rsid w:val="00C4476F"/>
    <w:rsid w:val="00C453C3"/>
    <w:rsid w:val="00C501B9"/>
    <w:rsid w:val="00C518B2"/>
    <w:rsid w:val="00C5241D"/>
    <w:rsid w:val="00C547F7"/>
    <w:rsid w:val="00C57CCB"/>
    <w:rsid w:val="00C63C6D"/>
    <w:rsid w:val="00C76287"/>
    <w:rsid w:val="00C84D98"/>
    <w:rsid w:val="00CA11D0"/>
    <w:rsid w:val="00CA4E83"/>
    <w:rsid w:val="00CA527A"/>
    <w:rsid w:val="00CA540A"/>
    <w:rsid w:val="00CA5C68"/>
    <w:rsid w:val="00CA7BE6"/>
    <w:rsid w:val="00CB3918"/>
    <w:rsid w:val="00CB4C0B"/>
    <w:rsid w:val="00CB5F7D"/>
    <w:rsid w:val="00CC3F6C"/>
    <w:rsid w:val="00CC4481"/>
    <w:rsid w:val="00CC4CAD"/>
    <w:rsid w:val="00CC57CF"/>
    <w:rsid w:val="00CC5AC3"/>
    <w:rsid w:val="00CC6F1D"/>
    <w:rsid w:val="00CD1153"/>
    <w:rsid w:val="00CD40CA"/>
    <w:rsid w:val="00CE100B"/>
    <w:rsid w:val="00CE2466"/>
    <w:rsid w:val="00CE2915"/>
    <w:rsid w:val="00CE3CF4"/>
    <w:rsid w:val="00CF07ED"/>
    <w:rsid w:val="00CF298E"/>
    <w:rsid w:val="00D10D53"/>
    <w:rsid w:val="00D16FFE"/>
    <w:rsid w:val="00D17002"/>
    <w:rsid w:val="00D35AF0"/>
    <w:rsid w:val="00D400ED"/>
    <w:rsid w:val="00D40209"/>
    <w:rsid w:val="00D40771"/>
    <w:rsid w:val="00D41519"/>
    <w:rsid w:val="00D454E9"/>
    <w:rsid w:val="00D52C32"/>
    <w:rsid w:val="00D53E74"/>
    <w:rsid w:val="00D5673C"/>
    <w:rsid w:val="00D56B2C"/>
    <w:rsid w:val="00D57104"/>
    <w:rsid w:val="00D571BE"/>
    <w:rsid w:val="00D578DE"/>
    <w:rsid w:val="00D600DA"/>
    <w:rsid w:val="00D63A77"/>
    <w:rsid w:val="00D647BC"/>
    <w:rsid w:val="00D718C3"/>
    <w:rsid w:val="00D76288"/>
    <w:rsid w:val="00D763C1"/>
    <w:rsid w:val="00D80640"/>
    <w:rsid w:val="00D8112F"/>
    <w:rsid w:val="00D821FE"/>
    <w:rsid w:val="00D835CC"/>
    <w:rsid w:val="00D929FF"/>
    <w:rsid w:val="00D9568C"/>
    <w:rsid w:val="00DA1AC8"/>
    <w:rsid w:val="00DA2113"/>
    <w:rsid w:val="00DA5AB9"/>
    <w:rsid w:val="00DB2D04"/>
    <w:rsid w:val="00DB6158"/>
    <w:rsid w:val="00DB62AD"/>
    <w:rsid w:val="00DB7CAF"/>
    <w:rsid w:val="00DC42B8"/>
    <w:rsid w:val="00DC4D48"/>
    <w:rsid w:val="00DC6629"/>
    <w:rsid w:val="00DD084D"/>
    <w:rsid w:val="00DD3A80"/>
    <w:rsid w:val="00DD6DE8"/>
    <w:rsid w:val="00DD7BC6"/>
    <w:rsid w:val="00DE4607"/>
    <w:rsid w:val="00DE4884"/>
    <w:rsid w:val="00DF1992"/>
    <w:rsid w:val="00DF1E3B"/>
    <w:rsid w:val="00DF323B"/>
    <w:rsid w:val="00DF5C7E"/>
    <w:rsid w:val="00DF675B"/>
    <w:rsid w:val="00DF708F"/>
    <w:rsid w:val="00DF72B5"/>
    <w:rsid w:val="00DF7DE7"/>
    <w:rsid w:val="00E06AD9"/>
    <w:rsid w:val="00E07FAE"/>
    <w:rsid w:val="00E1044A"/>
    <w:rsid w:val="00E116FD"/>
    <w:rsid w:val="00E11A62"/>
    <w:rsid w:val="00E11AB4"/>
    <w:rsid w:val="00E1297B"/>
    <w:rsid w:val="00E13E55"/>
    <w:rsid w:val="00E1491A"/>
    <w:rsid w:val="00E1603E"/>
    <w:rsid w:val="00E21833"/>
    <w:rsid w:val="00E25347"/>
    <w:rsid w:val="00E26CBA"/>
    <w:rsid w:val="00E333EF"/>
    <w:rsid w:val="00E3416F"/>
    <w:rsid w:val="00E37793"/>
    <w:rsid w:val="00E37D49"/>
    <w:rsid w:val="00E4265D"/>
    <w:rsid w:val="00E5335E"/>
    <w:rsid w:val="00E53366"/>
    <w:rsid w:val="00E56A21"/>
    <w:rsid w:val="00E56B4E"/>
    <w:rsid w:val="00E63A90"/>
    <w:rsid w:val="00E649E1"/>
    <w:rsid w:val="00E6676E"/>
    <w:rsid w:val="00E757C2"/>
    <w:rsid w:val="00E80DED"/>
    <w:rsid w:val="00E8149A"/>
    <w:rsid w:val="00E90009"/>
    <w:rsid w:val="00E90630"/>
    <w:rsid w:val="00E9087C"/>
    <w:rsid w:val="00E957A4"/>
    <w:rsid w:val="00EA15B5"/>
    <w:rsid w:val="00EA21D3"/>
    <w:rsid w:val="00EA5270"/>
    <w:rsid w:val="00EB1143"/>
    <w:rsid w:val="00EB1D31"/>
    <w:rsid w:val="00EB39D7"/>
    <w:rsid w:val="00EB3E73"/>
    <w:rsid w:val="00EB539B"/>
    <w:rsid w:val="00EB5608"/>
    <w:rsid w:val="00EB5C02"/>
    <w:rsid w:val="00EB5D8B"/>
    <w:rsid w:val="00EB73C8"/>
    <w:rsid w:val="00EB794B"/>
    <w:rsid w:val="00EC57CF"/>
    <w:rsid w:val="00ED01EA"/>
    <w:rsid w:val="00ED28BB"/>
    <w:rsid w:val="00ED3EDE"/>
    <w:rsid w:val="00ED788E"/>
    <w:rsid w:val="00EE0A51"/>
    <w:rsid w:val="00EE1919"/>
    <w:rsid w:val="00EE33D5"/>
    <w:rsid w:val="00EE496A"/>
    <w:rsid w:val="00EE6FA6"/>
    <w:rsid w:val="00F00171"/>
    <w:rsid w:val="00F00525"/>
    <w:rsid w:val="00F00B04"/>
    <w:rsid w:val="00F06594"/>
    <w:rsid w:val="00F068DB"/>
    <w:rsid w:val="00F1101B"/>
    <w:rsid w:val="00F11688"/>
    <w:rsid w:val="00F17C4B"/>
    <w:rsid w:val="00F209A1"/>
    <w:rsid w:val="00F27532"/>
    <w:rsid w:val="00F2763F"/>
    <w:rsid w:val="00F32AFC"/>
    <w:rsid w:val="00F344C4"/>
    <w:rsid w:val="00F35EC7"/>
    <w:rsid w:val="00F36820"/>
    <w:rsid w:val="00F375FE"/>
    <w:rsid w:val="00F41463"/>
    <w:rsid w:val="00F43242"/>
    <w:rsid w:val="00F55167"/>
    <w:rsid w:val="00F55F25"/>
    <w:rsid w:val="00F61E9D"/>
    <w:rsid w:val="00F629D7"/>
    <w:rsid w:val="00F62E98"/>
    <w:rsid w:val="00F65367"/>
    <w:rsid w:val="00F659DB"/>
    <w:rsid w:val="00F67020"/>
    <w:rsid w:val="00F67B8D"/>
    <w:rsid w:val="00F76094"/>
    <w:rsid w:val="00F777A9"/>
    <w:rsid w:val="00F80982"/>
    <w:rsid w:val="00F8512E"/>
    <w:rsid w:val="00F85282"/>
    <w:rsid w:val="00F8683E"/>
    <w:rsid w:val="00F87C58"/>
    <w:rsid w:val="00F93F43"/>
    <w:rsid w:val="00FA0C0C"/>
    <w:rsid w:val="00FA2F4D"/>
    <w:rsid w:val="00FA401D"/>
    <w:rsid w:val="00FA69EA"/>
    <w:rsid w:val="00FB0EA9"/>
    <w:rsid w:val="00FB30F3"/>
    <w:rsid w:val="00FC3E4B"/>
    <w:rsid w:val="00FC523F"/>
    <w:rsid w:val="00FC5937"/>
    <w:rsid w:val="00FC5F96"/>
    <w:rsid w:val="00FC6D1A"/>
    <w:rsid w:val="00FC7FC8"/>
    <w:rsid w:val="00FD09A3"/>
    <w:rsid w:val="00FD1F7F"/>
    <w:rsid w:val="00FD4164"/>
    <w:rsid w:val="00FE098B"/>
    <w:rsid w:val="00FE09B7"/>
    <w:rsid w:val="00FE2D9B"/>
    <w:rsid w:val="00FF3D4B"/>
    <w:rsid w:val="00FF5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F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3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876</Words>
  <Characters>4997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2020-01-30T16:48:00Z</dcterms:created>
  <dcterms:modified xsi:type="dcterms:W3CDTF">2020-01-31T19:39:00Z</dcterms:modified>
</cp:coreProperties>
</file>