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28" w:rsidRPr="00670F2F" w:rsidRDefault="00B03528" w:rsidP="00B03528">
      <w:pPr>
        <w:pStyle w:val="11"/>
        <w:keepNext/>
        <w:keepLines/>
        <w:shd w:val="clear" w:color="auto" w:fill="auto"/>
        <w:spacing w:after="256" w:line="240" w:lineRule="auto"/>
        <w:jc w:val="center"/>
        <w:rPr>
          <w:b/>
          <w:color w:val="002060"/>
          <w:sz w:val="24"/>
          <w:szCs w:val="24"/>
        </w:rPr>
      </w:pPr>
      <w:r w:rsidRPr="00670F2F">
        <w:rPr>
          <w:b/>
          <w:color w:val="002060"/>
          <w:sz w:val="24"/>
          <w:szCs w:val="24"/>
        </w:rPr>
        <w:t>Цель и задачи программы</w:t>
      </w:r>
    </w:p>
    <w:p w:rsidR="00B03528" w:rsidRPr="00670F2F" w:rsidRDefault="00B03528" w:rsidP="00B03528">
      <w:pPr>
        <w:pStyle w:val="1"/>
        <w:shd w:val="clear" w:color="auto" w:fill="auto"/>
        <w:spacing w:line="240" w:lineRule="auto"/>
        <w:ind w:left="20" w:right="20"/>
        <w:jc w:val="both"/>
        <w:rPr>
          <w:color w:val="002060"/>
          <w:sz w:val="24"/>
          <w:szCs w:val="24"/>
        </w:rPr>
      </w:pPr>
      <w:r w:rsidRPr="00670F2F">
        <w:rPr>
          <w:color w:val="002060"/>
          <w:sz w:val="24"/>
          <w:szCs w:val="24"/>
        </w:rPr>
        <w:t>Развитие творческих способностей младших школьников, детского сплоченного коллектива через воспитание трудолюбия, усидчивости, терпеливости, взаимопомощи, взаимовыручки.</w:t>
      </w:r>
    </w:p>
    <w:p w:rsidR="00B03528" w:rsidRPr="009519C2" w:rsidRDefault="00B03528" w:rsidP="00B03528">
      <w:pPr>
        <w:pStyle w:val="1"/>
        <w:shd w:val="clear" w:color="auto" w:fill="auto"/>
        <w:spacing w:line="240" w:lineRule="auto"/>
        <w:ind w:left="20" w:right="20"/>
        <w:jc w:val="both"/>
        <w:rPr>
          <w:color w:val="002060"/>
          <w:sz w:val="28"/>
          <w:szCs w:val="28"/>
        </w:rPr>
      </w:pPr>
    </w:p>
    <w:p w:rsidR="00B03528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Приложение 2.1.3</w:t>
      </w:r>
      <w:r w:rsidRPr="008A4901"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 xml:space="preserve"> </w:t>
      </w:r>
    </w:p>
    <w:p w:rsidR="00B03528" w:rsidRPr="009519C2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9519C2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Рабочая программа по внеурочной деятельности «декоративно-художественное творчество»</w:t>
      </w:r>
    </w:p>
    <w:p w:rsidR="00B03528" w:rsidRPr="00543891" w:rsidRDefault="00B03528" w:rsidP="00B03528">
      <w:pPr>
        <w:ind w:firstLine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03528" w:rsidRPr="00670F2F" w:rsidRDefault="00B03528" w:rsidP="00B03528">
      <w:pPr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670F2F">
        <w:rPr>
          <w:rFonts w:ascii="Times New Roman" w:hAnsi="Times New Roman" w:cs="Times New Roman"/>
          <w:color w:val="002060"/>
          <w:sz w:val="24"/>
          <w:szCs w:val="24"/>
        </w:rPr>
        <w:t>Программа «Декоративно-художественное творчество» разработана для занятий с учащимися 1-4 классов во второй половине дня в соответствии с новыми требованиями ФГОС начального общего образования второго поколения.</w:t>
      </w:r>
    </w:p>
    <w:p w:rsidR="00B03528" w:rsidRPr="00670F2F" w:rsidRDefault="00B03528" w:rsidP="00B03528">
      <w:pPr>
        <w:spacing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70F2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Программа вводит ребенка в удивительный мир творчества, и с помощью такого вида художественного творчества, как конструирование из бумаги, дает возможность поверить в себя, в свои способности.</w:t>
      </w:r>
      <w:r w:rsidRPr="00670F2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Программа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</w:t>
      </w:r>
    </w:p>
    <w:p w:rsidR="00B03528" w:rsidRPr="00670F2F" w:rsidRDefault="00B03528" w:rsidP="00B03528">
      <w:pPr>
        <w:spacing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70F2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Цель программы</w:t>
      </w:r>
      <w:r w:rsidRPr="00670F2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- 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:rsidR="00B03528" w:rsidRPr="00670F2F" w:rsidRDefault="00B03528" w:rsidP="00B0352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3528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Приложение 2.1.4</w:t>
      </w:r>
      <w:r w:rsidRPr="008A4901"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 xml:space="preserve"> </w:t>
      </w:r>
    </w:p>
    <w:p w:rsidR="00B03528" w:rsidRPr="009519C2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9519C2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Рабочая программа по внеурочной деятельности «Мир творчества»</w:t>
      </w:r>
    </w:p>
    <w:p w:rsidR="00B03528" w:rsidRPr="00670F2F" w:rsidRDefault="00B03528" w:rsidP="00B03528">
      <w:pPr>
        <w:pStyle w:val="a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B03528" w:rsidRPr="00670F2F" w:rsidRDefault="00B03528" w:rsidP="00B03528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70F2F">
        <w:rPr>
          <w:rFonts w:ascii="Times New Roman" w:hAnsi="Times New Roman" w:cs="Times New Roman"/>
          <w:b/>
          <w:color w:val="002060"/>
          <w:sz w:val="24"/>
          <w:szCs w:val="24"/>
        </w:rPr>
        <w:t>Пояснительная записка</w:t>
      </w:r>
    </w:p>
    <w:p w:rsidR="00B03528" w:rsidRPr="00670F2F" w:rsidRDefault="00B03528" w:rsidP="00B03528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03528" w:rsidRPr="00670F2F" w:rsidRDefault="00B03528" w:rsidP="00B03528">
      <w:pPr>
        <w:pStyle w:val="a3"/>
        <w:ind w:firstLine="708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70F2F">
        <w:rPr>
          <w:rFonts w:ascii="Times New Roman" w:hAnsi="Times New Roman" w:cs="Times New Roman"/>
          <w:color w:val="002060"/>
          <w:sz w:val="24"/>
          <w:szCs w:val="24"/>
        </w:rPr>
        <w:t>Программа «Мир творчества» разработана  в соответствии с требованиями Федерального государственного образовательного стандарта начального общего образования.</w:t>
      </w:r>
    </w:p>
    <w:p w:rsidR="00B03528" w:rsidRPr="00670F2F" w:rsidRDefault="00B03528" w:rsidP="00B03528">
      <w:pPr>
        <w:pStyle w:val="a3"/>
        <w:ind w:firstLine="708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70F2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Программа кружка «Мир творчества» разработана для занятий с учащимися 1-4 классов во второй половине дня в соответствии с новыми требованиями ФГОС начального общего образования второго поколения и </w:t>
      </w:r>
      <w:r w:rsidRPr="00670F2F">
        <w:rPr>
          <w:rFonts w:ascii="Times New Roman" w:eastAsia="Times New Roman" w:hAnsi="Times New Roman" w:cs="Times New Roman"/>
          <w:color w:val="002060"/>
          <w:sz w:val="24"/>
          <w:szCs w:val="24"/>
        </w:rPr>
        <w:t>рассчитана на четыре года обучения. Общая продолжительность обучения составляет 132 учебных часа практических и теоретических занятий: 1 класс – 33 часа (2014-2015 учебный год); 2 класс – 34 часа (2015-2016 учебный год); 3 класс – 34 часа (2016-2017 учебный год); 4 класс – 34 часа (2017-2018 учебный год).</w:t>
      </w:r>
    </w:p>
    <w:p w:rsidR="00B03528" w:rsidRPr="00670F2F" w:rsidRDefault="00B03528" w:rsidP="00B03528">
      <w:pPr>
        <w:pStyle w:val="a3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670F2F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Цель программы:</w:t>
      </w:r>
    </w:p>
    <w:p w:rsidR="00B03528" w:rsidRPr="00670F2F" w:rsidRDefault="00B03528" w:rsidP="00B03528">
      <w:pPr>
        <w:pStyle w:val="a3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670F2F">
        <w:rPr>
          <w:rFonts w:ascii="Times New Roman" w:eastAsia="Times New Roman" w:hAnsi="Times New Roman" w:cs="Times New Roman"/>
          <w:color w:val="002060"/>
          <w:sz w:val="24"/>
          <w:szCs w:val="24"/>
        </w:rPr>
        <w:t>развитие личности учащихся через творческую деятельность, формирование художественно-творческих способностей детей через обеспечение эмоционально-образного восприятия действительности.</w:t>
      </w:r>
    </w:p>
    <w:p w:rsidR="00B03528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</w:pPr>
      <w:bookmarkStart w:id="0" w:name="id.gjdgxs"/>
      <w:bookmarkEnd w:id="0"/>
    </w:p>
    <w:p w:rsidR="00B03528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Приложение 2.1.5</w:t>
      </w:r>
      <w:r w:rsidRPr="008A4901"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 xml:space="preserve"> </w:t>
      </w:r>
    </w:p>
    <w:p w:rsidR="00B03528" w:rsidRPr="009519C2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9519C2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Рабочая программа по внеурочной деятельности «Азбука вежливости»</w:t>
      </w:r>
    </w:p>
    <w:p w:rsidR="00B03528" w:rsidRPr="009519C2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  <w:lang w:eastAsia="ru-RU"/>
        </w:rPr>
      </w:pPr>
    </w:p>
    <w:p w:rsidR="00B03528" w:rsidRPr="00670F2F" w:rsidRDefault="00B03528" w:rsidP="00B03528">
      <w:pPr>
        <w:pStyle w:val="a3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670F2F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Актуальность программы заключается в том, что нравственное развитие личности школьника является приоритетной целью начальной школы. Нравственное образование </w:t>
      </w:r>
      <w:r w:rsidRPr="00670F2F">
        <w:rPr>
          <w:rFonts w:ascii="Times New Roman" w:hAnsi="Times New Roman" w:cs="Times New Roman"/>
          <w:color w:val="002060"/>
          <w:sz w:val="24"/>
          <w:szCs w:val="24"/>
          <w:lang w:eastAsia="ru-RU"/>
        </w:rPr>
        <w:lastRenderedPageBreak/>
        <w:t>направлено на развитие нравственного сознания как основы морального поведения, его мотивации.</w:t>
      </w:r>
    </w:p>
    <w:p w:rsidR="00B03528" w:rsidRPr="00670F2F" w:rsidRDefault="00B03528" w:rsidP="00B03528">
      <w:pPr>
        <w:pStyle w:val="a3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670F2F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Главное назначение данной программы – формирование навыков общения и культуры поведения первоклассников, развитие и совершенствование их нравственных качеств, ориентация на общечеловеческие ценности.</w:t>
      </w:r>
    </w:p>
    <w:p w:rsidR="00B03528" w:rsidRPr="00670F2F" w:rsidRDefault="00B03528" w:rsidP="00B03528">
      <w:pPr>
        <w:pStyle w:val="a3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670F2F">
        <w:rPr>
          <w:rFonts w:ascii="Times New Roman" w:hAnsi="Times New Roman" w:cs="Times New Roman"/>
          <w:b/>
          <w:color w:val="002060"/>
          <w:sz w:val="24"/>
          <w:szCs w:val="24"/>
          <w:lang w:eastAsia="ru-RU"/>
        </w:rPr>
        <w:t>Цель программы</w:t>
      </w:r>
      <w:r w:rsidRPr="00670F2F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: развитие нравственного сознания как основы морального поведения, его мотивации, эмоциональной отзывчивости.</w:t>
      </w:r>
    </w:p>
    <w:p w:rsidR="00B03528" w:rsidRPr="00F87C92" w:rsidRDefault="00B03528" w:rsidP="00B03528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B03528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Приложение 2.1.6</w:t>
      </w:r>
      <w:r w:rsidRPr="008A4901"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 xml:space="preserve"> </w:t>
      </w:r>
    </w:p>
    <w:p w:rsidR="00B03528" w:rsidRPr="009519C2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9519C2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Рабочая программа по внеурочной деятельности «Декоративно-художественное творчество. Мир цветов.»</w:t>
      </w:r>
    </w:p>
    <w:p w:rsidR="00B03528" w:rsidRPr="009519C2" w:rsidRDefault="00B03528" w:rsidP="00B03528">
      <w:pPr>
        <w:pStyle w:val="a3"/>
        <w:ind w:firstLine="0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</w:p>
    <w:p w:rsidR="00B03528" w:rsidRPr="00670F2F" w:rsidRDefault="00B03528" w:rsidP="00B03528">
      <w:pPr>
        <w:spacing w:before="100" w:beforeAutospacing="1" w:after="202"/>
        <w:ind w:firstLine="0"/>
        <w:jc w:val="lef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70F2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Пояснительная записка.</w:t>
      </w:r>
    </w:p>
    <w:p w:rsidR="00B03528" w:rsidRPr="00670F2F" w:rsidRDefault="00B03528" w:rsidP="00B03528">
      <w:pPr>
        <w:pStyle w:val="a3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670F2F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Программа декоративно-художественного творчества «Мир цветов» разработана для занятий  с учащимися 5-6 классов  в соответствии с новыми требованиями ФГОС среднего образования.</w:t>
      </w:r>
    </w:p>
    <w:p w:rsidR="00B03528" w:rsidRPr="00670F2F" w:rsidRDefault="00B03528" w:rsidP="00B03528">
      <w:pPr>
        <w:pStyle w:val="a3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670F2F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Изысканное искусство – создание декоративных цветов – в принципе доступно каждому, кто имеет вкус, фантазию и хорошие руки. Любая ручная работа развивает общую моторику, воспитывает такие нужные качества, как терпение, внимательность, усидчивость. Создание цветов не только пробуждает фантазию, но и помогает ребенку постигать этот прекрасный мир.</w:t>
      </w:r>
    </w:p>
    <w:p w:rsidR="00B03528" w:rsidRPr="00670F2F" w:rsidRDefault="00B03528" w:rsidP="00B03528">
      <w:pPr>
        <w:ind w:firstLine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B03528" w:rsidRPr="00670F2F" w:rsidRDefault="00B03528" w:rsidP="00B03528">
      <w:pPr>
        <w:ind w:firstLine="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70F2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Цель программы:</w:t>
      </w:r>
    </w:p>
    <w:p w:rsidR="00B03528" w:rsidRPr="00670F2F" w:rsidRDefault="00B03528" w:rsidP="00B03528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70F2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Создание условий для самореализации ребенка в творчестве, развитие художественно-творческой активности, овладение образным языком декоративно-прикладного искусства.</w:t>
      </w:r>
    </w:p>
    <w:p w:rsidR="00B03528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Приложение 2.1.7</w:t>
      </w:r>
      <w:r w:rsidRPr="008A4901"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 xml:space="preserve"> </w:t>
      </w:r>
    </w:p>
    <w:p w:rsidR="00B03528" w:rsidRPr="009519C2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9519C2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Рабочая программа по внеурочной деятельности «Наш праздник»</w:t>
      </w:r>
    </w:p>
    <w:p w:rsidR="00B03528" w:rsidRDefault="00B03528" w:rsidP="00B03528">
      <w:pPr>
        <w:rPr>
          <w:rFonts w:ascii="Times New Roman" w:hAnsi="Times New Roman" w:cs="Times New Roman"/>
          <w:b/>
          <w:sz w:val="28"/>
          <w:szCs w:val="28"/>
        </w:rPr>
      </w:pPr>
    </w:p>
    <w:p w:rsidR="00B03528" w:rsidRPr="00670F2F" w:rsidRDefault="00B03528" w:rsidP="00B0352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70F2F">
        <w:rPr>
          <w:rFonts w:ascii="Times New Roman" w:hAnsi="Times New Roman" w:cs="Times New Roman"/>
          <w:b/>
          <w:color w:val="002060"/>
          <w:sz w:val="24"/>
          <w:szCs w:val="24"/>
        </w:rPr>
        <w:t>Пояснительная записка.</w:t>
      </w:r>
    </w:p>
    <w:p w:rsidR="00B03528" w:rsidRPr="00670F2F" w:rsidRDefault="00B03528" w:rsidP="00B03528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03528" w:rsidRPr="00670F2F" w:rsidRDefault="00B03528" w:rsidP="00B03528">
      <w:pPr>
        <w:tabs>
          <w:tab w:val="left" w:pos="714"/>
        </w:tabs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670F2F">
        <w:rPr>
          <w:rFonts w:ascii="Times New Roman" w:eastAsia="Calibri" w:hAnsi="Times New Roman" w:cs="Times New Roman"/>
          <w:color w:val="002060"/>
          <w:sz w:val="24"/>
          <w:szCs w:val="24"/>
        </w:rPr>
        <w:t>Организация досуга  является составной частью учебно-воспитательного процесса  и одной из форм организации свободного времени учащихся,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</w:t>
      </w:r>
    </w:p>
    <w:p w:rsidR="00B03528" w:rsidRPr="00670F2F" w:rsidRDefault="00B03528" w:rsidP="00B03528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670F2F">
        <w:rPr>
          <w:rFonts w:ascii="Times New Roman" w:hAnsi="Times New Roman" w:cs="Times New Roman"/>
          <w:color w:val="002060"/>
          <w:sz w:val="24"/>
          <w:szCs w:val="24"/>
        </w:rPr>
        <w:t xml:space="preserve">    Настоящая программа создает условия для социального, культурного и профессионального самоопределения, творческой самореализации личности ребёнка.  Программа педагогически целесообразна, так как способствует более   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деятельности.   </w:t>
      </w:r>
    </w:p>
    <w:p w:rsidR="00B03528" w:rsidRPr="00670F2F" w:rsidRDefault="00B03528" w:rsidP="00B03528">
      <w:pPr>
        <w:pStyle w:val="a3"/>
        <w:rPr>
          <w:rStyle w:val="c5"/>
          <w:rFonts w:ascii="Times New Roman" w:hAnsi="Times New Roman" w:cs="Times New Roman"/>
          <w:color w:val="002060"/>
          <w:sz w:val="24"/>
          <w:szCs w:val="24"/>
        </w:rPr>
      </w:pPr>
    </w:p>
    <w:p w:rsidR="00B03528" w:rsidRPr="00670F2F" w:rsidRDefault="00B03528" w:rsidP="00B03528">
      <w:pPr>
        <w:pStyle w:val="a3"/>
        <w:rPr>
          <w:rStyle w:val="c5"/>
          <w:rFonts w:ascii="Times New Roman" w:hAnsi="Times New Roman" w:cs="Times New Roman"/>
          <w:b/>
          <w:color w:val="002060"/>
          <w:sz w:val="24"/>
          <w:szCs w:val="24"/>
        </w:rPr>
      </w:pPr>
      <w:r w:rsidRPr="00670F2F">
        <w:rPr>
          <w:rStyle w:val="c5"/>
          <w:rFonts w:ascii="Times New Roman" w:hAnsi="Times New Roman" w:cs="Times New Roman"/>
          <w:b/>
          <w:color w:val="002060"/>
          <w:sz w:val="24"/>
          <w:szCs w:val="24"/>
        </w:rPr>
        <w:t>Цель программы:</w:t>
      </w:r>
    </w:p>
    <w:p w:rsidR="00B03528" w:rsidRPr="00670F2F" w:rsidRDefault="00B03528" w:rsidP="00B03528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670F2F">
        <w:rPr>
          <w:rFonts w:ascii="Times New Roman" w:hAnsi="Times New Roman" w:cs="Times New Roman"/>
          <w:color w:val="002060"/>
          <w:sz w:val="24"/>
          <w:szCs w:val="24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со сформированной гражданской ответственностью и правовым самосознанием.</w:t>
      </w:r>
    </w:p>
    <w:p w:rsidR="00B03528" w:rsidRPr="009519C2" w:rsidRDefault="00B03528" w:rsidP="00B03528">
      <w:pPr>
        <w:pStyle w:val="a3"/>
        <w:ind w:firstLine="0"/>
        <w:rPr>
          <w:rFonts w:ascii="Times New Roman" w:hAnsi="Times New Roman" w:cs="Times New Roman"/>
          <w:color w:val="002060"/>
          <w:sz w:val="28"/>
          <w:szCs w:val="28"/>
        </w:rPr>
      </w:pPr>
    </w:p>
    <w:p w:rsidR="00B03528" w:rsidRDefault="00B03528" w:rsidP="00B03528">
      <w:pPr>
        <w:ind w:firstLine="0"/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lastRenderedPageBreak/>
        <w:t>Приложение 2.1.7</w:t>
      </w:r>
      <w:r w:rsidRPr="008A4901"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b/>
          <w:color w:val="0000FF"/>
          <w:sz w:val="32"/>
          <w:szCs w:val="32"/>
          <w:lang w:eastAsia="ru-RU"/>
        </w:rPr>
        <w:t xml:space="preserve"> </w:t>
      </w:r>
    </w:p>
    <w:p w:rsidR="00C57CCB" w:rsidRDefault="00C57CCB"/>
    <w:sectPr w:rsidR="00C57CCB" w:rsidSect="00C5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3528"/>
    <w:rsid w:val="000020BA"/>
    <w:rsid w:val="0001020E"/>
    <w:rsid w:val="00010D11"/>
    <w:rsid w:val="000162A9"/>
    <w:rsid w:val="00017411"/>
    <w:rsid w:val="000348CE"/>
    <w:rsid w:val="000544A5"/>
    <w:rsid w:val="0006138C"/>
    <w:rsid w:val="00063914"/>
    <w:rsid w:val="00065541"/>
    <w:rsid w:val="00071AF8"/>
    <w:rsid w:val="00074D71"/>
    <w:rsid w:val="000768AC"/>
    <w:rsid w:val="00080A10"/>
    <w:rsid w:val="0008687A"/>
    <w:rsid w:val="00094653"/>
    <w:rsid w:val="000957D1"/>
    <w:rsid w:val="00095B1C"/>
    <w:rsid w:val="000B3A4F"/>
    <w:rsid w:val="000C267C"/>
    <w:rsid w:val="000D185C"/>
    <w:rsid w:val="000D635A"/>
    <w:rsid w:val="000D6684"/>
    <w:rsid w:val="000F5B80"/>
    <w:rsid w:val="00117CD9"/>
    <w:rsid w:val="00125CB8"/>
    <w:rsid w:val="00126F2E"/>
    <w:rsid w:val="001306D3"/>
    <w:rsid w:val="00142157"/>
    <w:rsid w:val="0014515B"/>
    <w:rsid w:val="0014566F"/>
    <w:rsid w:val="00150BD0"/>
    <w:rsid w:val="001541BD"/>
    <w:rsid w:val="001574FC"/>
    <w:rsid w:val="00157816"/>
    <w:rsid w:val="001701EA"/>
    <w:rsid w:val="0018585E"/>
    <w:rsid w:val="00194F30"/>
    <w:rsid w:val="00195586"/>
    <w:rsid w:val="001A689F"/>
    <w:rsid w:val="001A6C8C"/>
    <w:rsid w:val="001D1B96"/>
    <w:rsid w:val="001D5F50"/>
    <w:rsid w:val="001F0DBC"/>
    <w:rsid w:val="001F342A"/>
    <w:rsid w:val="001F3F2C"/>
    <w:rsid w:val="001F69A3"/>
    <w:rsid w:val="002156EE"/>
    <w:rsid w:val="0023647A"/>
    <w:rsid w:val="002412E1"/>
    <w:rsid w:val="00246300"/>
    <w:rsid w:val="002664A6"/>
    <w:rsid w:val="002765B4"/>
    <w:rsid w:val="002842F8"/>
    <w:rsid w:val="0028639B"/>
    <w:rsid w:val="002900D7"/>
    <w:rsid w:val="00294B66"/>
    <w:rsid w:val="002A7651"/>
    <w:rsid w:val="002B1161"/>
    <w:rsid w:val="002B387D"/>
    <w:rsid w:val="002B6E09"/>
    <w:rsid w:val="002C298E"/>
    <w:rsid w:val="002D397E"/>
    <w:rsid w:val="002E513A"/>
    <w:rsid w:val="002F1618"/>
    <w:rsid w:val="00300340"/>
    <w:rsid w:val="00302307"/>
    <w:rsid w:val="003034A8"/>
    <w:rsid w:val="0032431B"/>
    <w:rsid w:val="003244B6"/>
    <w:rsid w:val="0033138E"/>
    <w:rsid w:val="00336DA5"/>
    <w:rsid w:val="00342622"/>
    <w:rsid w:val="003454D7"/>
    <w:rsid w:val="0034727E"/>
    <w:rsid w:val="003502E4"/>
    <w:rsid w:val="0036767E"/>
    <w:rsid w:val="00374D8E"/>
    <w:rsid w:val="00377067"/>
    <w:rsid w:val="003775F1"/>
    <w:rsid w:val="00380EC9"/>
    <w:rsid w:val="003877A5"/>
    <w:rsid w:val="003912CB"/>
    <w:rsid w:val="003A0100"/>
    <w:rsid w:val="003A6A51"/>
    <w:rsid w:val="003A7F44"/>
    <w:rsid w:val="003B2905"/>
    <w:rsid w:val="003B48AD"/>
    <w:rsid w:val="003B5D81"/>
    <w:rsid w:val="003E1A20"/>
    <w:rsid w:val="003E292B"/>
    <w:rsid w:val="003E5098"/>
    <w:rsid w:val="003F5383"/>
    <w:rsid w:val="0040326E"/>
    <w:rsid w:val="00410645"/>
    <w:rsid w:val="0042229D"/>
    <w:rsid w:val="00431711"/>
    <w:rsid w:val="00436992"/>
    <w:rsid w:val="00442279"/>
    <w:rsid w:val="00445A49"/>
    <w:rsid w:val="0044600E"/>
    <w:rsid w:val="0046294D"/>
    <w:rsid w:val="0046419C"/>
    <w:rsid w:val="00477859"/>
    <w:rsid w:val="00481C42"/>
    <w:rsid w:val="0048439B"/>
    <w:rsid w:val="004C44CC"/>
    <w:rsid w:val="004C5B7B"/>
    <w:rsid w:val="004C6048"/>
    <w:rsid w:val="004D0ABB"/>
    <w:rsid w:val="004D3054"/>
    <w:rsid w:val="004E0178"/>
    <w:rsid w:val="004E30DD"/>
    <w:rsid w:val="004F0E69"/>
    <w:rsid w:val="00503C76"/>
    <w:rsid w:val="005050B5"/>
    <w:rsid w:val="00511EE8"/>
    <w:rsid w:val="0052541D"/>
    <w:rsid w:val="005572C4"/>
    <w:rsid w:val="0056093E"/>
    <w:rsid w:val="00564C99"/>
    <w:rsid w:val="00566AF1"/>
    <w:rsid w:val="005924DE"/>
    <w:rsid w:val="005A1F9F"/>
    <w:rsid w:val="005A4742"/>
    <w:rsid w:val="005B0ADE"/>
    <w:rsid w:val="005C1400"/>
    <w:rsid w:val="005D0700"/>
    <w:rsid w:val="005D0EB0"/>
    <w:rsid w:val="005D4262"/>
    <w:rsid w:val="005D4927"/>
    <w:rsid w:val="005D616F"/>
    <w:rsid w:val="005D6B30"/>
    <w:rsid w:val="005E3D03"/>
    <w:rsid w:val="005E7CAF"/>
    <w:rsid w:val="005F0262"/>
    <w:rsid w:val="005F04D3"/>
    <w:rsid w:val="005F18FD"/>
    <w:rsid w:val="005F66BC"/>
    <w:rsid w:val="00602F4D"/>
    <w:rsid w:val="00605B63"/>
    <w:rsid w:val="00613AC5"/>
    <w:rsid w:val="00616784"/>
    <w:rsid w:val="00622712"/>
    <w:rsid w:val="00622B5B"/>
    <w:rsid w:val="00624404"/>
    <w:rsid w:val="0063273B"/>
    <w:rsid w:val="00644AD9"/>
    <w:rsid w:val="00650F39"/>
    <w:rsid w:val="00653648"/>
    <w:rsid w:val="0066552E"/>
    <w:rsid w:val="00675900"/>
    <w:rsid w:val="0068074E"/>
    <w:rsid w:val="00684574"/>
    <w:rsid w:val="006A5037"/>
    <w:rsid w:val="006A72C2"/>
    <w:rsid w:val="006A7776"/>
    <w:rsid w:val="006B1791"/>
    <w:rsid w:val="006C0FA6"/>
    <w:rsid w:val="006D3569"/>
    <w:rsid w:val="006D5328"/>
    <w:rsid w:val="006D7319"/>
    <w:rsid w:val="006D7E80"/>
    <w:rsid w:val="006E1025"/>
    <w:rsid w:val="006F0615"/>
    <w:rsid w:val="006F17B0"/>
    <w:rsid w:val="007048C7"/>
    <w:rsid w:val="007055D1"/>
    <w:rsid w:val="00732FC5"/>
    <w:rsid w:val="00735F0C"/>
    <w:rsid w:val="007364CC"/>
    <w:rsid w:val="00761B79"/>
    <w:rsid w:val="00762EDD"/>
    <w:rsid w:val="00762FF9"/>
    <w:rsid w:val="00766E20"/>
    <w:rsid w:val="00767DFF"/>
    <w:rsid w:val="0078159B"/>
    <w:rsid w:val="00782811"/>
    <w:rsid w:val="00793251"/>
    <w:rsid w:val="007B01A4"/>
    <w:rsid w:val="007C1C56"/>
    <w:rsid w:val="007C5843"/>
    <w:rsid w:val="007C65D0"/>
    <w:rsid w:val="007D04E5"/>
    <w:rsid w:val="007D6088"/>
    <w:rsid w:val="007D6FC1"/>
    <w:rsid w:val="007E4F40"/>
    <w:rsid w:val="0083602F"/>
    <w:rsid w:val="008365F2"/>
    <w:rsid w:val="00836FD1"/>
    <w:rsid w:val="008435D4"/>
    <w:rsid w:val="00845046"/>
    <w:rsid w:val="008518A8"/>
    <w:rsid w:val="008710AD"/>
    <w:rsid w:val="00876215"/>
    <w:rsid w:val="00877725"/>
    <w:rsid w:val="00892B4B"/>
    <w:rsid w:val="00895C32"/>
    <w:rsid w:val="008A1393"/>
    <w:rsid w:val="008A17AE"/>
    <w:rsid w:val="008A4A83"/>
    <w:rsid w:val="008B28D3"/>
    <w:rsid w:val="008C5B73"/>
    <w:rsid w:val="008D06AF"/>
    <w:rsid w:val="008D32FA"/>
    <w:rsid w:val="008D4A4D"/>
    <w:rsid w:val="008E35CF"/>
    <w:rsid w:val="008F4F1C"/>
    <w:rsid w:val="008F551F"/>
    <w:rsid w:val="00906894"/>
    <w:rsid w:val="009075DC"/>
    <w:rsid w:val="0091538A"/>
    <w:rsid w:val="00920948"/>
    <w:rsid w:val="00930A49"/>
    <w:rsid w:val="0096588E"/>
    <w:rsid w:val="009676D0"/>
    <w:rsid w:val="00970542"/>
    <w:rsid w:val="00983548"/>
    <w:rsid w:val="00987D9C"/>
    <w:rsid w:val="00993CAA"/>
    <w:rsid w:val="00995A91"/>
    <w:rsid w:val="009A53E7"/>
    <w:rsid w:val="009B25CD"/>
    <w:rsid w:val="009B4813"/>
    <w:rsid w:val="009E20D0"/>
    <w:rsid w:val="009E273D"/>
    <w:rsid w:val="009E3B3E"/>
    <w:rsid w:val="009F2B5A"/>
    <w:rsid w:val="00A07B45"/>
    <w:rsid w:val="00A10E10"/>
    <w:rsid w:val="00A3337B"/>
    <w:rsid w:val="00A3465E"/>
    <w:rsid w:val="00A35723"/>
    <w:rsid w:val="00A36483"/>
    <w:rsid w:val="00A364E6"/>
    <w:rsid w:val="00A42072"/>
    <w:rsid w:val="00A42DB7"/>
    <w:rsid w:val="00A618A9"/>
    <w:rsid w:val="00A63EEE"/>
    <w:rsid w:val="00A658B6"/>
    <w:rsid w:val="00A73D77"/>
    <w:rsid w:val="00A77D79"/>
    <w:rsid w:val="00A86A36"/>
    <w:rsid w:val="00A87762"/>
    <w:rsid w:val="00A93172"/>
    <w:rsid w:val="00AA0462"/>
    <w:rsid w:val="00AA47A1"/>
    <w:rsid w:val="00AB1E4C"/>
    <w:rsid w:val="00AB207E"/>
    <w:rsid w:val="00AB52CC"/>
    <w:rsid w:val="00AC4ABE"/>
    <w:rsid w:val="00AD08FB"/>
    <w:rsid w:val="00AD1993"/>
    <w:rsid w:val="00AD2426"/>
    <w:rsid w:val="00AE1F50"/>
    <w:rsid w:val="00AF6EC1"/>
    <w:rsid w:val="00B03528"/>
    <w:rsid w:val="00B3057E"/>
    <w:rsid w:val="00B3361D"/>
    <w:rsid w:val="00B374C3"/>
    <w:rsid w:val="00B42CD2"/>
    <w:rsid w:val="00B43A70"/>
    <w:rsid w:val="00B60217"/>
    <w:rsid w:val="00B653C0"/>
    <w:rsid w:val="00B8252C"/>
    <w:rsid w:val="00B86287"/>
    <w:rsid w:val="00B90C62"/>
    <w:rsid w:val="00BB10DC"/>
    <w:rsid w:val="00BB12C0"/>
    <w:rsid w:val="00BB4EA5"/>
    <w:rsid w:val="00BB6521"/>
    <w:rsid w:val="00BB7282"/>
    <w:rsid w:val="00BC1270"/>
    <w:rsid w:val="00BC4E7F"/>
    <w:rsid w:val="00BC56C9"/>
    <w:rsid w:val="00BE2C3D"/>
    <w:rsid w:val="00C021DF"/>
    <w:rsid w:val="00C11809"/>
    <w:rsid w:val="00C12B71"/>
    <w:rsid w:val="00C13F14"/>
    <w:rsid w:val="00C23D3D"/>
    <w:rsid w:val="00C27038"/>
    <w:rsid w:val="00C34084"/>
    <w:rsid w:val="00C453C3"/>
    <w:rsid w:val="00C501B9"/>
    <w:rsid w:val="00C518B2"/>
    <w:rsid w:val="00C57CCB"/>
    <w:rsid w:val="00C63C6D"/>
    <w:rsid w:val="00C84D98"/>
    <w:rsid w:val="00CA11D0"/>
    <w:rsid w:val="00CA540A"/>
    <w:rsid w:val="00CA5C68"/>
    <w:rsid w:val="00CB4C0B"/>
    <w:rsid w:val="00CB5F7D"/>
    <w:rsid w:val="00CC4481"/>
    <w:rsid w:val="00CC5AC3"/>
    <w:rsid w:val="00CE100B"/>
    <w:rsid w:val="00CE2466"/>
    <w:rsid w:val="00CE3CF4"/>
    <w:rsid w:val="00CF07ED"/>
    <w:rsid w:val="00D10D53"/>
    <w:rsid w:val="00D16FFE"/>
    <w:rsid w:val="00D40209"/>
    <w:rsid w:val="00D454E9"/>
    <w:rsid w:val="00D52C32"/>
    <w:rsid w:val="00D5673C"/>
    <w:rsid w:val="00D56B2C"/>
    <w:rsid w:val="00D63A77"/>
    <w:rsid w:val="00D80640"/>
    <w:rsid w:val="00D8112F"/>
    <w:rsid w:val="00D835CC"/>
    <w:rsid w:val="00D929FF"/>
    <w:rsid w:val="00DA5AB9"/>
    <w:rsid w:val="00DB6158"/>
    <w:rsid w:val="00DB62AD"/>
    <w:rsid w:val="00DD7BC6"/>
    <w:rsid w:val="00DE4607"/>
    <w:rsid w:val="00DE4884"/>
    <w:rsid w:val="00DF1992"/>
    <w:rsid w:val="00DF5C7E"/>
    <w:rsid w:val="00DF708F"/>
    <w:rsid w:val="00DF7DE7"/>
    <w:rsid w:val="00E07FAE"/>
    <w:rsid w:val="00E26CBA"/>
    <w:rsid w:val="00E3416F"/>
    <w:rsid w:val="00E37D49"/>
    <w:rsid w:val="00E53366"/>
    <w:rsid w:val="00E90009"/>
    <w:rsid w:val="00E90630"/>
    <w:rsid w:val="00E9087C"/>
    <w:rsid w:val="00EA15B5"/>
    <w:rsid w:val="00EA21D3"/>
    <w:rsid w:val="00EB1143"/>
    <w:rsid w:val="00EB39D7"/>
    <w:rsid w:val="00EB539B"/>
    <w:rsid w:val="00EB5C02"/>
    <w:rsid w:val="00EB5D8B"/>
    <w:rsid w:val="00EB73C8"/>
    <w:rsid w:val="00EC57CF"/>
    <w:rsid w:val="00ED01EA"/>
    <w:rsid w:val="00ED28BB"/>
    <w:rsid w:val="00ED788E"/>
    <w:rsid w:val="00EE33D5"/>
    <w:rsid w:val="00EE6FA6"/>
    <w:rsid w:val="00F00171"/>
    <w:rsid w:val="00F06594"/>
    <w:rsid w:val="00F068DB"/>
    <w:rsid w:val="00F11688"/>
    <w:rsid w:val="00F27532"/>
    <w:rsid w:val="00F32AFC"/>
    <w:rsid w:val="00F36820"/>
    <w:rsid w:val="00F41463"/>
    <w:rsid w:val="00F61E9D"/>
    <w:rsid w:val="00F629D7"/>
    <w:rsid w:val="00F65367"/>
    <w:rsid w:val="00F67020"/>
    <w:rsid w:val="00F8512E"/>
    <w:rsid w:val="00F8683E"/>
    <w:rsid w:val="00F87C58"/>
    <w:rsid w:val="00F93F43"/>
    <w:rsid w:val="00FA2F4D"/>
    <w:rsid w:val="00FA401D"/>
    <w:rsid w:val="00FB30F3"/>
    <w:rsid w:val="00FC523F"/>
    <w:rsid w:val="00FC5937"/>
    <w:rsid w:val="00FC5F96"/>
    <w:rsid w:val="00FD09A3"/>
    <w:rsid w:val="00FD4164"/>
    <w:rsid w:val="00FE098B"/>
    <w:rsid w:val="00FE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8"/>
    <w:pPr>
      <w:spacing w:after="0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528"/>
    <w:pPr>
      <w:spacing w:after="0"/>
      <w:ind w:firstLine="567"/>
      <w:jc w:val="both"/>
    </w:pPr>
  </w:style>
  <w:style w:type="character" w:customStyle="1" w:styleId="a4">
    <w:name w:val="Основной текст_"/>
    <w:basedOn w:val="a0"/>
    <w:link w:val="1"/>
    <w:rsid w:val="00B035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B035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B03528"/>
    <w:pPr>
      <w:shd w:val="clear" w:color="auto" w:fill="FFFFFF"/>
      <w:spacing w:line="322" w:lineRule="exact"/>
      <w:ind w:firstLine="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B03528"/>
    <w:pPr>
      <w:shd w:val="clear" w:color="auto" w:fill="FFFFFF"/>
      <w:spacing w:line="317" w:lineRule="exact"/>
      <w:ind w:firstLine="0"/>
      <w:jc w:val="lef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c5">
    <w:name w:val="c5"/>
    <w:basedOn w:val="a0"/>
    <w:rsid w:val="00B03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2019-11-18T20:57:00Z</dcterms:created>
  <dcterms:modified xsi:type="dcterms:W3CDTF">2019-11-18T20:57:00Z</dcterms:modified>
</cp:coreProperties>
</file>