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F2" w:rsidRDefault="00042AF2" w:rsidP="00042AF2">
      <w:pPr>
        <w:shd w:val="clear" w:color="auto" w:fill="FFFFFF"/>
        <w:tabs>
          <w:tab w:val="left" w:pos="1185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                  </w:t>
      </w: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042AF2" w:rsidRPr="00042AF2" w:rsidRDefault="00042AF2" w:rsidP="00042AF2">
      <w:pPr>
        <w:shd w:val="clear" w:color="auto" w:fill="FFFFFF"/>
        <w:tabs>
          <w:tab w:val="left" w:pos="1185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                 </w:t>
      </w: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"Акушинская средняя общеобразовательная школа№2"</w:t>
      </w:r>
    </w:p>
    <w:p w:rsidR="00042AF2" w:rsidRPr="00BE6F93" w:rsidRDefault="00042AF2" w:rsidP="00042AF2">
      <w:pPr>
        <w:shd w:val="clear" w:color="auto" w:fill="FFFFFF"/>
        <w:spacing w:before="270" w:after="135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МО "Акушинский район"</w:t>
      </w: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042AF2" w:rsidRP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>И</w:t>
      </w:r>
      <w:r w:rsidRPr="00042AF2">
        <w:rPr>
          <w:rFonts w:ascii="inherit" w:eastAsia="Times New Roman" w:hAnsi="inherit" w:cs="Times New Roman"/>
          <w:b/>
          <w:bCs/>
          <w:color w:val="222222"/>
          <w:sz w:val="32"/>
          <w:szCs w:val="32"/>
          <w:lang w:eastAsia="ru-RU"/>
        </w:rPr>
        <w:t>сследовательская работа по русскому языку "Происхождение и значение фразеологизмов в русском языке"</w:t>
      </w: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ab/>
      </w: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ab/>
      </w: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Pr="00042AF2" w:rsidRDefault="00042AF2" w:rsidP="00042AF2">
      <w:pPr>
        <w:shd w:val="clear" w:color="auto" w:fill="FFFFFF"/>
        <w:tabs>
          <w:tab w:val="left" w:pos="3735"/>
          <w:tab w:val="left" w:pos="3885"/>
          <w:tab w:val="left" w:pos="3960"/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 xml:space="preserve">                                         </w:t>
      </w:r>
      <w:r w:rsidRPr="00042AF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Выполнила :Багандалиева Саният</w:t>
      </w:r>
    </w:p>
    <w:p w:rsidR="00042AF2" w:rsidRPr="00042AF2" w:rsidRDefault="00042AF2" w:rsidP="00042AF2">
      <w:pPr>
        <w:shd w:val="clear" w:color="auto" w:fill="FFFFFF"/>
        <w:tabs>
          <w:tab w:val="left" w:pos="4020"/>
        </w:tabs>
        <w:spacing w:after="150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042AF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                                        Р</w:t>
      </w:r>
      <w:r w:rsidR="00F77235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уководитель:Гаджиева А.К.</w:t>
      </w: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:rsidR="00042AF2" w:rsidRP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P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042AF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Акуша -2018</w:t>
      </w: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</w:p>
    <w:p w:rsidR="00042AF2" w:rsidRPr="00042AF2" w:rsidRDefault="00042AF2" w:rsidP="00042AF2">
      <w:pPr>
        <w:shd w:val="clear" w:color="auto" w:fill="FFFFFF"/>
        <w:spacing w:after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 w:rsidRPr="00042AF2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lastRenderedPageBreak/>
        <w:t>Происхождение и значение фразеологизмов в русском языке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42A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⁠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3810000" cy="2571750"/>
            <wp:effectExtent l="19050" t="0" r="0" b="0"/>
            <wp:docPr id="1" name="Рисунок 1" descr="https://www.tvorcheskie-proekty.ru/files/images/frazeolog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vorcheskie-proekty.ru/files/images/frazeolog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</w:pPr>
      <w:r w:rsidRPr="00042AF2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Тематика: </w:t>
      </w:r>
    </w:p>
    <w:p w:rsidR="00042AF2" w:rsidRPr="00042AF2" w:rsidRDefault="00714FC0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history="1">
        <w:r w:rsidR="00042AF2" w:rsidRPr="00042AF2">
          <w:rPr>
            <w:rFonts w:ascii="Arial" w:eastAsia="Times New Roman" w:hAnsi="Arial" w:cs="Arial"/>
            <w:color w:val="B82604"/>
            <w:sz w:val="21"/>
            <w:u w:val="single"/>
            <w:lang w:eastAsia="ru-RU"/>
          </w:rPr>
          <w:t>Русский язык</w:t>
        </w:r>
      </w:hyperlink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</w:pPr>
      <w:r w:rsidRPr="00042AF2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Автор: 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Багандалиева Саният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</w:pPr>
      <w:r w:rsidRPr="00042AF2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Руководитель: </w:t>
      </w:r>
    </w:p>
    <w:p w:rsidR="00042AF2" w:rsidRPr="00042AF2" w:rsidRDefault="00F77235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Гаджиева А.К.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</w:pPr>
      <w:r w:rsidRPr="00042AF2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Учреждение: 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МК</w:t>
      </w:r>
      <w:r w:rsidRPr="00042A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ОУ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"Акушинская СОШ№2"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</w:pPr>
      <w:r w:rsidRPr="00042AF2">
        <w:rPr>
          <w:rFonts w:ascii="inherit" w:eastAsia="Times New Roman" w:hAnsi="inherit" w:cs="Arial"/>
          <w:b/>
          <w:bCs/>
          <w:color w:val="222222"/>
          <w:sz w:val="21"/>
          <w:szCs w:val="21"/>
          <w:lang w:eastAsia="ru-RU"/>
        </w:rPr>
        <w:t>Класс: </w:t>
      </w:r>
    </w:p>
    <w:p w:rsidR="00042AF2" w:rsidRPr="00042AF2" w:rsidRDefault="00042AF2" w:rsidP="00042AF2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Индивидуальная творческая </w:t>
      </w: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исследовательская работа по русскому языку "Происхождение и значение фразеологизмов в русском языке"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рассматривает понятие "фразеологизм", дает определение самым распространенным фразеологизмам в русском языке, описывает принципы, характерные для образования и существования фразеологизмов.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Подробнее о проекте: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Готовый 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проект по русскому языку на тему "Происхождение и значение фразеологизмов в русском языке"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содержит описание значений популярных в русском языке фразеологизмов, а также дает определение и толкование фразеологизмов-антонимов в русском языке.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ходе учебной работы по русскому языку "Происхождение и значение фразеологизмов в русском языке" автор демонстрирует навыки выделения и распознания фразеологизмов в тексте, их правильного трактования, подбирает картинки к фразеологическим выражениям. В результате самостоятельной проектной деятельности учащаяся 2 класса создает сборник устойчивых сочетаний слов «Удивительный мир фразеологизмов».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Оглавление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Введение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1.Что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же такое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фразеологизмы?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Происхождение фра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зеологизмов в русском языке.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3.Значение 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фразеологизмов.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4.Антонимы.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5.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Анкетирование учащихся по фразеологизмам.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Заключение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Литература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Введение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Актуальность: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данный проект расширит мои знания по русскому языку и литературе.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развитие исследовательских навыков, воспитание внимания к языку, способности задумываться над значением слов и выражений и повышению речевой культуры.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042AF2" w:rsidRPr="00042AF2" w:rsidRDefault="00042AF2" w:rsidP="00042AF2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Изучить теоретическую литературу по теме проекта;</w:t>
      </w:r>
    </w:p>
    <w:p w:rsidR="00042AF2" w:rsidRPr="00042AF2" w:rsidRDefault="00042AF2" w:rsidP="00042AF2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Научиться выделять и распознавать фразеологизмы в тексте, правильно их трактовать, подобрать картинки к выражениям;</w:t>
      </w:r>
    </w:p>
    <w:p w:rsidR="00042AF2" w:rsidRPr="00042AF2" w:rsidRDefault="00042AF2" w:rsidP="00042AF2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Создать сборник устойчивых сочетаний слов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Удивительный мир фразеологизмов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Что же такое фразеологизмы?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Фразеологизмы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это устойчивые сочетания слов, равные по значению либо одному слову, либо целому предложению.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Слово фразеология произошло путем сложения двух греческих слов: phrasis (фрасис) – выражение, оборот речи и logos (логос) – слово, понятие, учение.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этимологии этого слова следует, что оборот речи выступает как слово, имеющее единое значение.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Фразеологи́зм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— это свойственное только данному языку устойчивое сочетание слов, значение которого не определяется значением входящих в него слов, взятых по отдельности. Из-за того, что фразеологизм невозможно перевести дословно (теряется смысл), часто возникают трудности перевода и понимания.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другой стороны, фразеология отличается замечательными достоинствами: она придает нашей речи образность, эмоциональность, лаконичность, ярко выражает национальное своеобразие языка. Именно поэтому фразеологизмы так широко используются в художественных произведениях мастеров слова, в публицистике как яркое стилистическое средство.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 грамматическое значение идиом не отвечает нормам современного языка, а являются грамматическими архаизмами. Пример таких выражений в русском языке: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остаться с носом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бить баклуши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дать сдачи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дурака валять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точка зрения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и т.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Происхождение фразеологизмов в русском языке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Большинство фразеологизмов пришло из песен, сказок, притч, пословиц русского народа, народной речи: во весь дух, куда глаза глядят, поплатиться головой, горючими слезами обливаться …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Часть оборотов из речи людей разных профессий: как рукой сняло (доктор), смотреть во все глаза (пограничник), слюнки текут (повар)…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 фразеологизмы связаны с названием животных (кот наплакал, куры не клюют).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Многие фразеологизмы родились в художественной литературе, библейских сказаниях, мифологии и уже потом пришли в язык. Например, «</w:t>
      </w:r>
      <w:r w:rsidRPr="00042AF2">
        <w:rPr>
          <w:rFonts w:ascii="inherit" w:eastAsia="Times New Roman" w:hAnsi="inherit" w:cs="Times New Roman"/>
          <w:i/>
          <w:iCs/>
          <w:color w:val="222222"/>
          <w:sz w:val="24"/>
          <w:szCs w:val="24"/>
          <w:lang w:eastAsia="ru-RU"/>
        </w:rPr>
        <w:t>мартышкин труд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(бесполезный труд).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 называют крылатыми выражениями или афоризмами.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Богатство русской фразеологии представлено в словарях и в справочниках.</w:t>
      </w:r>
    </w:p>
    <w:p w:rsidR="00042AF2" w:rsidRPr="00042AF2" w:rsidRDefault="00042AF2" w:rsidP="00042AF2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Среди фразеологизмов русского языка, как и между словами, бывают антонимы:</w:t>
      </w:r>
    </w:p>
    <w:p w:rsidR="00042AF2" w:rsidRPr="00042AF2" w:rsidRDefault="00042AF2" w:rsidP="00042AF2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Возносить до небес – втаптывать в грязь.</w:t>
      </w:r>
    </w:p>
    <w:p w:rsidR="00042AF2" w:rsidRPr="00042AF2" w:rsidRDefault="00042AF2" w:rsidP="00042AF2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 зги не видно – хоть иголки собирай.</w:t>
      </w:r>
    </w:p>
    <w:p w:rsidR="00042AF2" w:rsidRPr="00042AF2" w:rsidRDefault="00042AF2" w:rsidP="00042AF2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 наплакал – куры не клюют.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Значение фразеологизмов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Будь, что будет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что бы ни случилось…(это выражение полной решимости что-либо сделать, сказать.)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Висеть на волоске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находиться в опасности. (Больной находился в тяжелом состоянии, жизнь его висела на волоске. Реч.)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Во весь дух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очень быстро, с большой скоростью, стремительно.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Глаз не спускать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очень внимательно, неотрывно наблюдать, следить за кем-то или чем-то.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До слёз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очень сильно, чрезвычайно. О сильных чувствах, желаниях. Смеяться до слёз.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Душа ушла в пятки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кто-либо испытывает сильный страх от страха, от волнения…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Как две капли воды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очень сильно похож, схож. Говорится о полном, обычно внешнем, сходстве лиц, предметов, явлений.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Как за каменной стеной 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быть; жить, чувствовать себя в полной безопасности, под покровительством, под надёжной защитой.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Как ни в чем не бывало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не замечая того, что произошло или делая вид, что ничего не произошло, не случилось.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Как рукой сняло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быстрое излечение от болезни, усталости или тяжелых душевных травм.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Куда глаза глядят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пойти в неопределенном направлении, неизвестно куда, куда захочется.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Не верить глазам своим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сильно удивляться, поражаться увиденному, обычно чему-то неожиданному.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Ни жив ни мёртв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сильно испуган (о человеке, который находится в состоянии оцепенения от сильного страха, ужаса.)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Остановился как вкопанный 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стоял неподвижно, замерев на месте от удивления, страха (или ужаса).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Побелел как полотно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от страха, от волнения.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Поговорить по душам -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откровенно, ничего не скрывая. Всё друг другу рассказать.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Попасть впросак –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из-за незнания чего-либо оказываться в неприятном, неловком, невыгодном для себя положении; ошибаться, обманываться в чем-либо.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Поплатиться головой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погибнуть, делая что-либо опасное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Портить кровь -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доставлять множество неприятностей, лишних хлопот кому-то.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Смотреть во все глаза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быть очень внимательным, бдительным, настороже (ничего не упуская из вида). Часто употребляется как предупреждение, наставление.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Сразить наповал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чем-то очень сильно удивить. (перен.) Убить наповал, то есть сразу насмерть.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lastRenderedPageBreak/>
        <w:t>Стоять горой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защищать, отстаивать кого-либо или что-либо. (Например, за друга, за правду. Друг за друга горой.)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Шаг вперёд, два шага назад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медленно, осторожно, нехотя.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30"/>
          <w:szCs w:val="30"/>
          <w:lang w:eastAsia="ru-RU"/>
        </w:rPr>
        <w:t>Антонимы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</w:t>
      </w: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Возносить до небес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непомерно расхваливать, восхвалять кого-либо, что-либо.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Втаптывать в грязь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жестоко унизить, очернить (оскорбить) кого-либо.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</w:t>
      </w: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Ни зги не видно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так обычно отзываются о непроглядной, густой тьме. Очень темно.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Хоть иголки собирай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достаточно светло в ночное время суток, чтобы что-то делать.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3. </w:t>
      </w: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Кот наплакал 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совсем мало.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Куры не клюют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- очень много (часто про деньги).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Анкетирование учащихся по фразеологизмам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 сожалению не все учащиеся знают и употребляют в речи фразеологизмы. Я решила выяснить, каков уровень владения фразеологическими единицами у моих одноклассников. В ходе исследования было проведено анкетирование среди учащихся 2 класса, в количестве 20 человек с помощью специально разработанных вопросов.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Цель анкетирования</w:t>
      </w: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выяснить, знают ли школьники, что такое фразеологизмы; понимают ли значение фразеологизмов; как часто школьники употребляют фразеологизмы в повседневной речи.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Учащимся были предложены вопросы: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Знаете ли Вы, что такое фразеологизмы? (Да, нет)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810000" cy="2571750"/>
            <wp:effectExtent l="19050" t="0" r="0" b="0"/>
            <wp:docPr id="6" name="Рисунок 6" descr="фразеологиз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разеологизм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выяснила, что не все опрошенные дети знают, что такое фразеологизмы. Двенадцать из опрошенных детей, знают, что такое фразеологизмы, восемь человек не знают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Используете ли Вы фразеологизмы в своей речи? (Да, нет, иногда)</w:t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3810000" cy="2571750"/>
            <wp:effectExtent l="19050" t="0" r="0" b="0"/>
            <wp:docPr id="7" name="Рисунок 7" descr="антонимы и фразеологиз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нтонимы и фразеологизм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F2" w:rsidRPr="00042AF2" w:rsidRDefault="00042AF2" w:rsidP="00042AF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ответов показал, что 10 учащихся используют фразеологизмы в своей речи, 4 учащихся - иногда, 6 человек – никогда не использовали в своей речи фразеологизмы.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Заключение</w:t>
      </w:r>
    </w:p>
    <w:p w:rsidR="00042AF2" w:rsidRPr="00042AF2" w:rsidRDefault="00042AF2" w:rsidP="00042AF2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Русский язык богат фразеологическими оборотами, они очень украшают речь, делают ее выразительной, образной.</w:t>
      </w:r>
    </w:p>
    <w:p w:rsidR="00042AF2" w:rsidRPr="00042AF2" w:rsidRDefault="00042AF2" w:rsidP="00042AF2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Главный признак фразеологизмов – это значение целого выражения, а не входящих в него слов.</w:t>
      </w:r>
    </w:p>
    <w:p w:rsidR="00042AF2" w:rsidRPr="00042AF2" w:rsidRDefault="00042AF2" w:rsidP="00042A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Итоги:</w:t>
      </w:r>
    </w:p>
    <w:p w:rsidR="00042AF2" w:rsidRPr="00042AF2" w:rsidRDefault="00042AF2" w:rsidP="00042AF2">
      <w:pPr>
        <w:numPr>
          <w:ilvl w:val="0"/>
          <w:numId w:val="5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Научилась находить фразеологизмы в тексте и понимать значение</w:t>
      </w:r>
    </w:p>
    <w:p w:rsidR="00042AF2" w:rsidRPr="00042AF2" w:rsidRDefault="00042AF2" w:rsidP="00042AF2">
      <w:pPr>
        <w:numPr>
          <w:ilvl w:val="0"/>
          <w:numId w:val="5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Закрепила полученные в ходе проекта знания, выполнив тест (приложение).</w:t>
      </w:r>
    </w:p>
    <w:p w:rsidR="00042AF2" w:rsidRPr="00042AF2" w:rsidRDefault="00042AF2" w:rsidP="00042AF2">
      <w:pPr>
        <w:shd w:val="clear" w:color="auto" w:fill="FFFFFF"/>
        <w:spacing w:before="300" w:after="150" w:line="300" w:lineRule="atLeast"/>
        <w:jc w:val="center"/>
        <w:textAlignment w:val="baseline"/>
        <w:outlineLvl w:val="2"/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</w:pPr>
      <w:r w:rsidRPr="00042AF2">
        <w:rPr>
          <w:rFonts w:ascii="Georgia" w:eastAsia="Times New Roman" w:hAnsi="Georgia" w:cs="Times New Roman"/>
          <w:color w:val="733712"/>
          <w:sz w:val="27"/>
          <w:szCs w:val="27"/>
          <w:lang w:eastAsia="ru-RU"/>
        </w:rPr>
        <w:t>Литература</w:t>
      </w:r>
    </w:p>
    <w:p w:rsidR="00042AF2" w:rsidRPr="00042AF2" w:rsidRDefault="00042AF2" w:rsidP="00042AF2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Википедия.</w:t>
      </w:r>
    </w:p>
    <w:p w:rsidR="00042AF2" w:rsidRPr="00042AF2" w:rsidRDefault="00042AF2" w:rsidP="00042AF2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В. В. Виноградов. Об основных типах фразеологических единиц в русском языке // Виноградов В. В. Избранные труды. Лексикология и лексикография. — М., 1977. — С. 140—161. Архивировано из первоисточника 27 ноября 2012.</w:t>
      </w:r>
    </w:p>
    <w:p w:rsidR="00042AF2" w:rsidRPr="00042AF2" w:rsidRDefault="00042AF2" w:rsidP="00042AF2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2A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Словари и энциклопедии на академике.</w:t>
      </w:r>
    </w:p>
    <w:p w:rsidR="00C57CCB" w:rsidRDefault="00C57CCB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71" w:rsidRDefault="00646B71" w:rsidP="00042AF2">
      <w:pPr>
        <w:spacing w:after="0"/>
      </w:pPr>
      <w:r>
        <w:separator/>
      </w:r>
    </w:p>
  </w:endnote>
  <w:endnote w:type="continuationSeparator" w:id="1">
    <w:p w:rsidR="00646B71" w:rsidRDefault="00646B71" w:rsidP="00042A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71" w:rsidRDefault="00646B71" w:rsidP="00042AF2">
      <w:pPr>
        <w:spacing w:after="0"/>
      </w:pPr>
      <w:r>
        <w:separator/>
      </w:r>
    </w:p>
  </w:footnote>
  <w:footnote w:type="continuationSeparator" w:id="1">
    <w:p w:rsidR="00646B71" w:rsidRDefault="00646B71" w:rsidP="00042A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6914"/>
    <w:multiLevelType w:val="multilevel"/>
    <w:tmpl w:val="CA8A9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04875"/>
    <w:multiLevelType w:val="multilevel"/>
    <w:tmpl w:val="0886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0FF"/>
    <w:multiLevelType w:val="multilevel"/>
    <w:tmpl w:val="0BEE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DF6A02"/>
    <w:multiLevelType w:val="multilevel"/>
    <w:tmpl w:val="104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91D13"/>
    <w:multiLevelType w:val="multilevel"/>
    <w:tmpl w:val="4C52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E6A7F"/>
    <w:multiLevelType w:val="multilevel"/>
    <w:tmpl w:val="8B2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AF2"/>
    <w:rsid w:val="00042AF2"/>
    <w:rsid w:val="00232F92"/>
    <w:rsid w:val="002B1B29"/>
    <w:rsid w:val="00646B71"/>
    <w:rsid w:val="00714FC0"/>
    <w:rsid w:val="00C57CCB"/>
    <w:rsid w:val="00CA5C68"/>
    <w:rsid w:val="00DF052B"/>
    <w:rsid w:val="00F7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CB"/>
  </w:style>
  <w:style w:type="paragraph" w:styleId="1">
    <w:name w:val="heading 1"/>
    <w:basedOn w:val="a"/>
    <w:link w:val="10"/>
    <w:uiPriority w:val="9"/>
    <w:qFormat/>
    <w:rsid w:val="00042A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2A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A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2A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42A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AF2"/>
    <w:rPr>
      <w:b/>
      <w:bCs/>
    </w:rPr>
  </w:style>
  <w:style w:type="character" w:styleId="a6">
    <w:name w:val="Emphasis"/>
    <w:basedOn w:val="a0"/>
    <w:uiPriority w:val="20"/>
    <w:qFormat/>
    <w:rsid w:val="00042AF2"/>
    <w:rPr>
      <w:i/>
      <w:iCs/>
    </w:rPr>
  </w:style>
  <w:style w:type="character" w:customStyle="1" w:styleId="pricefont-rub">
    <w:name w:val="price_font-rub"/>
    <w:basedOn w:val="a0"/>
    <w:rsid w:val="00042AF2"/>
  </w:style>
  <w:style w:type="paragraph" w:styleId="a7">
    <w:name w:val="Balloon Text"/>
    <w:basedOn w:val="a"/>
    <w:link w:val="a8"/>
    <w:uiPriority w:val="99"/>
    <w:semiHidden/>
    <w:unhideWhenUsed/>
    <w:rsid w:val="00042AF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AF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42AF2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2AF2"/>
  </w:style>
  <w:style w:type="paragraph" w:styleId="ab">
    <w:name w:val="footer"/>
    <w:basedOn w:val="a"/>
    <w:link w:val="ac"/>
    <w:uiPriority w:val="99"/>
    <w:semiHidden/>
    <w:unhideWhenUsed/>
    <w:rsid w:val="00042AF2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2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8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3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4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89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6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12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64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9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55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50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5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3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orcheskie-proekty.ru/russkiy-yaz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2019-09-30T13:30:00Z</dcterms:created>
  <dcterms:modified xsi:type="dcterms:W3CDTF">2019-10-05T19:47:00Z</dcterms:modified>
</cp:coreProperties>
</file>