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CF" w:rsidRDefault="00BB64CF" w:rsidP="00BB64CF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  <w:lang w:eastAsia="ru-RU"/>
        </w:rPr>
        <w:t xml:space="preserve">Муниципальное казенное образовательное учреждение </w:t>
      </w:r>
    </w:p>
    <w:p w:rsidR="00BB64CF" w:rsidRPr="00BE6F93" w:rsidRDefault="00BB64CF" w:rsidP="00BB64CF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  <w:lang w:eastAsia="ru-RU"/>
        </w:rPr>
        <w:t>"</w:t>
      </w:r>
      <w:proofErr w:type="spellStart"/>
      <w:r w:rsidRPr="00BE6F93"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  <w:lang w:eastAsia="ru-RU"/>
        </w:rPr>
        <w:t>Акушинская</w:t>
      </w:r>
      <w:proofErr w:type="spellEnd"/>
      <w:r w:rsidRPr="00BE6F93"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  <w:lang w:eastAsia="ru-RU"/>
        </w:rPr>
        <w:t xml:space="preserve"> средняя общеобразовательная школа№2"</w:t>
      </w:r>
    </w:p>
    <w:p w:rsidR="00BB64CF" w:rsidRPr="00BE6F93" w:rsidRDefault="00BB64CF" w:rsidP="00BB64CF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  <w:lang w:eastAsia="ru-RU"/>
        </w:rPr>
        <w:t>МО "</w:t>
      </w:r>
      <w:proofErr w:type="spellStart"/>
      <w:r w:rsidRPr="00BE6F93"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  <w:lang w:eastAsia="ru-RU"/>
        </w:rPr>
        <w:t>Акушинский</w:t>
      </w:r>
      <w:proofErr w:type="spellEnd"/>
      <w:r w:rsidRPr="00BE6F93">
        <w:rPr>
          <w:rFonts w:ascii="Helvetica" w:eastAsia="Times New Roman" w:hAnsi="Helvetica" w:cs="Helvetica"/>
          <w:color w:val="1D1B11" w:themeColor="background2" w:themeShade="1A"/>
          <w:kern w:val="36"/>
          <w:sz w:val="24"/>
          <w:szCs w:val="24"/>
          <w:lang w:eastAsia="ru-RU"/>
        </w:rPr>
        <w:t xml:space="preserve"> район"</w:t>
      </w:r>
    </w:p>
    <w:p w:rsidR="00BB64CF" w:rsidRDefault="00BB64CF" w:rsidP="00BB64C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36"/>
          <w:szCs w:val="36"/>
          <w:lang w:eastAsia="ru-RU"/>
        </w:rPr>
      </w:pPr>
    </w:p>
    <w:p w:rsidR="00BB64CF" w:rsidRDefault="00BB64CF" w:rsidP="00BB64C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36"/>
          <w:szCs w:val="36"/>
          <w:lang w:eastAsia="ru-RU"/>
        </w:rPr>
      </w:pPr>
    </w:p>
    <w:p w:rsidR="00BB64CF" w:rsidRDefault="00BB64CF" w:rsidP="00BB64C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36"/>
          <w:szCs w:val="36"/>
          <w:lang w:eastAsia="ru-RU"/>
        </w:rPr>
      </w:pPr>
    </w:p>
    <w:p w:rsidR="00BB64CF" w:rsidRDefault="00BB64CF" w:rsidP="00BB64C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D1B11" w:themeColor="background2" w:themeShade="1A"/>
          <w:kern w:val="36"/>
          <w:sz w:val="36"/>
          <w:szCs w:val="36"/>
          <w:lang w:eastAsia="ru-RU"/>
        </w:rPr>
        <w:t>План - к</w:t>
      </w:r>
      <w:r w:rsidRPr="00594B6E">
        <w:rPr>
          <w:rFonts w:ascii="Helvetica" w:eastAsia="Times New Roman" w:hAnsi="Helvetica" w:cs="Helvetica"/>
          <w:color w:val="1D1B11" w:themeColor="background2" w:themeShade="1A"/>
          <w:kern w:val="36"/>
          <w:sz w:val="36"/>
          <w:szCs w:val="36"/>
          <w:lang w:eastAsia="ru-RU"/>
        </w:rPr>
        <w:t xml:space="preserve">онспект урока русского языка с использованием ИКТ </w:t>
      </w:r>
    </w:p>
    <w:p w:rsidR="00BB64CF" w:rsidRDefault="00BB64CF" w:rsidP="00BB6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kern w:val="36"/>
          <w:sz w:val="28"/>
          <w:szCs w:val="28"/>
          <w:lang w:eastAsia="ru-RU"/>
        </w:rPr>
      </w:pPr>
    </w:p>
    <w:p w:rsidR="00BB64CF" w:rsidRDefault="00BB64CF" w:rsidP="00BB6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kern w:val="36"/>
          <w:sz w:val="28"/>
          <w:szCs w:val="28"/>
          <w:lang w:eastAsia="ru-RU"/>
        </w:rPr>
      </w:pPr>
    </w:p>
    <w:p w:rsidR="00BB64CF" w:rsidRPr="00BB64CF" w:rsidRDefault="00BB64CF" w:rsidP="00BB6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B64CF">
        <w:rPr>
          <w:rFonts w:ascii="Times New Roman" w:eastAsia="Times New Roman" w:hAnsi="Times New Roman" w:cs="Times New Roman"/>
          <w:color w:val="1D1B11" w:themeColor="background2" w:themeShade="1A"/>
          <w:kern w:val="36"/>
          <w:sz w:val="32"/>
          <w:szCs w:val="32"/>
          <w:lang w:eastAsia="ru-RU"/>
        </w:rPr>
        <w:t>по теме</w:t>
      </w:r>
      <w:r w:rsidRPr="00BB64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"Правописание безударных гласных в корне слова. Закрепление."</w:t>
      </w:r>
    </w:p>
    <w:p w:rsidR="00BB64CF" w:rsidRPr="00BB64CF" w:rsidRDefault="00BB64CF" w:rsidP="00BB64C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32"/>
          <w:szCs w:val="32"/>
          <w:lang w:eastAsia="ru-RU"/>
        </w:rPr>
      </w:pPr>
      <w:r w:rsidRPr="00BB64CF">
        <w:rPr>
          <w:rFonts w:ascii="Helvetica" w:eastAsia="Times New Roman" w:hAnsi="Helvetica" w:cs="Helvetica"/>
          <w:color w:val="1D1B11" w:themeColor="background2" w:themeShade="1A"/>
          <w:kern w:val="36"/>
          <w:sz w:val="32"/>
          <w:szCs w:val="32"/>
          <w:lang w:eastAsia="ru-RU"/>
        </w:rPr>
        <w:t xml:space="preserve"> </w:t>
      </w:r>
    </w:p>
    <w:p w:rsidR="00BB64CF" w:rsidRDefault="00BB64CF" w:rsidP="00BB64C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36"/>
          <w:szCs w:val="36"/>
          <w:lang w:eastAsia="ru-RU"/>
        </w:rPr>
      </w:pPr>
    </w:p>
    <w:p w:rsidR="00BB64CF" w:rsidRDefault="00BB64CF" w:rsidP="00BB64C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36"/>
          <w:szCs w:val="36"/>
          <w:lang w:eastAsia="ru-RU"/>
        </w:rPr>
      </w:pPr>
    </w:p>
    <w:p w:rsidR="00BB64CF" w:rsidRDefault="00BB64CF" w:rsidP="00BB64C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  <w:lang w:eastAsia="ru-RU"/>
        </w:rPr>
      </w:pPr>
    </w:p>
    <w:p w:rsidR="00BB64CF" w:rsidRDefault="00BB64CF" w:rsidP="00BB64C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  <w:lang w:eastAsia="ru-RU"/>
        </w:rPr>
      </w:pPr>
    </w:p>
    <w:p w:rsidR="00BB64CF" w:rsidRDefault="00BB64CF" w:rsidP="00BB64C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  <w:lang w:eastAsia="ru-RU"/>
        </w:rPr>
      </w:pPr>
      <w:r w:rsidRPr="00974753"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  <w:lang w:eastAsia="ru-RU"/>
        </w:rPr>
        <w:t>П</w:t>
      </w:r>
      <w:r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  <w:lang w:eastAsia="ru-RU"/>
        </w:rPr>
        <w:t xml:space="preserve">ровела -учитель русского языка </w:t>
      </w:r>
    </w:p>
    <w:p w:rsidR="00BB64CF" w:rsidRDefault="005673DE" w:rsidP="00BB64C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  <w:lang w:eastAsia="ru-RU"/>
        </w:rPr>
        <w:t xml:space="preserve">Гаджиева </w:t>
      </w:r>
      <w:proofErr w:type="spellStart"/>
      <w:r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  <w:lang w:eastAsia="ru-RU"/>
        </w:rPr>
        <w:t>Аминат</w:t>
      </w:r>
      <w:proofErr w:type="spellEnd"/>
      <w:r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  <w:lang w:eastAsia="ru-RU"/>
        </w:rPr>
        <w:t xml:space="preserve"> Курбанмагомедовна</w:t>
      </w:r>
    </w:p>
    <w:p w:rsidR="00BB64CF" w:rsidRDefault="00BB64CF" w:rsidP="00BB64C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D1B11" w:themeColor="background2" w:themeShade="1A"/>
          <w:kern w:val="36"/>
          <w:sz w:val="28"/>
          <w:szCs w:val="28"/>
          <w:lang w:eastAsia="ru-RU"/>
        </w:rPr>
      </w:pPr>
    </w:p>
    <w:p w:rsidR="009573C0" w:rsidRPr="00A1339D" w:rsidRDefault="009573C0" w:rsidP="009573C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BB64CF" w:rsidRDefault="00BB64CF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B64CF" w:rsidRDefault="00BB64CF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B64CF" w:rsidRDefault="00BB64CF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B64CF" w:rsidRDefault="00BB64CF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B64CF" w:rsidRDefault="00BB64CF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Акуша 2016</w:t>
      </w:r>
    </w:p>
    <w:p w:rsidR="009573C0" w:rsidRPr="00A1339D" w:rsidRDefault="009573C0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</w:t>
      </w: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Правописание безударных гласных в корне слова. Закрепление.</w:t>
      </w:r>
    </w:p>
    <w:p w:rsidR="009573C0" w:rsidRPr="00A1339D" w:rsidRDefault="009573C0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73C0" w:rsidRPr="00A1339D" w:rsidRDefault="009573C0" w:rsidP="009573C0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Совершенствовать орфографические умения написания слов с безударными гласными в корне слов.</w:t>
      </w:r>
    </w:p>
    <w:p w:rsidR="009573C0" w:rsidRPr="00A1339D" w:rsidRDefault="009573C0" w:rsidP="009573C0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распознавать проверяемые и непроверяемые гласные в безударных</w:t>
      </w:r>
      <w:r w:rsidR="00BB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слогах.</w:t>
      </w:r>
    </w:p>
    <w:p w:rsidR="009573C0" w:rsidRPr="00A1339D" w:rsidRDefault="009573C0" w:rsidP="009573C0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Совершенстовать</w:t>
      </w:r>
      <w:proofErr w:type="spellEnd"/>
      <w:r w:rsidR="00BB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находить проверочное слово путем изменения формы слова. Расширять знания учащихся о правописании словарных слов.</w:t>
      </w:r>
    </w:p>
    <w:p w:rsidR="009573C0" w:rsidRPr="00A1339D" w:rsidRDefault="009573C0" w:rsidP="009573C0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Совершенстовать</w:t>
      </w:r>
      <w:proofErr w:type="spellEnd"/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самостоятельной работы; навыки анализа текста. Расширять словарный запас учащихся.</w:t>
      </w:r>
    </w:p>
    <w:p w:rsidR="009573C0" w:rsidRPr="00A1339D" w:rsidRDefault="009573C0" w:rsidP="009573C0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интерес к предмету.</w:t>
      </w:r>
    </w:p>
    <w:p w:rsidR="009573C0" w:rsidRPr="00A1339D" w:rsidRDefault="009573C0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Тип урока</w:t>
      </w: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 обобщения и закрепления знаний.</w:t>
      </w:r>
    </w:p>
    <w:p w:rsidR="00BB64CF" w:rsidRDefault="009573C0" w:rsidP="00BB64CF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</w:t>
      </w:r>
      <w:proofErr w:type="spellStart"/>
      <w:r w:rsidR="00BB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="00BB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проектор, компьютер, 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учебник, схемы, таблицы, карточки с заданиями, макет новогодней ёлки с игрушками.</w:t>
      </w:r>
    </w:p>
    <w:p w:rsidR="009573C0" w:rsidRPr="00A1339D" w:rsidRDefault="009573C0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3C0" w:rsidRPr="00A1339D" w:rsidRDefault="009573C0" w:rsidP="00957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урока</w:t>
      </w:r>
    </w:p>
    <w:p w:rsidR="009573C0" w:rsidRPr="00A1339D" w:rsidRDefault="009573C0" w:rsidP="009573C0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Организационный момент. 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Подтянитесь, улыбнитесь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тихонько все садитесь.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писать, трудиться,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заданья нелегки.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Нам, друзья, нельзя лениться,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мы – ученики.</w:t>
      </w:r>
    </w:p>
    <w:p w:rsidR="009573C0" w:rsidRPr="00A1339D" w:rsidRDefault="009573C0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3C0" w:rsidRPr="00A1339D" w:rsidRDefault="009573C0" w:rsidP="009573C0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опорных знаний</w:t>
      </w:r>
    </w:p>
    <w:p w:rsidR="009573C0" w:rsidRPr="00A1339D" w:rsidRDefault="009573C0" w:rsidP="009573C0">
      <w:pPr>
        <w:numPr>
          <w:ilvl w:val="0"/>
          <w:numId w:val="4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домашнего задания.</w:t>
      </w:r>
    </w:p>
    <w:p w:rsidR="009573C0" w:rsidRPr="00A1339D" w:rsidRDefault="009573C0" w:rsidP="009573C0">
      <w:pPr>
        <w:numPr>
          <w:ilvl w:val="0"/>
          <w:numId w:val="4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 опрос «Что мы знаем – отвечаем!»</w:t>
      </w:r>
    </w:p>
    <w:p w:rsidR="009573C0" w:rsidRPr="00A1339D" w:rsidRDefault="009573C0" w:rsidP="009573C0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отличается звук от буквы?</w:t>
      </w:r>
    </w:p>
    <w:p w:rsidR="009573C0" w:rsidRPr="00A1339D" w:rsidRDefault="009573C0" w:rsidP="009573C0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какие группы делятся звуки в русском языке?</w:t>
      </w:r>
    </w:p>
    <w:p w:rsidR="009573C0" w:rsidRPr="00A1339D" w:rsidRDefault="009573C0" w:rsidP="009573C0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Сколько гласных звуков? Букв?</w:t>
      </w:r>
    </w:p>
    <w:p w:rsidR="009573C0" w:rsidRPr="00A1339D" w:rsidRDefault="009573C0" w:rsidP="009573C0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называются гласные, на которые падает ударение?</w:t>
      </w:r>
    </w:p>
    <w:p w:rsidR="009573C0" w:rsidRPr="00A1339D" w:rsidRDefault="009573C0" w:rsidP="009573C0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гласные вызывают сомнения?</w:t>
      </w:r>
    </w:p>
    <w:p w:rsidR="009573C0" w:rsidRPr="00A1339D" w:rsidRDefault="009573C0" w:rsidP="009573C0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проверить безударный гласный?</w:t>
      </w:r>
    </w:p>
    <w:p w:rsidR="009573C0" w:rsidRPr="00A1339D" w:rsidRDefault="009573C0" w:rsidP="009573C0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определить количество слогов в слове?</w:t>
      </w:r>
    </w:p>
    <w:p w:rsidR="009573C0" w:rsidRPr="00A1339D" w:rsidRDefault="009573C0" w:rsidP="009573C0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гласные буквы, которые обозначают два звука?</w:t>
      </w:r>
    </w:p>
    <w:p w:rsidR="009573C0" w:rsidRPr="00A1339D" w:rsidRDefault="009573C0" w:rsidP="009573C0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гласные обозначают мягкость согласного?</w:t>
      </w:r>
    </w:p>
    <w:p w:rsidR="009573C0" w:rsidRPr="00A1339D" w:rsidRDefault="009573C0" w:rsidP="009573C0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гласные обозначают твердость согласного?</w:t>
      </w:r>
    </w:p>
    <w:p w:rsidR="009573C0" w:rsidRPr="00A1339D" w:rsidRDefault="009573C0" w:rsidP="009573C0">
      <w:pPr>
        <w:numPr>
          <w:ilvl w:val="0"/>
          <w:numId w:val="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тетради: число, классная работа.</w:t>
      </w:r>
    </w:p>
    <w:p w:rsidR="009573C0" w:rsidRPr="00A1339D" w:rsidRDefault="009573C0" w:rsidP="009573C0">
      <w:pPr>
        <w:numPr>
          <w:ilvl w:val="0"/>
          <w:numId w:val="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Минутка чистописания.</w:t>
      </w:r>
    </w:p>
    <w:p w:rsidR="009573C0" w:rsidRPr="00A1339D" w:rsidRDefault="009573C0" w:rsidP="009573C0">
      <w:pPr>
        <w:numPr>
          <w:ilvl w:val="0"/>
          <w:numId w:val="7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загадку и вы узнаете какую букву мы будем писать на минуте чистописания.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поля, дороги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Снегом заметает.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медведь в берлоге.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это бывает? (зимой)</w:t>
      </w:r>
    </w:p>
    <w:p w:rsidR="009573C0" w:rsidRPr="00A1339D" w:rsidRDefault="009573C0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Зз</w:t>
      </w:r>
      <w:proofErr w:type="spellEnd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</w:t>
      </w:r>
      <w:proofErr w:type="spellEnd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</w:t>
      </w:r>
      <w:proofErr w:type="spellEnd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</w:t>
      </w:r>
      <w:proofErr w:type="spellEnd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</w:t>
      </w:r>
      <w:proofErr w:type="spellEnd"/>
    </w:p>
    <w:p w:rsidR="009573C0" w:rsidRPr="00A1339D" w:rsidRDefault="009573C0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 зимушка</w:t>
      </w:r>
    </w:p>
    <w:p w:rsidR="009573C0" w:rsidRPr="00A1339D" w:rsidRDefault="009573C0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3C0" w:rsidRPr="00A1339D" w:rsidRDefault="009573C0" w:rsidP="009573C0">
      <w:pPr>
        <w:numPr>
          <w:ilvl w:val="0"/>
          <w:numId w:val="8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темой урока</w:t>
      </w:r>
    </w:p>
    <w:p w:rsidR="009573C0" w:rsidRPr="00A1339D" w:rsidRDefault="009573C0" w:rsidP="009573C0">
      <w:pPr>
        <w:numPr>
          <w:ilvl w:val="0"/>
          <w:numId w:val="9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какой у вас самый любимый праздник зимой?</w:t>
      </w:r>
    </w:p>
    <w:p w:rsidR="009573C0" w:rsidRPr="00A1339D" w:rsidRDefault="009573C0" w:rsidP="009573C0">
      <w:pPr>
        <w:numPr>
          <w:ilvl w:val="0"/>
          <w:numId w:val="9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любите наряжать ёлку?</w:t>
      </w:r>
    </w:p>
    <w:p w:rsidR="009573C0" w:rsidRPr="00A1339D" w:rsidRDefault="009573C0" w:rsidP="009573C0">
      <w:pPr>
        <w:numPr>
          <w:ilvl w:val="0"/>
          <w:numId w:val="9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уроке мы будем украшать ёлку к Новому году. Выполнив задание, мы будем вешать игрушку на ёлку, пока она не будет нарядной по-новогоднему.</w:t>
      </w:r>
    </w:p>
    <w:p w:rsidR="009573C0" w:rsidRPr="00A1339D" w:rsidRDefault="009573C0" w:rsidP="009573C0">
      <w:pPr>
        <w:numPr>
          <w:ilvl w:val="0"/>
          <w:numId w:val="10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Восстановить слова по последним буквам (словарный диктант)</w:t>
      </w:r>
    </w:p>
    <w:p w:rsidR="009573C0" w:rsidRPr="00A1339D" w:rsidRDefault="009573C0" w:rsidP="009573C0">
      <w:pPr>
        <w:numPr>
          <w:ilvl w:val="0"/>
          <w:numId w:val="11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Слова спокойно жили в книжке, но книжку вдруг погрызли мышки. От слов начало откусили и быстро в норку утащили.</w:t>
      </w:r>
    </w:p>
    <w:p w:rsidR="009573C0" w:rsidRPr="00A1339D" w:rsidRDefault="009573C0" w:rsidP="009573C0">
      <w:pPr>
        <w:numPr>
          <w:ilvl w:val="0"/>
          <w:numId w:val="11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 нап</w:t>
      </w:r>
      <w:r w:rsidR="00A1339D"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словарных слов и найдем начала слов.</w:t>
      </w:r>
    </w:p>
    <w:p w:rsidR="009573C0" w:rsidRPr="00A1339D" w:rsidRDefault="009573C0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...рода, ...ведь, ...</w:t>
      </w:r>
      <w:proofErr w:type="spellStart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бята</w:t>
      </w:r>
      <w:proofErr w:type="spellEnd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...</w:t>
      </w:r>
      <w:proofErr w:type="spellStart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ньки</w:t>
      </w:r>
      <w:proofErr w:type="spellEnd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...бака, ...</w:t>
      </w:r>
      <w:proofErr w:type="spellStart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дежда</w:t>
      </w:r>
      <w:proofErr w:type="spellEnd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...суда, ...</w:t>
      </w:r>
      <w:proofErr w:type="spellStart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льто</w:t>
      </w:r>
      <w:proofErr w:type="spellEnd"/>
      <w:r w:rsidRPr="00A13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Взаимопроверка работ. Сообщение о результатах. (на елку вывешивается шар).</w:t>
      </w:r>
    </w:p>
    <w:p w:rsidR="009573C0" w:rsidRPr="00A1339D" w:rsidRDefault="009573C0" w:rsidP="009573C0">
      <w:pPr>
        <w:numPr>
          <w:ilvl w:val="0"/>
          <w:numId w:val="12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устная работа</w:t>
      </w:r>
    </w:p>
    <w:p w:rsidR="009573C0" w:rsidRPr="00A1339D" w:rsidRDefault="009573C0" w:rsidP="009573C0">
      <w:pPr>
        <w:numPr>
          <w:ilvl w:val="0"/>
          <w:numId w:val="13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проверить безударную гласную?</w:t>
      </w:r>
    </w:p>
    <w:p w:rsidR="009573C0" w:rsidRPr="00A1339D" w:rsidRDefault="009573C0" w:rsidP="009573C0">
      <w:pPr>
        <w:numPr>
          <w:ilvl w:val="0"/>
          <w:numId w:val="13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правило о правописании безударной гласной (поэтическое правило повторяется хором)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Безударный хитрый гласный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Слышим мы его прекрасно.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письме какая буква?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поможет нам наука: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Гласный ставь под ударенье,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развеять все сомненья.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ёлку вывешивается шар).</w:t>
      </w:r>
    </w:p>
    <w:p w:rsidR="009573C0" w:rsidRPr="00A1339D" w:rsidRDefault="009573C0" w:rsidP="009573C0">
      <w:pPr>
        <w:numPr>
          <w:ilvl w:val="0"/>
          <w:numId w:val="14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загадками (самостоятельная письменная работа).</w:t>
      </w:r>
    </w:p>
    <w:p w:rsidR="009573C0" w:rsidRPr="00A1339D" w:rsidRDefault="00A1339D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Отгадайте загадку, пра</w:t>
      </w:r>
      <w:r w:rsidR="009573C0"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573C0"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 запишите отгадку, подберите проверочное слово.</w:t>
      </w:r>
    </w:p>
    <w:tbl>
      <w:tblPr>
        <w:tblW w:w="9540" w:type="dxa"/>
        <w:tblCellMar>
          <w:left w:w="0" w:type="dxa"/>
          <w:right w:w="0" w:type="dxa"/>
        </w:tblCellMar>
        <w:tblLook w:val="04A0"/>
      </w:tblPr>
      <w:tblGrid>
        <w:gridCol w:w="4597"/>
        <w:gridCol w:w="4943"/>
      </w:tblGrid>
      <w:tr w:rsidR="009573C0" w:rsidRPr="00A1339D" w:rsidTr="009573C0"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Запорошила дорожки,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Разукрасила окошки,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Радость детям подарила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санках прокатила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0200" cy="419100"/>
                  <wp:effectExtent l="19050" t="0" r="0" b="0"/>
                  <wp:docPr id="6" name="Рисунок 6" descr="https://arhivurokov.ru/videouroki/html/2017/01/22/v_58848cd4d7168/9967813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rhivurokov.ru/videouroki/html/2017/01/22/v_58848cd4d7168/9967813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Что за звездочки сквозные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пальто и на платке?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сквозные, вырезные,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возьмешь – вода в руке.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0200" cy="419100"/>
                  <wp:effectExtent l="19050" t="0" r="0" b="0"/>
                  <wp:docPr id="7" name="Рисунок 7" descr="https://arhivurokov.ru/videouroki/html/2017/01/22/v_58848cd4d7168/99678133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rhivurokov.ru/videouroki/html/2017/01/22/v_58848cd4d7168/99678133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3C0" w:rsidRPr="00A1339D" w:rsidRDefault="009573C0" w:rsidP="00957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73C0" w:rsidRPr="00A1339D" w:rsidTr="009573C0"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Мы ходим ночью, ходим днем,</w:t>
            </w:r>
          </w:p>
          <w:p w:rsidR="009573C0" w:rsidRPr="00A1339D" w:rsidRDefault="00A1339D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ни</w:t>
            </w:r>
            <w:r w:rsidR="009573C0"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 мы не уйдем.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бьем исправно каждый час.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вы, друзья, не бойтесь нас»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0" cy="514350"/>
                  <wp:effectExtent l="19050" t="0" r="0" b="0"/>
                  <wp:docPr id="8" name="Рисунок 8" descr="https://arhivurokov.ru/videouroki/html/2017/01/22/v_58848cd4d7168/99678133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rhivurokov.ru/videouroki/html/2017/01/22/v_58848cd4d7168/99678133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 жарком лете я стою,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Шапкой зиму достаю.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0650" cy="466725"/>
                  <wp:effectExtent l="19050" t="0" r="0" b="0"/>
                  <wp:docPr id="9" name="Рисунок 9" descr="https://arhivurokov.ru/videouroki/html/2017/01/22/v_58848cd4d7168/99678133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rhivurokov.ru/videouroki/html/2017/01/22/v_58848cd4d7168/99678133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3C0" w:rsidRPr="00A1339D" w:rsidRDefault="009573C0" w:rsidP="00957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Самопроверка по образцу, данному учителем на доске.</w:t>
      </w:r>
    </w:p>
    <w:p w:rsidR="009573C0" w:rsidRPr="00A1339D" w:rsidRDefault="009573C0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все загадки угадал правильно?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все слова записал правильно?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внимательно на записанные слова, скажите, какое правило есть во всех этих словах?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елку вывешивается шар).</w:t>
      </w:r>
    </w:p>
    <w:p w:rsidR="009573C0" w:rsidRPr="00A1339D" w:rsidRDefault="009573C0" w:rsidP="00957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3C0" w:rsidRPr="00A1339D" w:rsidRDefault="009573C0" w:rsidP="009573C0">
      <w:pPr>
        <w:numPr>
          <w:ilvl w:val="0"/>
          <w:numId w:val="15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учебником: упражнение 277, страница 104 (работа ведется на доске и в тетради).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Спишите. Вставьте пропущенные буквы. Подберите проверочные слова.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елку вывешивается шар).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tbl>
      <w:tblPr>
        <w:tblW w:w="9855" w:type="dxa"/>
        <w:tblCellMar>
          <w:left w:w="0" w:type="dxa"/>
          <w:right w:w="0" w:type="dxa"/>
        </w:tblCellMar>
        <w:tblLook w:val="04A0"/>
      </w:tblPr>
      <w:tblGrid>
        <w:gridCol w:w="4943"/>
        <w:gridCol w:w="4912"/>
      </w:tblGrid>
      <w:tr w:rsidR="009573C0" w:rsidRPr="00A1339D" w:rsidTr="009573C0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Вы, наверное, устали?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Ну, тогда все дружно встали.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Ножками потопали,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Ручками похлопали,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Покружились, повертелись</w:t>
            </w:r>
          </w:p>
          <w:p w:rsidR="009573C0" w:rsidRPr="00A1339D" w:rsidRDefault="009573C0" w:rsidP="00957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 парты все уселись.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Глазки крепко закрываем,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Дружно до пяти считаем,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Открываем, поморгаем</w:t>
            </w:r>
          </w:p>
          <w:p w:rsidR="009573C0" w:rsidRPr="00A1339D" w:rsidRDefault="009573C0" w:rsidP="009573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работать продолжаем.</w:t>
            </w:r>
          </w:p>
          <w:p w:rsidR="009573C0" w:rsidRPr="00A1339D" w:rsidRDefault="009573C0" w:rsidP="00957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73C0" w:rsidRPr="00A1339D" w:rsidRDefault="009573C0" w:rsidP="009573C0">
      <w:pPr>
        <w:numPr>
          <w:ilvl w:val="0"/>
          <w:numId w:val="16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«Живые слова» (работа с предложением)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Составить из слов предложения. Записать их в тетрадь (под диктовку).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землю, мягкий, всю, снег, пушистый, покрыл.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на, зимушка, ветки, пушистые, деревьев, варежки, надела.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Фонетический разбор слова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43300" cy="447675"/>
            <wp:effectExtent l="19050" t="0" r="0" b="0"/>
            <wp:docPr id="10" name="Рисунок 10" descr="https://arhivurokov.ru/videouroki/html/2017/01/22/v_58848cd4d7168/99678133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videouroki/html/2017/01/22/v_58848cd4d7168/99678133_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(вывешивается шар на елку).</w:t>
      </w:r>
    </w:p>
    <w:p w:rsidR="009573C0" w:rsidRPr="00A1339D" w:rsidRDefault="009573C0" w:rsidP="009573C0">
      <w:pPr>
        <w:numPr>
          <w:ilvl w:val="0"/>
          <w:numId w:val="17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«Кто у нас самый зоркий» (работа с текстом устно).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же окажется самым зорким и увидит больше орфограмм?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Заблудились.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идут в лес за грибами. На сосне белка. Миша Сорокин и Лёня Петров побежали за ней. Белка прыг да прыг и увела ребят в чащу. Стали они кричать. Крик услышал лесник. Он помог мальчикам выйти из леса.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Учащиеся находят орфограммы и закрепляют их правилом.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ёлку вывешивается шар).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 на ёлку. Справились ли мы с вами с задачей, украсили ёлку? А что это за буквы на ёлочных игрушках? (гласные, требуют проверки, если они без ударения)</w:t>
      </w:r>
    </w:p>
    <w:p w:rsidR="009573C0" w:rsidRPr="00A1339D" w:rsidRDefault="009573C0" w:rsidP="009573C0">
      <w:pPr>
        <w:numPr>
          <w:ilvl w:val="0"/>
          <w:numId w:val="18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урока. Рефлексия.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занимались на уроке?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задания вам понравились больше всего?</w:t>
      </w:r>
    </w:p>
    <w:p w:rsidR="009573C0" w:rsidRPr="00A1339D" w:rsidRDefault="009573C0" w:rsidP="00957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Домашнее задание: упражнение 280, страница 104.</w:t>
      </w:r>
    </w:p>
    <w:p w:rsidR="00CC630B" w:rsidRPr="00A1339D" w:rsidRDefault="00CC630B">
      <w:pPr>
        <w:rPr>
          <w:rFonts w:ascii="Times New Roman" w:hAnsi="Times New Roman" w:cs="Times New Roman"/>
          <w:sz w:val="28"/>
          <w:szCs w:val="28"/>
        </w:rPr>
      </w:pPr>
    </w:p>
    <w:sectPr w:rsidR="00CC630B" w:rsidRPr="00A1339D" w:rsidSect="00CC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C74"/>
    <w:multiLevelType w:val="multilevel"/>
    <w:tmpl w:val="906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40BD3"/>
    <w:multiLevelType w:val="multilevel"/>
    <w:tmpl w:val="B1FC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720EA"/>
    <w:multiLevelType w:val="multilevel"/>
    <w:tmpl w:val="CC48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F4C88"/>
    <w:multiLevelType w:val="multilevel"/>
    <w:tmpl w:val="6200F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1C2799"/>
    <w:multiLevelType w:val="multilevel"/>
    <w:tmpl w:val="A66A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9716E0"/>
    <w:multiLevelType w:val="multilevel"/>
    <w:tmpl w:val="7944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4F4A56"/>
    <w:multiLevelType w:val="multilevel"/>
    <w:tmpl w:val="1348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E544E0"/>
    <w:multiLevelType w:val="multilevel"/>
    <w:tmpl w:val="197A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AF1CBA"/>
    <w:multiLevelType w:val="multilevel"/>
    <w:tmpl w:val="7BC84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715B0"/>
    <w:multiLevelType w:val="multilevel"/>
    <w:tmpl w:val="881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90B1A"/>
    <w:multiLevelType w:val="multilevel"/>
    <w:tmpl w:val="14B4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EC3C9A"/>
    <w:multiLevelType w:val="multilevel"/>
    <w:tmpl w:val="8DC2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A75B8B"/>
    <w:multiLevelType w:val="multilevel"/>
    <w:tmpl w:val="5CBC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D93938"/>
    <w:multiLevelType w:val="multilevel"/>
    <w:tmpl w:val="B8EE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502667"/>
    <w:multiLevelType w:val="multilevel"/>
    <w:tmpl w:val="E520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04251C"/>
    <w:multiLevelType w:val="multilevel"/>
    <w:tmpl w:val="B1466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1B1344"/>
    <w:multiLevelType w:val="multilevel"/>
    <w:tmpl w:val="9E46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E77E18"/>
    <w:multiLevelType w:val="multilevel"/>
    <w:tmpl w:val="561A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922F6B"/>
    <w:multiLevelType w:val="multilevel"/>
    <w:tmpl w:val="9556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1E78FB"/>
    <w:multiLevelType w:val="multilevel"/>
    <w:tmpl w:val="F7D67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5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17"/>
  </w:num>
  <w:num w:numId="10">
    <w:abstractNumId w:val="14"/>
  </w:num>
  <w:num w:numId="11">
    <w:abstractNumId w:val="18"/>
  </w:num>
  <w:num w:numId="12">
    <w:abstractNumId w:val="1"/>
  </w:num>
  <w:num w:numId="13">
    <w:abstractNumId w:val="5"/>
  </w:num>
  <w:num w:numId="14">
    <w:abstractNumId w:val="6"/>
  </w:num>
  <w:num w:numId="15">
    <w:abstractNumId w:val="16"/>
  </w:num>
  <w:num w:numId="16">
    <w:abstractNumId w:val="8"/>
  </w:num>
  <w:num w:numId="17">
    <w:abstractNumId w:val="19"/>
  </w:num>
  <w:num w:numId="18">
    <w:abstractNumId w:val="10"/>
  </w:num>
  <w:num w:numId="19">
    <w:abstractNumId w:val="1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73C0"/>
    <w:rsid w:val="0004335C"/>
    <w:rsid w:val="000E6CAD"/>
    <w:rsid w:val="00496B3B"/>
    <w:rsid w:val="005673DE"/>
    <w:rsid w:val="0093667A"/>
    <w:rsid w:val="009573C0"/>
    <w:rsid w:val="00A1339D"/>
    <w:rsid w:val="00B0175B"/>
    <w:rsid w:val="00BB64CF"/>
    <w:rsid w:val="00CC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CF"/>
  </w:style>
  <w:style w:type="paragraph" w:styleId="1">
    <w:name w:val="heading 1"/>
    <w:basedOn w:val="a"/>
    <w:link w:val="10"/>
    <w:uiPriority w:val="9"/>
    <w:qFormat/>
    <w:rsid w:val="009573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73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73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3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73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3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5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73C0"/>
  </w:style>
  <w:style w:type="character" w:styleId="a4">
    <w:name w:val="Hyperlink"/>
    <w:basedOn w:val="a0"/>
    <w:uiPriority w:val="99"/>
    <w:semiHidden/>
    <w:unhideWhenUsed/>
    <w:rsid w:val="009573C0"/>
    <w:rPr>
      <w:color w:val="0000FF"/>
      <w:u w:val="single"/>
    </w:rPr>
  </w:style>
  <w:style w:type="character" w:customStyle="1" w:styleId="commentscount">
    <w:name w:val="commentscount"/>
    <w:basedOn w:val="a0"/>
    <w:rsid w:val="009573C0"/>
  </w:style>
  <w:style w:type="paragraph" w:styleId="a5">
    <w:name w:val="Balloon Text"/>
    <w:basedOn w:val="a"/>
    <w:link w:val="a6"/>
    <w:uiPriority w:val="99"/>
    <w:semiHidden/>
    <w:unhideWhenUsed/>
    <w:rsid w:val="0095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4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17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36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309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645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3042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9822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5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6055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61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67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779</Words>
  <Characters>4443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2019-09-21T13:09:00Z</dcterms:created>
  <dcterms:modified xsi:type="dcterms:W3CDTF">2019-10-07T17:36:00Z</dcterms:modified>
</cp:coreProperties>
</file>