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B7" w:rsidRPr="005E7804" w:rsidRDefault="00897DB7" w:rsidP="00897DB7">
      <w:pPr>
        <w:spacing w:after="0"/>
        <w:rPr>
          <w:rFonts w:ascii="Times New Roman" w:hAnsi="Times New Roman" w:cs="Times New Roman"/>
          <w:kern w:val="36"/>
          <w:lang w:eastAsia="ru-RU"/>
        </w:rPr>
      </w:pPr>
    </w:p>
    <w:p w:rsidR="00897DB7" w:rsidRDefault="00897DB7" w:rsidP="00897DB7">
      <w:pPr>
        <w:spacing w:after="0"/>
        <w:jc w:val="right"/>
        <w:rPr>
          <w:rFonts w:ascii="Times New Roman" w:hAnsi="Times New Roman" w:cs="Times New Roman"/>
          <w:b/>
          <w:kern w:val="36"/>
          <w:lang w:eastAsia="ru-RU"/>
        </w:rPr>
      </w:pPr>
    </w:p>
    <w:p w:rsidR="00897DB7" w:rsidRDefault="00897DB7" w:rsidP="00897DB7">
      <w:pPr>
        <w:spacing w:after="0"/>
        <w:jc w:val="right"/>
        <w:rPr>
          <w:rFonts w:ascii="Times New Roman" w:hAnsi="Times New Roman" w:cs="Times New Roman"/>
          <w:b/>
          <w:kern w:val="36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AB1749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Конспект </w:t>
      </w:r>
    </w:p>
    <w:p w:rsidR="00897DB7" w:rsidRPr="00AB1749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AB1749">
        <w:rPr>
          <w:rFonts w:ascii="Times New Roman" w:eastAsia="Times New Roman" w:hAnsi="Times New Roman" w:cs="Times New Roman"/>
          <w:sz w:val="56"/>
          <w:szCs w:val="56"/>
          <w:lang w:eastAsia="ru-RU"/>
        </w:rPr>
        <w:t>праздника,</w:t>
      </w:r>
    </w:p>
    <w:p w:rsidR="00897DB7" w:rsidRPr="00AB1749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AB1749">
        <w:rPr>
          <w:rFonts w:ascii="Times New Roman" w:eastAsia="Times New Roman" w:hAnsi="Times New Roman" w:cs="Times New Roman"/>
          <w:sz w:val="56"/>
          <w:szCs w:val="56"/>
          <w:lang w:eastAsia="ru-RU"/>
        </w:rPr>
        <w:t>посвящённого творчеству С.В.Михалкова</w:t>
      </w: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AB1749">
        <w:rPr>
          <w:rFonts w:ascii="Times New Roman" w:eastAsia="Times New Roman" w:hAnsi="Times New Roman" w:cs="Times New Roman"/>
          <w:sz w:val="56"/>
          <w:szCs w:val="56"/>
          <w:lang w:eastAsia="ru-RU"/>
        </w:rPr>
        <w:t>для учащихся 2  класса</w:t>
      </w: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897DB7" w:rsidRPr="00AB1749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Тема: «Поэт из страны детства</w:t>
      </w:r>
      <w:r w:rsidRPr="005868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lang w:eastAsia="ru-RU"/>
        </w:rPr>
      </w:pPr>
    </w:p>
    <w:p w:rsidR="00344442" w:rsidRDefault="00344442" w:rsidP="00897DB7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lang w:eastAsia="ru-RU"/>
        </w:rPr>
      </w:pPr>
    </w:p>
    <w:p w:rsidR="00344442" w:rsidRDefault="00344442" w:rsidP="00897DB7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lang w:eastAsia="ru-RU"/>
        </w:rPr>
      </w:pPr>
    </w:p>
    <w:p w:rsidR="00344442" w:rsidRDefault="00344442" w:rsidP="00897DB7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lang w:eastAsia="ru-RU"/>
        </w:rPr>
      </w:pPr>
    </w:p>
    <w:p w:rsidR="00344442" w:rsidRDefault="00344442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4442" w:rsidRDefault="00344442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44442" w:rsidRDefault="00344442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7DB7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97DB7" w:rsidRPr="0058685C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97DB7" w:rsidRPr="00AB1749" w:rsidRDefault="00897DB7" w:rsidP="00897DB7">
      <w:pPr>
        <w:shd w:val="clear" w:color="auto" w:fill="FFFFFF"/>
        <w:spacing w:before="121" w:after="121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lastRenderedPageBreak/>
        <w:t>Цели:</w:t>
      </w: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97DB7" w:rsidRPr="00AB1749" w:rsidRDefault="00897DB7" w:rsidP="00897DB7">
      <w:pPr>
        <w:pStyle w:val="a3"/>
        <w:numPr>
          <w:ilvl w:val="0"/>
          <w:numId w:val="3"/>
        </w:numPr>
        <w:spacing w:after="0" w:line="240" w:lineRule="auto"/>
        <w:ind w:right="240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Дать представление о жизни и творчестве С.В.Михалкова;</w:t>
      </w:r>
    </w:p>
    <w:p w:rsidR="00897DB7" w:rsidRPr="00AB1749" w:rsidRDefault="00897DB7" w:rsidP="00897DB7">
      <w:pPr>
        <w:pStyle w:val="a3"/>
        <w:numPr>
          <w:ilvl w:val="0"/>
          <w:numId w:val="3"/>
        </w:numPr>
        <w:spacing w:after="0" w:line="240" w:lineRule="auto"/>
        <w:ind w:right="240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 xml:space="preserve">Обобщить и систематизировать знания о творчестве С.В.Михалкова </w:t>
      </w:r>
    </w:p>
    <w:p w:rsidR="00897DB7" w:rsidRPr="00AB1749" w:rsidRDefault="00897DB7" w:rsidP="00897DB7">
      <w:pPr>
        <w:pStyle w:val="a3"/>
        <w:numPr>
          <w:ilvl w:val="0"/>
          <w:numId w:val="3"/>
        </w:numPr>
        <w:spacing w:after="0" w:line="240" w:lineRule="auto"/>
        <w:ind w:right="240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 xml:space="preserve"> Расширять круг чтения детей;</w:t>
      </w:r>
    </w:p>
    <w:p w:rsidR="00897DB7" w:rsidRPr="00AB1749" w:rsidRDefault="00897DB7" w:rsidP="00897DB7">
      <w:pPr>
        <w:pStyle w:val="a3"/>
        <w:numPr>
          <w:ilvl w:val="0"/>
          <w:numId w:val="3"/>
        </w:numPr>
        <w:spacing w:after="0" w:line="240" w:lineRule="auto"/>
        <w:ind w:right="240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Развивать речь, выразительное чтение, творческие способности;</w:t>
      </w:r>
    </w:p>
    <w:p w:rsidR="00897DB7" w:rsidRPr="00AB1749" w:rsidRDefault="00897DB7" w:rsidP="00897D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Воспитывать положительные качества: дружелюбие, чувство товарищества, аккуратность.</w:t>
      </w:r>
    </w:p>
    <w:p w:rsidR="00897DB7" w:rsidRPr="00AB1749" w:rsidRDefault="00897DB7" w:rsidP="00897DB7">
      <w:pPr>
        <w:spacing w:after="0" w:line="240" w:lineRule="auto"/>
        <w:ind w:left="240" w:right="240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Оборудование: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портрет С.В.Михалкова</w:t>
      </w:r>
      <w:proofErr w:type="gramStart"/>
      <w:r w:rsidRPr="00AB1749">
        <w:rPr>
          <w:rFonts w:ascii="Times New Roman" w:eastAsia="Times New Roman" w:hAnsi="Times New Roman" w:cs="Times New Roman"/>
          <w:lang w:eastAsia="ru-RU"/>
        </w:rPr>
        <w:t>, ,</w:t>
      </w:r>
      <w:proofErr w:type="gramEnd"/>
      <w:r w:rsidRPr="00AB1749">
        <w:rPr>
          <w:rFonts w:ascii="Times New Roman" w:eastAsia="Times New Roman" w:hAnsi="Times New Roman" w:cs="Times New Roman"/>
          <w:lang w:eastAsia="ru-RU"/>
        </w:rPr>
        <w:t xml:space="preserve"> выставка его  книг , карта путешествий, грамзапись, игрушечный трамвайчик, мешок с вещами (хрустальная ваза, термометр, велосипед, светофор, шприц, часы, телефон),костюмы к сценкам ( заяц, лось, медведь, лиса, кабан, солдат, птица, Дед Мороз, бабушка с очками),  карточки с отрывками и иллюстрациями из произведений С.В.Михалкова, листы с кроссвордами, лепестки ромашки, жетоны.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Участники: 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ученики 2-х классов, в роли сказочных героев – ученики 4-х классов</w:t>
      </w:r>
    </w:p>
    <w:p w:rsidR="00897DB7" w:rsidRPr="00AB1749" w:rsidRDefault="00897DB7" w:rsidP="00897DB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Условия  проведения: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праздник проводится в форме КВНа, включает в себя выступления, инсценировки учащихся вторых и шестых классов, игры, песни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Сообщение темы занятия.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      -Ребята, прочитайте тему нашего занятия. Кто же это? Что за поэт из страны детства?</w:t>
      </w:r>
    </w:p>
    <w:p w:rsidR="00897DB7" w:rsidRPr="00AB1749" w:rsidRDefault="00897DB7" w:rsidP="00897DB7">
      <w:pPr>
        <w:spacing w:after="0" w:line="240" w:lineRule="auto"/>
        <w:ind w:firstLine="852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Угадали, это замечательный поэт, знаток детских сердец – Сергей Владимирович Михалков (вывешивается портрет).</w:t>
      </w:r>
    </w:p>
    <w:p w:rsidR="00897DB7" w:rsidRPr="00AB1749" w:rsidRDefault="00897DB7" w:rsidP="00897DB7">
      <w:pPr>
        <w:spacing w:after="0" w:line="240" w:lineRule="auto"/>
        <w:ind w:firstLine="852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 xml:space="preserve">Сегодня мы отправляемся в путешествие по любимым произведениям этого замечательного поэта. Мы будем не только путешествовать, но и соревноваться. Каждая команда будет получать жетоны за правильные </w:t>
      </w:r>
      <w:proofErr w:type="gramStart"/>
      <w:r w:rsidRPr="00AB1749">
        <w:rPr>
          <w:rFonts w:ascii="Times New Roman" w:eastAsia="Times New Roman" w:hAnsi="Times New Roman" w:cs="Times New Roman"/>
          <w:lang w:eastAsia="ru-RU"/>
        </w:rPr>
        <w:t>ответы .Таким</w:t>
      </w:r>
      <w:proofErr w:type="gramEnd"/>
      <w:r w:rsidRPr="00AB1749">
        <w:rPr>
          <w:rFonts w:ascii="Times New Roman" w:eastAsia="Times New Roman" w:hAnsi="Times New Roman" w:cs="Times New Roman"/>
          <w:lang w:eastAsia="ru-RU"/>
        </w:rPr>
        <w:t xml:space="preserve"> образом мы выявим «знатоков».</w:t>
      </w:r>
    </w:p>
    <w:p w:rsidR="00897DB7" w:rsidRPr="00AB1749" w:rsidRDefault="00897DB7" w:rsidP="00897DB7">
      <w:pPr>
        <w:spacing w:after="0" w:line="240" w:lineRule="auto"/>
        <w:ind w:firstLine="852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Шел трамвай десятый номер</w:t>
      </w:r>
    </w:p>
    <w:p w:rsidR="00897DB7" w:rsidRPr="00AB1749" w:rsidRDefault="00897DB7" w:rsidP="00897DB7">
      <w:pPr>
        <w:spacing w:after="0" w:line="240" w:lineRule="auto"/>
        <w:ind w:firstLine="852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По бульварному кольцу.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Давайте сядем на этот трамвайчик из стихотворения «Одна рифма» и отправимся путешествовать.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Станция «Знаете ли вы?»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1Когда и где родился С.В.Михалков? (в марте 1913г в г. Москве)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2.Сколько ему исполнилось в этом году лет? (99 лет)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3.Когда поэт был маленьким, о каких подарках он мечтал?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(Когда мне было 8 лет,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Мечтал я лишь о том,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Чтоб небольшой велосипед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Ко мне вкатился в дом.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О санках я зимой мечтал,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Хотелось вырастить щенка.)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4.А что ему дарили?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(То – шкаф, то новое пальто,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То – «музыкальное лото»,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 xml:space="preserve">То – </w:t>
      </w:r>
      <w:proofErr w:type="spellStart"/>
      <w:r w:rsidRPr="00AB1749">
        <w:rPr>
          <w:rFonts w:ascii="Times New Roman" w:eastAsia="Times New Roman" w:hAnsi="Times New Roman" w:cs="Times New Roman"/>
          <w:lang w:eastAsia="ru-RU"/>
        </w:rPr>
        <w:t>Барто</w:t>
      </w:r>
      <w:proofErr w:type="spellEnd"/>
      <w:r w:rsidRPr="00AB1749">
        <w:rPr>
          <w:rFonts w:ascii="Times New Roman" w:eastAsia="Times New Roman" w:hAnsi="Times New Roman" w:cs="Times New Roman"/>
          <w:lang w:eastAsia="ru-RU"/>
        </w:rPr>
        <w:t>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5.Сколько лет было Михалкову, когда  впервые он написал стихотворение?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(9 лет)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 xml:space="preserve">6.Как связаны все торжественные мероприятия, проводимые в России, с именем С.В.Михалкова? (На всех торжественных мероприятиях звучит главная </w:t>
      </w:r>
      <w:proofErr w:type="spellStart"/>
      <w:r w:rsidRPr="00AB1749">
        <w:rPr>
          <w:rFonts w:ascii="Times New Roman" w:eastAsia="Times New Roman" w:hAnsi="Times New Roman" w:cs="Times New Roman"/>
          <w:lang w:eastAsia="ru-RU"/>
        </w:rPr>
        <w:t>песна</w:t>
      </w:r>
      <w:proofErr w:type="spellEnd"/>
      <w:r w:rsidRPr="00AB1749">
        <w:rPr>
          <w:rFonts w:ascii="Times New Roman" w:eastAsia="Times New Roman" w:hAnsi="Times New Roman" w:cs="Times New Roman"/>
          <w:lang w:eastAsia="ru-RU"/>
        </w:rPr>
        <w:t xml:space="preserve"> страны – Гимн, одним из авторов которого является С.В.Михалков)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7.Какие жанры использовал в литературном творчестве С.В.Михалков? (Стихи, сказки, пьесы, басни)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Подведение итогов.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Отправляемся на следующую станцию.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pBdr>
          <w:bottom w:val="single" w:sz="4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Станция «Одна рифма»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1.Кто, набив пирожным рот,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Говорит:…(А где компот?)  ( «Про мимозу»)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2.Два часа я горевала,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Книжек в руки не брала,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lastRenderedPageBreak/>
        <w:t>Ничего не рисовала,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 xml:space="preserve">(Все сидела и </w:t>
      </w:r>
      <w:proofErr w:type="gramStart"/>
      <w:r w:rsidRPr="00AB1749">
        <w:rPr>
          <w:rFonts w:ascii="Times New Roman" w:eastAsia="Times New Roman" w:hAnsi="Times New Roman" w:cs="Times New Roman"/>
          <w:lang w:eastAsia="ru-RU"/>
        </w:rPr>
        <w:t>ждала)  (</w:t>
      </w:r>
      <w:proofErr w:type="gramEnd"/>
      <w:r w:rsidRPr="00AB1749">
        <w:rPr>
          <w:rFonts w:ascii="Times New Roman" w:eastAsia="Times New Roman" w:hAnsi="Times New Roman" w:cs="Times New Roman"/>
          <w:lang w:eastAsia="ru-RU"/>
        </w:rPr>
        <w:t xml:space="preserve"> «Мой щенок»)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3.Доктор лечит нас от кори,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Есть учительница в школе.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Мамы разные нужны,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(Мамы всякие важны) («А что у вас?»)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4.Буква С совсем сомкнулась –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Превратилась в букву О.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Буква А. Когда очнулась,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(Не узнала никого!) («Азбука»)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5. Мы решали, мы гадали: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Как же нам котят назвать?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Наконец мы их назвали: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(Раз, Два, Три, Четыре, Пять) («Котята»)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6.Помотал один рогами,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Уперся другой ногами…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Как рогами не крути,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(А вдвоем нельзя пройти) («Бараны»)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7.Мы с приятелем вдвоем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Замечательно живем!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Мы такие с ним друзья –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(Куда он, туда и я</w:t>
      </w:r>
      <w:proofErr w:type="gramStart"/>
      <w:r w:rsidRPr="00AB1749">
        <w:rPr>
          <w:rFonts w:ascii="Times New Roman" w:eastAsia="Times New Roman" w:hAnsi="Times New Roman" w:cs="Times New Roman"/>
          <w:lang w:eastAsia="ru-RU"/>
        </w:rPr>
        <w:t>! )</w:t>
      </w:r>
      <w:proofErr w:type="gramEnd"/>
      <w:r w:rsidRPr="00AB1749">
        <w:rPr>
          <w:rFonts w:ascii="Times New Roman" w:eastAsia="Times New Roman" w:hAnsi="Times New Roman" w:cs="Times New Roman"/>
          <w:lang w:eastAsia="ru-RU"/>
        </w:rPr>
        <w:t xml:space="preserve"> («Мы с приятелем»).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Подведение итогов.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Отправляемся на следующую станцию.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1749">
        <w:rPr>
          <w:rFonts w:ascii="Times New Roman" w:eastAsia="Times New Roman" w:hAnsi="Times New Roman" w:cs="Times New Roman"/>
          <w:b/>
          <w:lang w:eastAsia="ru-RU"/>
        </w:rPr>
        <w:t>Станция «Узнай предмет».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Ведущий показывает предмет или рисунок. Дети должны назвать стихотворение, которому соответствует этот предмет.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1.Медицинский градусник. («Тридцать шесть и шесть»)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2.Велосипед. («</w:t>
      </w:r>
      <w:proofErr w:type="spellStart"/>
      <w:r w:rsidRPr="00AB1749">
        <w:rPr>
          <w:rFonts w:ascii="Times New Roman" w:eastAsia="Times New Roman" w:hAnsi="Times New Roman" w:cs="Times New Roman"/>
          <w:lang w:eastAsia="ru-RU"/>
        </w:rPr>
        <w:t>Незбывшиеся</w:t>
      </w:r>
      <w:proofErr w:type="spellEnd"/>
      <w:r w:rsidRPr="00AB1749">
        <w:rPr>
          <w:rFonts w:ascii="Times New Roman" w:eastAsia="Times New Roman" w:hAnsi="Times New Roman" w:cs="Times New Roman"/>
          <w:lang w:eastAsia="ru-RU"/>
        </w:rPr>
        <w:t xml:space="preserve"> мечты», «Велосипедист»)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Лечу я на своем коне.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Насос и клей всегда при мне.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Случится с камерой беда –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Я починю ее всегда!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3.Светофор. ( «Дядя Степа – милиционер», «Бездельник Светофор»)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4.Хрустальная ваза («Хрустальная ваза»)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Три девочки - три школьницы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Купили эту вазу.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Искали, выбирали,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Нашли ее не сразу –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Овальную,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Хрустальную,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Чудесного стекла.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Из тех, что в магазине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Стояли на витрине,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Овальная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Хрустальная –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Она одна была.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5.Шприц. ( «Прививка»)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На прививку! Первый класс!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Вы слыхали? Это нас !..-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Я прививки не боюсь: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Если надо – уколюсь!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 xml:space="preserve">     Ну </w:t>
      </w:r>
      <w:proofErr w:type="gramStart"/>
      <w:r w:rsidRPr="00AB1749">
        <w:rPr>
          <w:rFonts w:ascii="Times New Roman" w:eastAsia="Times New Roman" w:hAnsi="Times New Roman" w:cs="Times New Roman"/>
          <w:lang w:eastAsia="ru-RU"/>
        </w:rPr>
        <w:t>подумаешь,  укол</w:t>
      </w:r>
      <w:proofErr w:type="gramEnd"/>
      <w:r w:rsidRPr="00AB1749">
        <w:rPr>
          <w:rFonts w:ascii="Times New Roman" w:eastAsia="Times New Roman" w:hAnsi="Times New Roman" w:cs="Times New Roman"/>
          <w:lang w:eastAsia="ru-RU"/>
        </w:rPr>
        <w:t>!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Укололи и– пошел…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6.Часы («Часы»)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Входит с жалобой старушка: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-Как  же мне не горевать!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На моих часах кукушка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Перестала куковать…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lastRenderedPageBreak/>
        <w:t>     Все понятно старику,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Старику часовщику.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Из окошечка резного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Снова слышится: «Ку-ку!»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7.Телефон. («Телефон»)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Я сажусь, снимаю трубку с рычажка.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Дожидаюсь непрерывного гудка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И, волнуясь, начинаю набирать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Номер « восемь – сорок -  восемь – двадцать пять»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Подведение итогов.</w:t>
      </w:r>
    </w:p>
    <w:p w:rsidR="00897DB7" w:rsidRPr="00AB1749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1749">
        <w:rPr>
          <w:rFonts w:ascii="Times New Roman" w:eastAsia="Times New Roman" w:hAnsi="Times New Roman" w:cs="Times New Roman"/>
          <w:b/>
          <w:lang w:eastAsia="ru-RU"/>
        </w:rPr>
        <w:t>Станция « Игровая».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Игра «Ромашка».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 xml:space="preserve">     В саду росли две ромашки: ромашка – С.В. Михалкова и ромашка – других детских писателей. Подул сильный ветер и лепестки с одного цветка перелетели на другой цветок. Надо «собрать» ромашку С.В. Михалкова. На ее лепестках названия произведений Сергея </w:t>
      </w:r>
      <w:proofErr w:type="spellStart"/>
      <w:r w:rsidRPr="00AB1749">
        <w:rPr>
          <w:rFonts w:ascii="Times New Roman" w:eastAsia="Times New Roman" w:hAnsi="Times New Roman" w:cs="Times New Roman"/>
          <w:lang w:eastAsia="ru-RU"/>
        </w:rPr>
        <w:t>Владимировичf</w:t>
      </w:r>
      <w:proofErr w:type="spellEnd"/>
      <w:r w:rsidRPr="00AB1749">
        <w:rPr>
          <w:rFonts w:ascii="Times New Roman" w:eastAsia="Times New Roman" w:hAnsi="Times New Roman" w:cs="Times New Roman"/>
          <w:lang w:eastAsia="ru-RU"/>
        </w:rPr>
        <w:t>/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Игра «Узнай героя».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Из каких произведений  С.В. Михалкова к нам пришли герои?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Солдат – «Красноармеец Петров», «Карта», «Граница»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Турист – «Веселый турист»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Медведь – «В цирке»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Любая птица – «Птичье радио»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Бабушка с очками на лбу – «Где очки?»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Дед Мороз – «Мороз и морозец»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Лиса – «Зайка-Зазнайка»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Подведение итогов.</w:t>
      </w:r>
    </w:p>
    <w:p w:rsidR="00897DB7" w:rsidRPr="00AB1749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1749">
        <w:rPr>
          <w:rFonts w:ascii="Times New Roman" w:eastAsia="Times New Roman" w:hAnsi="Times New Roman" w:cs="Times New Roman"/>
          <w:b/>
          <w:lang w:eastAsia="ru-RU"/>
        </w:rPr>
        <w:t>Станция «Книголюбы».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    Отгадайте, кто сейчас придет к нам в гости?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                        Лихо мерили шаги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                        Две огромные ноги: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                        Сорок пятого размера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                        Покупал он сапоги. (Дядя Степа)</w:t>
      </w:r>
    </w:p>
    <w:p w:rsidR="00897DB7" w:rsidRPr="00AB1749" w:rsidRDefault="00897DB7" w:rsidP="00897DB7">
      <w:pPr>
        <w:numPr>
          <w:ilvl w:val="0"/>
          <w:numId w:val="1"/>
        </w:numPr>
        <w:spacing w:after="0" w:line="240" w:lineRule="auto"/>
        <w:ind w:left="43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Друзья, кто знает, сколько книг про меня написал Сергей Владимирович? Какие?</w:t>
      </w:r>
    </w:p>
    <w:p w:rsidR="00897DB7" w:rsidRPr="00AB1749" w:rsidRDefault="00897DB7" w:rsidP="00897DB7">
      <w:pPr>
        <w:numPr>
          <w:ilvl w:val="0"/>
          <w:numId w:val="1"/>
        </w:numPr>
        <w:spacing w:after="0" w:line="240" w:lineRule="auto"/>
        <w:ind w:left="43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-А вот вам новое задание: вспомните, какие добрые дела я совершал?</w:t>
      </w:r>
    </w:p>
    <w:p w:rsidR="00897DB7" w:rsidRPr="00AB1749" w:rsidRDefault="00897DB7" w:rsidP="00897DB7">
      <w:pPr>
        <w:numPr>
          <w:ilvl w:val="0"/>
          <w:numId w:val="1"/>
        </w:numPr>
        <w:spacing w:after="0" w:line="240" w:lineRule="auto"/>
        <w:ind w:left="43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 xml:space="preserve">Перечислите прозвища Дяди Степы. (Каланча, Маяк, </w:t>
      </w:r>
      <w:proofErr w:type="gramStart"/>
      <w:r w:rsidRPr="00AB1749">
        <w:rPr>
          <w:rFonts w:ascii="Times New Roman" w:eastAsia="Times New Roman" w:hAnsi="Times New Roman" w:cs="Times New Roman"/>
          <w:lang w:eastAsia="ru-RU"/>
        </w:rPr>
        <w:t>Светофор )</w:t>
      </w:r>
      <w:proofErr w:type="gramEnd"/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(Команды получают жетоны)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Ведущий:</w:t>
      </w:r>
      <w:r w:rsidRPr="00AB1749">
        <w:rPr>
          <w:rFonts w:ascii="Times New Roman" w:eastAsia="Times New Roman" w:hAnsi="Times New Roman" w:cs="Times New Roman"/>
          <w:lang w:eastAsia="ru-RU"/>
        </w:rPr>
        <w:t> Кто не знает Дядю Степу?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            Дядя Степа всем знаком!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            Дядя Степа,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             А давайте викторину проведем!</w:t>
      </w:r>
    </w:p>
    <w:p w:rsidR="00897DB7" w:rsidRPr="00AB1749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Кто это? Что это?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1.Это кто накрыт в кровати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Одеялами на вате?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Кто лежит на трех подушках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Перед столиком с едой?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Обувают, одевают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И всегда в любом часу,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Что попросит, то несут. (Витя «Про мимозу»)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2.Что-то с ним произошло.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Он постригся и побрился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Волосатикам назло.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Чистит ногти, моет руки,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Каждый вечер гладит брюки,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Джинсы снял, надел костюм.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Вообще взялся за ум!                          (Федя</w:t>
      </w:r>
      <w:proofErr w:type="gramStart"/>
      <w:r w:rsidRPr="00AB1749">
        <w:rPr>
          <w:rFonts w:ascii="Times New Roman" w:eastAsia="Times New Roman" w:hAnsi="Times New Roman" w:cs="Times New Roman"/>
          <w:lang w:eastAsia="ru-RU"/>
        </w:rPr>
        <w:t>.»Чудо</w:t>
      </w:r>
      <w:proofErr w:type="gramEnd"/>
      <w:r w:rsidRPr="00AB1749">
        <w:rPr>
          <w:rFonts w:ascii="Times New Roman" w:eastAsia="Times New Roman" w:hAnsi="Times New Roman" w:cs="Times New Roman"/>
          <w:lang w:eastAsia="ru-RU"/>
        </w:rPr>
        <w:t>»)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3.С людьми он дружбы не искал.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Детей к себе не подпускал.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А вот со мной дружил…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Я чем-то нравился ему.                      (Бык по кличке Метеор, «Метеор»)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4.Трусы и рубашка лежат на песке,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Упрямец плывет по опасной реке.         (Фома. «Фома»)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5.Разорвал на кукле платье,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lastRenderedPageBreak/>
        <w:t>  Зайцу выдрал шерсти клок,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В коридор из-под кровати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Наши туфли уволок.          (Трезор. «Трезор»)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6.Я в самых разных городах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Менял в пути отели.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На иностранных языках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Наклейки на моих боках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 Заманчиво пестрели.         (Старый чемодан. «Старый чемодан»)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7.Он лежал на дне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Часами.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Шевелил во сне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  Усами.                                 (Сом. «Про сома»)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Подведение итогов.</w:t>
      </w:r>
    </w:p>
    <w:p w:rsidR="00897DB7" w:rsidRPr="00AB1749" w:rsidRDefault="00897DB7" w:rsidP="00897D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Станция «Музыкальная».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Дети исполняют песню «Песенка друзей».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Подведение итогов.</w:t>
      </w:r>
    </w:p>
    <w:p w:rsidR="00897DB7" w:rsidRPr="00AB1749" w:rsidRDefault="00897DB7" w:rsidP="00897DB7">
      <w:pPr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1749">
        <w:rPr>
          <w:rFonts w:ascii="Times New Roman" w:eastAsia="Times New Roman" w:hAnsi="Times New Roman" w:cs="Times New Roman"/>
          <w:b/>
          <w:lang w:eastAsia="ru-RU"/>
        </w:rPr>
        <w:t>Станция «Театральная».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Инсценировка басни «Волшебное слово»</w:t>
      </w:r>
    </w:p>
    <w:p w:rsidR="00897DB7" w:rsidRPr="00AB1749" w:rsidRDefault="00897DB7" w:rsidP="00897DB7">
      <w:pPr>
        <w:pStyle w:val="1"/>
        <w:spacing w:before="303" w:beforeAutospacing="0" w:after="121" w:afterAutospacing="0"/>
        <w:jc w:val="center"/>
        <w:rPr>
          <w:b w:val="0"/>
          <w:bCs w:val="0"/>
          <w:spacing w:val="24"/>
          <w:sz w:val="22"/>
          <w:szCs w:val="22"/>
        </w:rPr>
      </w:pPr>
      <w:r w:rsidRPr="00AB1749">
        <w:rPr>
          <w:sz w:val="22"/>
          <w:szCs w:val="22"/>
        </w:rPr>
        <w:t>-Чему учит эта басня?</w:t>
      </w:r>
      <w:r w:rsidRPr="00AB1749">
        <w:rPr>
          <w:b w:val="0"/>
          <w:bCs w:val="0"/>
          <w:spacing w:val="24"/>
          <w:sz w:val="22"/>
          <w:szCs w:val="22"/>
        </w:rPr>
        <w:t xml:space="preserve"> </w:t>
      </w:r>
    </w:p>
    <w:p w:rsidR="00897DB7" w:rsidRPr="00AB1749" w:rsidRDefault="00897DB7" w:rsidP="00897DB7">
      <w:pPr>
        <w:pStyle w:val="1"/>
        <w:spacing w:before="303" w:beforeAutospacing="0" w:after="121" w:afterAutospacing="0"/>
        <w:jc w:val="center"/>
        <w:rPr>
          <w:b w:val="0"/>
          <w:bCs w:val="0"/>
          <w:spacing w:val="24"/>
          <w:sz w:val="22"/>
          <w:szCs w:val="22"/>
        </w:rPr>
      </w:pPr>
      <w:r w:rsidRPr="00AB1749">
        <w:rPr>
          <w:b w:val="0"/>
          <w:bCs w:val="0"/>
          <w:spacing w:val="24"/>
          <w:sz w:val="22"/>
          <w:szCs w:val="22"/>
        </w:rPr>
        <w:t>Волшебное слово</w:t>
      </w:r>
    </w:p>
    <w:p w:rsidR="00897DB7" w:rsidRPr="00AB1749" w:rsidRDefault="00897DB7" w:rsidP="00897DB7">
      <w:pPr>
        <w:spacing w:before="303" w:after="182" w:line="240" w:lineRule="auto"/>
        <w:ind w:right="242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Басня Сергея Михалкова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Теперь я сильнее всех! — сказал однажды Заяц.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Ну, уж и сильнее? — усомнилась Зайчиха.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Не веришь? Хочешь, я сейчас Кабану пинка дам?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Одумайся! — испугалась Зайчиха.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Ничего он мне не сделает! Я такое волшебное слово знаю!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Подошёл Заяц сзади к Кабану и дал ему пинка. Рассвирепел Кабан. Обмерла от страха Зайчиха, глаза закрыла… А Заяц спокойно лёг на землю, лапки кверху поднял и закричал: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Признаю свою ошибку! Лежачего не бьют!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Задумался Кабан… Ладно, коли так… Не тронул Зайца, отошёл.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Во! Видала?! — сказал Заяц Зайчихе.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Герой! — даже задохнулась от восторга Зайчиха. — Герой!!!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Совсем обнаглел Заяц. Ходит с Зайчихой по лесу, всем направо и налево пинки раздаёт… И ничего! Помогает волшебное слово!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Вот шли они как-то опушкой, видят: сидит Медведь на пеньке, морковку ест.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Как мне хочется морковки… — мечтательно сказала Зайчиха.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Морковки? Сейчас будет!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Подошёл Заяц к Медведю, дал ему пинка и вырвал морковку. Промолчал Медведь, только поднялся на задние лапы и взял прут.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Стой! — закричал Заяц, повалившись на землю и поднимая кверху лапки.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Стой! Признаю свою ошибку! Лежачего не бьют!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Знаю, — сказал Медведь. — А я тебя бить и не собираюсь. Я тебя высеку!..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И высек. Пребольно высек на глазах у Зайчихи. Стыд-то какой!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Инсценировка басни «Услужливый».</w:t>
      </w:r>
    </w:p>
    <w:p w:rsidR="00897DB7" w:rsidRPr="00AB1749" w:rsidRDefault="00897DB7" w:rsidP="00897DB7">
      <w:pPr>
        <w:pStyle w:val="1"/>
        <w:spacing w:before="303" w:beforeAutospacing="0" w:after="121" w:afterAutospacing="0"/>
        <w:jc w:val="center"/>
        <w:rPr>
          <w:b w:val="0"/>
          <w:bCs w:val="0"/>
          <w:spacing w:val="24"/>
          <w:sz w:val="22"/>
          <w:szCs w:val="22"/>
        </w:rPr>
      </w:pPr>
      <w:r w:rsidRPr="00AB1749">
        <w:rPr>
          <w:sz w:val="22"/>
          <w:szCs w:val="22"/>
        </w:rPr>
        <w:t>Чему учит эта басня?</w:t>
      </w:r>
      <w:r w:rsidRPr="00AB1749">
        <w:rPr>
          <w:b w:val="0"/>
          <w:bCs w:val="0"/>
          <w:spacing w:val="24"/>
          <w:sz w:val="22"/>
          <w:szCs w:val="22"/>
        </w:rPr>
        <w:t xml:space="preserve"> Услужливый</w:t>
      </w:r>
    </w:p>
    <w:p w:rsidR="00897DB7" w:rsidRPr="00AB1749" w:rsidRDefault="00897DB7" w:rsidP="00897DB7">
      <w:pPr>
        <w:spacing w:before="303" w:after="182" w:line="240" w:lineRule="auto"/>
        <w:ind w:right="242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Басня Сергея Михалкова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lastRenderedPageBreak/>
        <w:t>Устал Лось бродить по лесу и захотел отдохнуть. Прилёг он на полянке и попросил Зайца: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Сделай одолжение — разбуди меня через полчасика!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Засуетился Заяц: ведь сам Лось попросил его об одолжении…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Спи-спи! Обязательно разбужу! — пообещал он.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Лось потянулся и закрыл глаза.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Может, тебе сена подстелить? — предложил Заяц.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Притащил клок сена и давай его Лосю под бок пихать.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Спасибо, не надо! — сквозь сон сказал Лось.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Как — не надо? На сене-то, поди, мягче будет!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Ладно, ладно… я спать хочу…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Может, тебе перед сном напиться принести? Тут ручей неподалёку. Я мигом сбегаю!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Да нет, не надо… я спать хочу…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Спи-спи! Хочешь, я тебе сказку на ухо расскажу? Скорей уснёшь! — не унимался услужливый Заяц.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Да нет же… спасибо… я и так засну…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А может, тебе рога мешают?!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Вскочил Лось на ноги и, зевая, поплёлся прочь.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Куда же ты? — удивился Заяц. — Ведь ещё и двадцати минут не прошло!</w:t>
      </w:r>
    </w:p>
    <w:p w:rsidR="00897DB7" w:rsidRPr="00AB1749" w:rsidRDefault="00897DB7" w:rsidP="00897DB7">
      <w:pPr>
        <w:spacing w:after="0" w:line="240" w:lineRule="auto"/>
        <w:ind w:left="436"/>
        <w:rPr>
          <w:rFonts w:ascii="Times New Roman" w:eastAsia="Times New Roman" w:hAnsi="Times New Roman" w:cs="Times New Roman"/>
          <w:lang w:eastAsia="ru-RU"/>
        </w:rPr>
      </w:pPr>
      <w:r w:rsidRPr="00AB1749">
        <w:t xml:space="preserve">      Инсценировка басни «Заяц – симулянт»</w:t>
      </w:r>
      <w:r w:rsidRPr="00AB1749">
        <w:rPr>
          <w:spacing w:val="24"/>
        </w:rPr>
        <w:t xml:space="preserve"> Заяц-симулянт</w:t>
      </w:r>
    </w:p>
    <w:p w:rsidR="00897DB7" w:rsidRPr="00AB1749" w:rsidRDefault="00897DB7" w:rsidP="00897DB7">
      <w:pPr>
        <w:spacing w:before="303" w:after="182" w:line="240" w:lineRule="auto"/>
        <w:ind w:right="242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Басня Сергея Михалкова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Наступил как-то Медведь Зайцу на любимую мозоль.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Ой, ой! — завопил Заяц. — Спасите! Умираю!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Испугался добряк Медведь. Жалко ему стало Зайца.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Извини, пожалуйста! Я ведь не нарочно! Я нечаянно тебе на ногу наступил.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Что мне от твоих извинений!.. — застонал Заяц. — Остался я теперь без ноги! Как я теперь прыгать буду!..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Взял Медведь Зайца и отнёс к себе в берлогу. Положил на свою койку. Стал Зайцу лапку перевязывать.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Ой, ой! — громче прежнего завопил Заяц, хотя ему на самом деле было совсем не так больно. — Ой, ой! Я сейчас умру!..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Стал Медведь Зайца лечить, поить и кормить. Утром проснётся, первым делом интересуется: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Ну, как лапка, Косой? Заживает?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Ещё как болит! — отвечает Заяц. — Вчера вроде лучше стало, а сегодня так ломит, что и вовсе встать не могу.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А когда Медведь уходил в лес, Заяц срывал повязку с ноги, скакал по берлоге и распевал во всё горло:</w:t>
      </w:r>
    </w:p>
    <w:tbl>
      <w:tblPr>
        <w:tblW w:w="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</w:tblGrid>
      <w:tr w:rsidR="00897DB7" w:rsidRPr="00AB1749" w:rsidTr="00726D61">
        <w:trPr>
          <w:tblCellSpacing w:w="15" w:type="dxa"/>
          <w:jc w:val="center"/>
        </w:trPr>
        <w:tc>
          <w:tcPr>
            <w:tcW w:w="0" w:type="auto"/>
            <w:hideMark/>
          </w:tcPr>
          <w:p w:rsidR="00897DB7" w:rsidRPr="00AB1749" w:rsidRDefault="00897DB7" w:rsidP="00726D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749">
              <w:rPr>
                <w:rFonts w:ascii="Times New Roman" w:eastAsia="Times New Roman" w:hAnsi="Times New Roman" w:cs="Times New Roman"/>
                <w:lang w:eastAsia="ru-RU"/>
              </w:rPr>
              <w:t>Мишка кормит, Мишка поит —</w:t>
            </w:r>
            <w:r w:rsidRPr="00AB1749">
              <w:rPr>
                <w:rFonts w:ascii="Times New Roman" w:eastAsia="Times New Roman" w:hAnsi="Times New Roman" w:cs="Times New Roman"/>
                <w:lang w:eastAsia="ru-RU"/>
              </w:rPr>
              <w:br/>
              <w:t>Ловко я провёл его!</w:t>
            </w:r>
            <w:r w:rsidRPr="00AB1749">
              <w:rPr>
                <w:rFonts w:ascii="Times New Roman" w:eastAsia="Times New Roman" w:hAnsi="Times New Roman" w:cs="Times New Roman"/>
                <w:lang w:eastAsia="ru-RU"/>
              </w:rPr>
              <w:br/>
              <w:t>А меня не беспокоит</w:t>
            </w:r>
            <w:r w:rsidRPr="00AB1749">
              <w:rPr>
                <w:rFonts w:ascii="Times New Roman" w:eastAsia="Times New Roman" w:hAnsi="Times New Roman" w:cs="Times New Roman"/>
                <w:lang w:eastAsia="ru-RU"/>
              </w:rPr>
              <w:br/>
              <w:t>Ровным счётом ничего! </w:t>
            </w:r>
          </w:p>
        </w:tc>
      </w:tr>
    </w:tbl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Обленился Заяц, ничего не делая. Стал капризничать, на Медведя ворчать: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Почему ты меня одной морковкой кормишь? Вчера морковка, сегодня опять морковка! Искалечил, а теперь голодом моришь? Хочу сладких груш с мёдом!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Пошёл Медведь мёд и груши искать. По дороге встретил Лису.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Куда ты, Миша, такой озабоченный?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Мёд и груши искать! — ответил Медведь и рассказал всё Лисе.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Не за тем идёшь! — сказала Лиса. — Тебе за врачом идти надо!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А где его найдёшь? — спросил Медведь.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А зачем искать? — ответила Лиса. — Разве ты не знаешь, что я второй месяц при больнице работаю? Проводи меня к Зайцу, я его быстро на ноги поставлю.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Привёл Медведь Лису в свою берлогу. Увидел Заяц Лису — задрожал. А Лиса посмотрела на Зайца и говорит: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lastRenderedPageBreak/>
        <w:t>— Плохи его дела, Миша! Видишь, какой у него озноб? Заберу-ка я его к себе в больницу. У меня Волк по ножным болезням большой специалист. Мы с ним вместе Зайца лечить будем.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Только и видели Зайца в берлоге.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Вот он и здоров! — сказала Лиса.</w:t>
      </w:r>
    </w:p>
    <w:p w:rsidR="00897DB7" w:rsidRPr="00AB1749" w:rsidRDefault="00897DB7" w:rsidP="00897DB7">
      <w:pPr>
        <w:spacing w:before="61" w:after="61" w:line="240" w:lineRule="auto"/>
        <w:ind w:firstLine="484"/>
        <w:jc w:val="both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— Век живи — век учись! — ответил добряк Медведь и завалился на свою койку, потому что всё время, пока у него жил Заяц, сам он спал на полу.</w:t>
      </w:r>
    </w:p>
    <w:p w:rsidR="00897DB7" w:rsidRPr="00AB1749" w:rsidRDefault="00897DB7" w:rsidP="00897DB7">
      <w:pPr>
        <w:spacing w:after="0" w:line="240" w:lineRule="auto"/>
        <w:ind w:left="76"/>
        <w:rPr>
          <w:rFonts w:ascii="Times New Roman" w:eastAsia="Times New Roman" w:hAnsi="Times New Roman" w:cs="Times New Roman"/>
          <w:lang w:eastAsia="ru-RU"/>
        </w:rPr>
      </w:pPr>
    </w:p>
    <w:p w:rsidR="00897DB7" w:rsidRPr="00AB1749" w:rsidRDefault="00897DB7" w:rsidP="00897DB7">
      <w:pPr>
        <w:numPr>
          <w:ilvl w:val="0"/>
          <w:numId w:val="2"/>
        </w:numPr>
        <w:spacing w:after="0" w:line="240" w:lineRule="auto"/>
        <w:ind w:left="436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Чему учит эта басня?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Ведущий:</w:t>
      </w:r>
      <w:r w:rsidRPr="00AB1749">
        <w:rPr>
          <w:rFonts w:ascii="Times New Roman" w:eastAsia="Times New Roman" w:hAnsi="Times New Roman" w:cs="Times New Roman"/>
          <w:lang w:eastAsia="ru-RU"/>
        </w:rPr>
        <w:t> Ребята! Сейчас вы посмотрели только три басни, а их у Михалкова очень много. Книги, написанные Сергеем Владимировичем, представлены 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lang w:eastAsia="ru-RU"/>
        </w:rPr>
        <w:t>на нашей выставке. Этому замечательному поэту в марте исполнилось … лет. Пожелаем ему много сил, бодрости и исполнения всех его творческих замыслов</w:t>
      </w:r>
    </w:p>
    <w:p w:rsidR="00897DB7" w:rsidRPr="00AB1749" w:rsidRDefault="00897DB7" w:rsidP="00897D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B1749">
        <w:rPr>
          <w:rFonts w:ascii="Times New Roman" w:eastAsia="Times New Roman" w:hAnsi="Times New Roman" w:cs="Times New Roman"/>
          <w:b/>
          <w:bCs/>
          <w:lang w:eastAsia="ru-RU"/>
        </w:rPr>
        <w:t>Подведение итогов, награждение команд.</w:t>
      </w:r>
    </w:p>
    <w:p w:rsidR="00897DB7" w:rsidRPr="00AB1749" w:rsidRDefault="00897DB7" w:rsidP="00897DB7">
      <w:pPr>
        <w:spacing w:line="240" w:lineRule="auto"/>
        <w:rPr>
          <w:rFonts w:ascii="Times New Roman" w:hAnsi="Times New Roman" w:cs="Times New Roman"/>
        </w:rPr>
      </w:pPr>
    </w:p>
    <w:p w:rsidR="00086B6C" w:rsidRDefault="00086B6C"/>
    <w:sectPr w:rsidR="00086B6C" w:rsidSect="00897DB7">
      <w:pgSz w:w="11906" w:h="16838"/>
      <w:pgMar w:top="567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616"/>
    <w:multiLevelType w:val="multilevel"/>
    <w:tmpl w:val="52D0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216A9D"/>
    <w:multiLevelType w:val="hybridMultilevel"/>
    <w:tmpl w:val="4DE6F7BE"/>
    <w:lvl w:ilvl="0" w:tplc="DF569B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75043B3"/>
    <w:multiLevelType w:val="multilevel"/>
    <w:tmpl w:val="C6089CC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B7"/>
    <w:rsid w:val="00086B6C"/>
    <w:rsid w:val="00344442"/>
    <w:rsid w:val="0089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6FD9"/>
  <w15:docId w15:val="{016DECE8-33E4-42AC-9EF8-FE555B67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B7"/>
  </w:style>
  <w:style w:type="paragraph" w:styleId="1">
    <w:name w:val="heading 1"/>
    <w:basedOn w:val="a"/>
    <w:link w:val="10"/>
    <w:uiPriority w:val="9"/>
    <w:qFormat/>
    <w:rsid w:val="00897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D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9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блохина</dc:creator>
  <cp:keywords/>
  <dc:description/>
  <cp:lastModifiedBy>Пользователь</cp:lastModifiedBy>
  <cp:revision>2</cp:revision>
  <dcterms:created xsi:type="dcterms:W3CDTF">2019-04-21T17:51:00Z</dcterms:created>
  <dcterms:modified xsi:type="dcterms:W3CDTF">2019-04-21T17:51:00Z</dcterms:modified>
</cp:coreProperties>
</file>