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09" w:rsidRPr="00565019" w:rsidRDefault="00E86F09" w:rsidP="00E86F09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E86F09" w:rsidRPr="00565019" w:rsidRDefault="00E86F09" w:rsidP="00E86F09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50F4">
        <w:rPr>
          <w:b/>
          <w:sz w:val="28"/>
          <w:szCs w:val="28"/>
        </w:rPr>
        <w:tab/>
        <w:t xml:space="preserve">    </w:t>
      </w:r>
      <w:r w:rsidRPr="007550F4">
        <w:rPr>
          <w:b/>
          <w:sz w:val="28"/>
          <w:szCs w:val="28"/>
        </w:rPr>
        <w:tab/>
      </w:r>
    </w:p>
    <w:p w:rsidR="00E86F09" w:rsidRPr="003F1619" w:rsidRDefault="00E86F09" w:rsidP="00E86F09">
      <w:pPr>
        <w:tabs>
          <w:tab w:val="left" w:pos="2955"/>
          <w:tab w:val="left" w:pos="3045"/>
        </w:tabs>
        <w:rPr>
          <w:b/>
          <w:sz w:val="24"/>
          <w:szCs w:val="28"/>
        </w:rPr>
      </w:pPr>
      <w:r w:rsidRPr="003F1619">
        <w:rPr>
          <w:sz w:val="24"/>
          <w:szCs w:val="28"/>
        </w:rPr>
        <w:t xml:space="preserve">                         </w:t>
      </w:r>
      <w:r w:rsidRPr="003F1619">
        <w:rPr>
          <w:b/>
          <w:sz w:val="24"/>
          <w:szCs w:val="28"/>
        </w:rPr>
        <w:t xml:space="preserve">               </w:t>
      </w:r>
    </w:p>
    <w:p w:rsidR="00E86F09" w:rsidRPr="00DD24CA" w:rsidRDefault="00E86F09" w:rsidP="00E86F09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DD24CA">
        <w:rPr>
          <w:b/>
          <w:sz w:val="28"/>
          <w:szCs w:val="28"/>
        </w:rPr>
        <w:t xml:space="preserve">                                                РЕСПУБЛИКА ДАГЕСТАН</w:t>
      </w:r>
    </w:p>
    <w:p w:rsidR="00E86F09" w:rsidRPr="00DD24CA" w:rsidRDefault="00E86F09" w:rsidP="00E86F09">
      <w:pPr>
        <w:tabs>
          <w:tab w:val="left" w:pos="2955"/>
          <w:tab w:val="left" w:pos="3045"/>
        </w:tabs>
        <w:jc w:val="center"/>
        <w:rPr>
          <w:b/>
          <w:sz w:val="28"/>
        </w:rPr>
      </w:pPr>
      <w:r w:rsidRPr="00DD24CA">
        <w:rPr>
          <w:b/>
          <w:sz w:val="28"/>
        </w:rPr>
        <w:t>МУНИЦИПАЛЬНОЕ ОБРАЗОВАНИЕ   «АКУШИНСКИЙ РАЙОН»</w:t>
      </w:r>
    </w:p>
    <w:p w:rsidR="00C46951" w:rsidRPr="00DD24CA" w:rsidRDefault="00E86F09" w:rsidP="00C46951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DD24CA">
        <w:rPr>
          <w:b/>
          <w:sz w:val="28"/>
          <w:szCs w:val="28"/>
        </w:rPr>
        <w:t>МКОУ «АКУШИНСКАЯ СОШ№2»</w:t>
      </w:r>
    </w:p>
    <w:p w:rsidR="00C46951" w:rsidRPr="00DD24CA" w:rsidRDefault="00C46951" w:rsidP="00C46951">
      <w:pPr>
        <w:tabs>
          <w:tab w:val="left" w:pos="3750"/>
        </w:tabs>
        <w:rPr>
          <w:b/>
          <w:sz w:val="36"/>
        </w:rPr>
      </w:pPr>
      <w:r w:rsidRPr="00DD24CA">
        <w:rPr>
          <w:b/>
          <w:sz w:val="36"/>
        </w:rPr>
        <w:t xml:space="preserve">                                  </w:t>
      </w:r>
      <w:r w:rsidR="00DE499D" w:rsidRPr="00DD24CA">
        <w:rPr>
          <w:b/>
          <w:sz w:val="36"/>
        </w:rPr>
        <w:t xml:space="preserve">    </w:t>
      </w:r>
      <w:r w:rsidRPr="00DD24CA">
        <w:rPr>
          <w:b/>
          <w:sz w:val="36"/>
        </w:rPr>
        <w:t xml:space="preserve">               </w:t>
      </w:r>
      <w:r w:rsidR="00E86F09" w:rsidRPr="00DD24CA">
        <w:rPr>
          <w:b/>
          <w:sz w:val="36"/>
          <w:highlight w:val="yellow"/>
        </w:rPr>
        <w:t>Отчет</w:t>
      </w:r>
    </w:p>
    <w:p w:rsidR="00C46951" w:rsidRDefault="00C46951" w:rsidP="00C46951">
      <w:pPr>
        <w:tabs>
          <w:tab w:val="left" w:pos="1560"/>
        </w:tabs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ds02.infourok.ru/uploads/ex/09be/0002b555-c8f8e21d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9be/0002b555-c8f8e21d/img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1" w:rsidRDefault="00C46951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lastRenderedPageBreak/>
        <w:t>«Система воспитательной работы школы по формированию у обучающихся антикоррупционного мировоззрения».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Заместитель директора ВР Омарова Сакинат М.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Заместитель директора УВР Магомедова Суганат А.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Провели: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 xml:space="preserve">Мероприятия по 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антикоррупционной направленности на уроках истории, обществознания, ОРКСЭ, ОБЖ, литературы, географии, русского языка, математики, английского языка.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заместитель директора по УВР  Магомедова С.А. и  ВР Омарова С.М., П.вожатый Магомедова З.И.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учителя предметники: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Абдуллаева А.М; Муртазалиева З.Г.; Лукманова Н.Ф; Магомедгаджиева П.М; Абдулкадирова Ш.М; Магомедова З.И; Омаров И.О; Исаев М.М; 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Деятельность обучающихся: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Классные часы: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1-4 классы «Подарки и другие способы благодарности»;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8.12.2017г.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5-8 классы «Права и обязанности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»;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9-11 классы «Сказать коррупции «НЕТ!»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Классные руководители:</w:t>
      </w:r>
      <w:r w:rsidR="006F1E54">
        <w:rPr>
          <w:rFonts w:ascii="Arial" w:hAnsi="Arial" w:cs="Arial"/>
          <w:b/>
          <w:color w:val="000000"/>
          <w:sz w:val="32"/>
          <w:szCs w:val="21"/>
        </w:rPr>
        <w:t xml:space="preserve"> (лекции)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5-7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кл</w:t>
      </w:r>
      <w:r>
        <w:rPr>
          <w:rFonts w:ascii="Arial" w:hAnsi="Arial" w:cs="Arial"/>
          <w:b/>
          <w:color w:val="000000"/>
          <w:sz w:val="32"/>
          <w:szCs w:val="21"/>
        </w:rPr>
        <w:t>ассы «О борьбе с коррупцией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»;</w:t>
      </w:r>
      <w:r w:rsidR="009601BD">
        <w:rPr>
          <w:rFonts w:ascii="Arial" w:hAnsi="Arial" w:cs="Arial"/>
          <w:b/>
          <w:color w:val="000000"/>
          <w:sz w:val="32"/>
          <w:szCs w:val="21"/>
        </w:rPr>
        <w:t>7.12.2017г.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5-8 классы «Быть честным»;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lastRenderedPageBreak/>
        <w:t>9-11 классы «Коррупция: иллюзия и реальность».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учитель истории и обществознания,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классные руководители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Анкетирование обучающихся 8-11 классов «Что вы знаете о коррупции»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9.12.2017г.</w:t>
      </w:r>
    </w:p>
    <w:p w:rsidR="00391760" w:rsidRPr="00DD24CA" w:rsidRDefault="009E7699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учителя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истории и обществознания</w:t>
      </w:r>
    </w:p>
    <w:p w:rsidR="00DD24CA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Педагог-психолог Тантанова Э.А.</w:t>
      </w:r>
    </w:p>
    <w:p w:rsidR="006F1E54" w:rsidRDefault="006F1E54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Общешкольное родительское собрание «Нравственный выбор» 5-11 классы.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заместитель директора, учителя предметники</w:t>
      </w:r>
    </w:p>
    <w:p w:rsidR="00DD24CA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</w:p>
    <w:p w:rsidR="006F1E54" w:rsidRDefault="006F1E54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Подведение итогов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Оформление стенда «КОРРУПЦИИ НЕТ!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»</w:t>
      </w:r>
      <w:r w:rsidR="009E7699">
        <w:rPr>
          <w:rFonts w:ascii="Arial" w:hAnsi="Arial" w:cs="Arial"/>
          <w:b/>
          <w:color w:val="000000"/>
          <w:sz w:val="32"/>
          <w:szCs w:val="21"/>
        </w:rPr>
        <w:t xml:space="preserve"> 7</w:t>
      </w:r>
      <w:r w:rsidR="009601BD">
        <w:rPr>
          <w:rFonts w:ascii="Arial" w:hAnsi="Arial" w:cs="Arial"/>
          <w:b/>
          <w:color w:val="000000"/>
          <w:sz w:val="32"/>
          <w:szCs w:val="21"/>
        </w:rPr>
        <w:t>.12.2017г.</w:t>
      </w:r>
    </w:p>
    <w:p w:rsidR="00DD24CA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Выполнила: П.Вожатый Магомедова З.И.</w:t>
      </w:r>
    </w:p>
    <w:p w:rsidR="00391760" w:rsidRPr="006F1E54" w:rsidRDefault="00391760" w:rsidP="006F1E54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Обновление раздела школьного са</w:t>
      </w:r>
      <w:r w:rsidR="009601BD">
        <w:rPr>
          <w:rFonts w:ascii="Arial" w:hAnsi="Arial" w:cs="Arial"/>
          <w:b/>
          <w:color w:val="000000"/>
          <w:sz w:val="32"/>
          <w:szCs w:val="21"/>
        </w:rPr>
        <w:t>йта «Противодействие коррупции»</w:t>
      </w:r>
      <w:r w:rsidR="009E7699">
        <w:rPr>
          <w:rFonts w:ascii="Arial" w:hAnsi="Arial" w:cs="Arial"/>
          <w:b/>
          <w:color w:val="000000"/>
          <w:sz w:val="32"/>
          <w:szCs w:val="21"/>
        </w:rPr>
        <w:t>.</w:t>
      </w: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C46951" w:rsidRPr="006F1E54" w:rsidRDefault="006F1E54" w:rsidP="000E652B">
      <w:pPr>
        <w:tabs>
          <w:tab w:val="left" w:pos="1560"/>
        </w:tabs>
        <w:rPr>
          <w:b/>
        </w:rPr>
      </w:pPr>
      <w:r>
        <w:t xml:space="preserve">                   </w:t>
      </w:r>
      <w:r w:rsidRPr="006F1E54">
        <w:rPr>
          <w:b/>
          <w:sz w:val="36"/>
        </w:rPr>
        <w:t>Рисунки « Скажи коррупции НЕТ»</w:t>
      </w:r>
    </w:p>
    <w:p w:rsidR="00C46951" w:rsidRDefault="00C46951" w:rsidP="00C46951">
      <w:pPr>
        <w:tabs>
          <w:tab w:val="left" w:pos="2085"/>
        </w:tabs>
      </w:pPr>
      <w:r>
        <w:rPr>
          <w:noProof/>
        </w:rPr>
        <w:drawing>
          <wp:inline distT="0" distB="0" distL="0" distR="0">
            <wp:extent cx="5715000" cy="4029075"/>
            <wp:effectExtent l="19050" t="0" r="0" b="0"/>
            <wp:docPr id="4" name="Рисунок 4" descr="http://afisher.info/stavropol/pictures/30815067/small_picnam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fisher.info/stavropol/pictures/30815067/small_picname_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1" w:rsidRDefault="00C46951" w:rsidP="00C46951">
      <w:pPr>
        <w:tabs>
          <w:tab w:val="left" w:pos="2085"/>
        </w:tabs>
      </w:pPr>
    </w:p>
    <w:p w:rsidR="00C46951" w:rsidRDefault="00C46951" w:rsidP="00C46951">
      <w:pPr>
        <w:tabs>
          <w:tab w:val="left" w:pos="2085"/>
        </w:tabs>
      </w:pPr>
    </w:p>
    <w:p w:rsidR="00C46951" w:rsidRDefault="00C46951" w:rsidP="00C46951">
      <w:pPr>
        <w:tabs>
          <w:tab w:val="left" w:pos="2085"/>
        </w:tabs>
      </w:pPr>
    </w:p>
    <w:p w:rsidR="00C46951" w:rsidRDefault="00C46951" w:rsidP="00C46951">
      <w:pPr>
        <w:tabs>
          <w:tab w:val="left" w:pos="2085"/>
        </w:tabs>
      </w:pPr>
    </w:p>
    <w:p w:rsidR="009A77C9" w:rsidRDefault="006F1E54" w:rsidP="000E652B">
      <w:pPr>
        <w:tabs>
          <w:tab w:val="left" w:pos="2085"/>
        </w:tabs>
      </w:pPr>
      <w:r>
        <w:lastRenderedPageBreak/>
        <w:t xml:space="preserve">     </w:t>
      </w:r>
      <w:r w:rsidR="00C46951">
        <w:rPr>
          <w:noProof/>
        </w:rPr>
        <w:drawing>
          <wp:inline distT="0" distB="0" distL="0" distR="0">
            <wp:extent cx="3721827" cy="2716015"/>
            <wp:effectExtent l="19050" t="0" r="0" b="0"/>
            <wp:docPr id="13" name="Рисунок 13" descr="http://roososnovoborsk.ucoz.ru/2014/korrupcija-17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oososnovoborsk.ucoz.ru/2014/korrupcija-17.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47" cy="271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77C9">
        <w:tab/>
      </w:r>
      <w:r w:rsidR="000E652B">
        <w:t xml:space="preserve">                                      </w:t>
      </w:r>
      <w:r>
        <w:t xml:space="preserve">                           </w:t>
      </w:r>
      <w:r w:rsidR="009A77C9">
        <w:rPr>
          <w:noProof/>
        </w:rPr>
        <w:drawing>
          <wp:inline distT="0" distB="0" distL="0" distR="0">
            <wp:extent cx="4267200" cy="3200400"/>
            <wp:effectExtent l="19050" t="0" r="0" b="0"/>
            <wp:docPr id="3" name="Рисунок 1" descr="http://volinchnew.okis.ru/img/volinchnew/gramot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linchnew.okis.ru/img/volinchnew/gramota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1" w:rsidRDefault="009A77C9" w:rsidP="009A77C9">
      <w:pPr>
        <w:tabs>
          <w:tab w:val="left" w:pos="2685"/>
        </w:tabs>
      </w:pPr>
      <w:r>
        <w:tab/>
      </w:r>
      <w:r>
        <w:rPr>
          <w:noProof/>
        </w:rPr>
        <w:drawing>
          <wp:inline distT="0" distB="0" distL="0" distR="0">
            <wp:extent cx="3790950" cy="2511505"/>
            <wp:effectExtent l="19050" t="0" r="0" b="0"/>
            <wp:docPr id="5" name="Рисунок 4" descr="https://static.mvd.ru/upload/site68/document_images/W63qF9a6rT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vd.ru/upload/site68/document_images/W63qF9a6rT-800x6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20" cy="251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A650A3" w:rsidRDefault="00A650A3" w:rsidP="00A650A3">
      <w:pPr>
        <w:tabs>
          <w:tab w:val="left" w:pos="2685"/>
        </w:tabs>
      </w:pPr>
      <w:r>
        <w:rPr>
          <w:noProof/>
        </w:rPr>
        <w:lastRenderedPageBreak/>
        <w:drawing>
          <wp:inline distT="0" distB="0" distL="0" distR="0">
            <wp:extent cx="5940425" cy="3335777"/>
            <wp:effectExtent l="19050" t="0" r="3175" b="0"/>
            <wp:docPr id="1" name="Рисунок 1" descr="C:\Users\User\Desktop\ФОТО 2017 г. сентябрь\IMG-2017120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7 г. сентябрь\IMG-20171209-WA00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A650A3">
      <w:pPr>
        <w:tabs>
          <w:tab w:val="left" w:pos="1710"/>
        </w:tabs>
      </w:pP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6" name="Рисунок 2" descr="C:\Users\User\Desktop\ФОТО 2017 г. сентябрь\IMG-2017120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7 г. сентябрь\IMG-20171209-WA00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A650A3"/>
    <w:p w:rsidR="00A650A3" w:rsidRDefault="00A650A3" w:rsidP="00A650A3">
      <w:pPr>
        <w:tabs>
          <w:tab w:val="left" w:pos="229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7" name="Рисунок 3" descr="C:\Users\User\Desktop\ФОТО 2017 г. сентябрь\IMG-2017120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17 г. сентябрь\IMG-20171209-WA00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A650A3">
      <w:pPr>
        <w:tabs>
          <w:tab w:val="left" w:pos="1590"/>
        </w:tabs>
      </w:pPr>
      <w:r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8" name="Рисунок 4" descr="C:\Users\User\Desktop\ФОТО 2017 г. сентябрь\IMG-201712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7 г. сентябрь\IMG-20171209-WA003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A650A3" w:rsidRDefault="00A650A3" w:rsidP="00A650A3"/>
    <w:p w:rsidR="00A650A3" w:rsidRDefault="00A650A3" w:rsidP="00A650A3">
      <w:r>
        <w:rPr>
          <w:noProof/>
        </w:rPr>
        <w:lastRenderedPageBreak/>
        <w:drawing>
          <wp:inline distT="0" distB="0" distL="0" distR="0">
            <wp:extent cx="5940425" cy="3335777"/>
            <wp:effectExtent l="19050" t="0" r="3175" b="0"/>
            <wp:docPr id="9" name="Рисунок 5" descr="C:\Users\User\Desktop\ФОТО 2017 г. сентябрь\IMG-201712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7 г. сентябрь\IMG-20171209-WA002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925450" w:rsidRDefault="00A650A3" w:rsidP="00925450">
      <w:pPr>
        <w:tabs>
          <w:tab w:val="left" w:pos="2145"/>
        </w:tabs>
      </w:pPr>
      <w:r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11" name="Рисунок 6" descr="C:\Users\User\Desktop\ФОТО 2017 г. сентябрь\IMG-201712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IMG-20171209-WA00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58061F">
      <w:pPr>
        <w:tabs>
          <w:tab w:val="left" w:pos="117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69408" cy="3239745"/>
            <wp:effectExtent l="19050" t="0" r="2742" b="0"/>
            <wp:docPr id="14" name="Рисунок 8" descr="C:\Users\User\Desktop\ФОТО 2017 г. сентябрь\IMG-2017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7 г. сентябрь\IMG-20171209-WA00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08" cy="32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62600" cy="9906000"/>
            <wp:effectExtent l="19050" t="0" r="0" b="0"/>
            <wp:docPr id="15" name="Рисунок 9" descr="C:\Users\User\Desktop\ФОТО 2017 г. сентябрь\IMG-20171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17 г. сентябрь\IMG-20171209-WA000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Default="00BD1C0B" w:rsidP="00A650A3">
      <w:pPr>
        <w:tabs>
          <w:tab w:val="left" w:pos="2745"/>
        </w:tabs>
      </w:pPr>
    </w:p>
    <w:p w:rsidR="00A650A3" w:rsidRDefault="00A650A3" w:rsidP="00A650A3">
      <w:pPr>
        <w:tabs>
          <w:tab w:val="left" w:pos="2745"/>
        </w:tabs>
      </w:pPr>
    </w:p>
    <w:p w:rsidR="00A650A3" w:rsidRDefault="00925450" w:rsidP="00BD1C0B">
      <w:pPr>
        <w:tabs>
          <w:tab w:val="left" w:pos="2745"/>
        </w:tabs>
      </w:pPr>
      <w:r>
        <w:t xml:space="preserve">                                         </w:t>
      </w:r>
      <w:r w:rsidR="00A650A3">
        <w:rPr>
          <w:noProof/>
        </w:rPr>
        <w:drawing>
          <wp:inline distT="0" distB="0" distL="0" distR="0">
            <wp:extent cx="4530725" cy="3398044"/>
            <wp:effectExtent l="19050" t="0" r="3175" b="0"/>
            <wp:docPr id="16" name="Рисунок 10" descr="C:\Users\User\Desktop\ФОТО 2017 г. сентябрь\IMG-2017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17 г. сентябрь\IMG-20171207-WA004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39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Default="00A650A3" w:rsidP="00A650A3">
      <w:pPr>
        <w:tabs>
          <w:tab w:val="left" w:pos="2445"/>
        </w:tabs>
      </w:pPr>
      <w:r>
        <w:tab/>
      </w:r>
      <w:r w:rsidR="00BD1C0B">
        <w:t xml:space="preserve">                                      </w:t>
      </w:r>
      <w:r>
        <w:rPr>
          <w:noProof/>
        </w:rPr>
        <w:drawing>
          <wp:inline distT="0" distB="0" distL="0" distR="0">
            <wp:extent cx="4511675" cy="3383756"/>
            <wp:effectExtent l="19050" t="0" r="3175" b="0"/>
            <wp:docPr id="17" name="Рисунок 11" descr="C:\Users\User\Desktop\ФОТО 2017 г. сентябрь\IMG-2017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017 г. сентябрь\IMG-20171207-WA004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3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BD1C0B" w:rsidP="00BD1C0B">
      <w:pPr>
        <w:tabs>
          <w:tab w:val="left" w:pos="7290"/>
        </w:tabs>
      </w:pPr>
      <w:r>
        <w:tab/>
      </w:r>
    </w:p>
    <w:p w:rsidR="00BD1C0B" w:rsidRDefault="00BD1C0B" w:rsidP="00BD1C0B">
      <w:pPr>
        <w:tabs>
          <w:tab w:val="left" w:pos="7290"/>
        </w:tabs>
      </w:pPr>
    </w:p>
    <w:p w:rsidR="00846342" w:rsidRPr="00846342" w:rsidRDefault="00846342" w:rsidP="00846342">
      <w:pPr>
        <w:tabs>
          <w:tab w:val="left" w:pos="7290"/>
        </w:tabs>
      </w:pPr>
      <w:r>
        <w:rPr>
          <w:noProof/>
        </w:rPr>
        <w:lastRenderedPageBreak/>
        <w:drawing>
          <wp:inline distT="0" distB="0" distL="0" distR="0">
            <wp:extent cx="5940425" cy="3335777"/>
            <wp:effectExtent l="19050" t="0" r="3175" b="0"/>
            <wp:docPr id="18" name="Рисунок 1" descr="C:\Users\User\AppData\Local\Microsoft\Windows\Temporary Internet Files\Content.Word\IMG-201712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209-WA005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342" w:rsidRDefault="00846342" w:rsidP="00846342">
      <w:r>
        <w:rPr>
          <w:noProof/>
        </w:rPr>
        <w:drawing>
          <wp:inline distT="0" distB="0" distL="0" distR="0">
            <wp:extent cx="5781675" cy="3246632"/>
            <wp:effectExtent l="19050" t="0" r="9525" b="0"/>
            <wp:docPr id="19" name="Рисунок 4" descr="C:\Users\User\AppData\Local\Microsoft\Windows\Temporary Internet Files\Content.Word\IMG-201712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1209-WA005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319" cy="325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BFC" w:rsidRDefault="00846342" w:rsidP="00846342">
      <w:pPr>
        <w:tabs>
          <w:tab w:val="left" w:pos="3855"/>
        </w:tabs>
      </w:pPr>
      <w:r>
        <w:tab/>
      </w:r>
    </w:p>
    <w:p w:rsidR="00DA3BFC" w:rsidRDefault="00DA3BFC" w:rsidP="00DA3BFC"/>
    <w:p w:rsidR="00DA3BFC" w:rsidRDefault="00DA3BFC" w:rsidP="00DA3BFC">
      <w:pPr>
        <w:jc w:val="center"/>
      </w:pPr>
      <w:r>
        <w:rPr>
          <w:noProof/>
        </w:rPr>
        <w:lastRenderedPageBreak/>
        <w:drawing>
          <wp:inline distT="0" distB="0" distL="0" distR="0">
            <wp:extent cx="4311650" cy="3233738"/>
            <wp:effectExtent l="19050" t="0" r="0" b="0"/>
            <wp:docPr id="20" name="Рисунок 1" descr="C:\Users\User\AppData\Local\Microsoft\Windows\Temporary Internet Files\Content.Word\20171209_09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1209_0905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23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56" w:rsidRDefault="00DA3BFC" w:rsidP="00DA3BFC">
      <w:pPr>
        <w:tabs>
          <w:tab w:val="left" w:pos="2700"/>
        </w:tabs>
      </w:pPr>
      <w:r>
        <w:rPr>
          <w:noProof/>
        </w:rPr>
        <w:drawing>
          <wp:inline distT="0" distB="0" distL="0" distR="0">
            <wp:extent cx="4699000" cy="3524250"/>
            <wp:effectExtent l="19050" t="0" r="6350" b="0"/>
            <wp:docPr id="21" name="Рисунок 4" descr="C:\Users\User\AppData\Local\Microsoft\Windows\Temporary Internet Files\Content.Word\20171209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71209_0905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56" w:rsidRDefault="00364456" w:rsidP="00364456"/>
    <w:p w:rsidR="00925450" w:rsidRPr="00925450" w:rsidRDefault="00364456" w:rsidP="00925450">
      <w:pPr>
        <w:tabs>
          <w:tab w:val="left" w:pos="291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743450" cy="3557588"/>
            <wp:effectExtent l="19050" t="0" r="0" b="0"/>
            <wp:docPr id="22" name="Рисунок 1" descr="C:\Users\User\AppData\Local\Microsoft\Windows\Temporary Internet Files\Content.Word\IMG-201712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209-WA005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32" cy="356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0" w:rsidRPr="00925450" w:rsidRDefault="00925450" w:rsidP="00925450">
      <w:r>
        <w:rPr>
          <w:noProof/>
        </w:rPr>
        <w:drawing>
          <wp:inline distT="0" distB="0" distL="0" distR="0">
            <wp:extent cx="5064125" cy="3798094"/>
            <wp:effectExtent l="19050" t="0" r="3175" b="0"/>
            <wp:docPr id="24" name="Рисунок 5" descr="C:\Users\User\Desktop\ФОТО 2017 г. сентябрь\фото новые\20171209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7 г. сентябрь\фото новые\20171209_0905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0" w:rsidRPr="00925450" w:rsidRDefault="00925450" w:rsidP="00925450"/>
    <w:p w:rsidR="00925450" w:rsidRDefault="00925450" w:rsidP="00925450">
      <w:r>
        <w:rPr>
          <w:noProof/>
        </w:rPr>
        <w:lastRenderedPageBreak/>
        <w:drawing>
          <wp:inline distT="0" distB="0" distL="0" distR="0">
            <wp:extent cx="5619750" cy="4214813"/>
            <wp:effectExtent l="19050" t="0" r="0" b="0"/>
            <wp:docPr id="25" name="Рисунок 6" descr="C:\Users\User\Desktop\ФОТО 2017 г. сентябрь\фото новые\20171209_09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фото новые\20171209_0900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840" cy="421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Pr="00925450" w:rsidRDefault="00925450" w:rsidP="00925450">
      <w:pPr>
        <w:tabs>
          <w:tab w:val="left" w:pos="3300"/>
        </w:tabs>
      </w:pPr>
      <w:r>
        <w:tab/>
      </w:r>
      <w:r w:rsidR="00DF48F8">
        <w:rPr>
          <w:noProof/>
        </w:rPr>
        <w:drawing>
          <wp:inline distT="0" distB="0" distL="0" distR="0">
            <wp:extent cx="5940425" cy="3335777"/>
            <wp:effectExtent l="19050" t="0" r="3175" b="0"/>
            <wp:docPr id="27" name="Рисунок 8" descr="C:\Users\User\Desktop\ФОТО 2017 г. сентябрь\IMG-201712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7 г. сентябрь\IMG-20171209-WA003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C0B" w:rsidRPr="00925450" w:rsidSect="005D405E">
      <w:footerReference w:type="default" r:id="rId31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A8E" w:rsidRDefault="00C43A8E" w:rsidP="00C46951">
      <w:pPr>
        <w:spacing w:after="0" w:line="240" w:lineRule="auto"/>
      </w:pPr>
      <w:r>
        <w:separator/>
      </w:r>
    </w:p>
  </w:endnote>
  <w:endnote w:type="continuationSeparator" w:id="1">
    <w:p w:rsidR="00C43A8E" w:rsidRDefault="00C43A8E" w:rsidP="00C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  <w:r>
      <w:tab/>
    </w: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A8E" w:rsidRDefault="00C43A8E" w:rsidP="00C46951">
      <w:pPr>
        <w:spacing w:after="0" w:line="240" w:lineRule="auto"/>
      </w:pPr>
      <w:r>
        <w:separator/>
      </w:r>
    </w:p>
  </w:footnote>
  <w:footnote w:type="continuationSeparator" w:id="1">
    <w:p w:rsidR="00C43A8E" w:rsidRDefault="00C43A8E" w:rsidP="00C46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6F09"/>
    <w:rsid w:val="000E652B"/>
    <w:rsid w:val="0015106D"/>
    <w:rsid w:val="00176B61"/>
    <w:rsid w:val="00197EB3"/>
    <w:rsid w:val="002049B6"/>
    <w:rsid w:val="00306121"/>
    <w:rsid w:val="00364456"/>
    <w:rsid w:val="00391760"/>
    <w:rsid w:val="005671AA"/>
    <w:rsid w:val="0058061F"/>
    <w:rsid w:val="005D405E"/>
    <w:rsid w:val="005D7B9E"/>
    <w:rsid w:val="006C3040"/>
    <w:rsid w:val="006C318B"/>
    <w:rsid w:val="006F1E54"/>
    <w:rsid w:val="0075072A"/>
    <w:rsid w:val="007A71C0"/>
    <w:rsid w:val="0084171D"/>
    <w:rsid w:val="00846342"/>
    <w:rsid w:val="008D0B09"/>
    <w:rsid w:val="008F1F05"/>
    <w:rsid w:val="00925307"/>
    <w:rsid w:val="00925450"/>
    <w:rsid w:val="00956434"/>
    <w:rsid w:val="009601BD"/>
    <w:rsid w:val="009A77C9"/>
    <w:rsid w:val="009E7699"/>
    <w:rsid w:val="00A3069A"/>
    <w:rsid w:val="00A64C6E"/>
    <w:rsid w:val="00A650A3"/>
    <w:rsid w:val="00AC567E"/>
    <w:rsid w:val="00B5227F"/>
    <w:rsid w:val="00BD1C0B"/>
    <w:rsid w:val="00BE3A98"/>
    <w:rsid w:val="00C34055"/>
    <w:rsid w:val="00C43A8E"/>
    <w:rsid w:val="00C46951"/>
    <w:rsid w:val="00C546E6"/>
    <w:rsid w:val="00C65118"/>
    <w:rsid w:val="00C91A06"/>
    <w:rsid w:val="00DA3BFC"/>
    <w:rsid w:val="00DD24CA"/>
    <w:rsid w:val="00DE499D"/>
    <w:rsid w:val="00DF48F8"/>
    <w:rsid w:val="00E86F09"/>
    <w:rsid w:val="00F6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951"/>
  </w:style>
  <w:style w:type="paragraph" w:styleId="a7">
    <w:name w:val="footer"/>
    <w:basedOn w:val="a"/>
    <w:link w:val="a8"/>
    <w:uiPriority w:val="99"/>
    <w:semiHidden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951"/>
  </w:style>
  <w:style w:type="paragraph" w:styleId="a9">
    <w:name w:val="Normal (Web)"/>
    <w:basedOn w:val="a"/>
    <w:uiPriority w:val="99"/>
    <w:unhideWhenUsed/>
    <w:rsid w:val="0039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7D594-A243-4C08-8EE8-0360C1FD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2017-12-09T05:12:00Z</dcterms:created>
  <dcterms:modified xsi:type="dcterms:W3CDTF">2017-12-09T09:42:00Z</dcterms:modified>
</cp:coreProperties>
</file>