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49" w:rsidRDefault="00064849" w:rsidP="00355542">
      <w:pPr>
        <w:pStyle w:val="a5"/>
        <w:jc w:val="center"/>
        <w:rPr>
          <w:rFonts w:ascii="Times New Roman" w:hAnsi="Times New Roman"/>
        </w:rPr>
      </w:pPr>
    </w:p>
    <w:p w:rsidR="00064849" w:rsidRDefault="00064849" w:rsidP="00355542">
      <w:pPr>
        <w:pStyle w:val="a5"/>
        <w:jc w:val="center"/>
        <w:rPr>
          <w:rFonts w:ascii="Times New Roman" w:hAnsi="Times New Roman"/>
        </w:rPr>
      </w:pPr>
    </w:p>
    <w:p w:rsidR="00064849" w:rsidRDefault="00064849" w:rsidP="00355542">
      <w:pPr>
        <w:pStyle w:val="a5"/>
        <w:jc w:val="center"/>
        <w:rPr>
          <w:rFonts w:ascii="Times New Roman" w:hAnsi="Times New Roman"/>
        </w:rPr>
      </w:pPr>
    </w:p>
    <w:p w:rsidR="00064849" w:rsidRDefault="00064849" w:rsidP="00355542">
      <w:pPr>
        <w:pStyle w:val="a5"/>
        <w:jc w:val="center"/>
        <w:rPr>
          <w:rFonts w:ascii="Times New Roman" w:hAnsi="Times New Roman"/>
        </w:rPr>
      </w:pPr>
    </w:p>
    <w:p w:rsidR="00064849" w:rsidRDefault="00064849" w:rsidP="00355542">
      <w:pPr>
        <w:pStyle w:val="a5"/>
        <w:jc w:val="center"/>
        <w:rPr>
          <w:rFonts w:ascii="Times New Roman" w:hAnsi="Times New Roman"/>
        </w:rPr>
      </w:pPr>
    </w:p>
    <w:p w:rsidR="00064849" w:rsidRDefault="00064849" w:rsidP="00355542">
      <w:pPr>
        <w:pStyle w:val="a5"/>
        <w:jc w:val="center"/>
        <w:rPr>
          <w:rFonts w:ascii="Times New Roman" w:hAnsi="Times New Roman"/>
        </w:rPr>
      </w:pPr>
    </w:p>
    <w:p w:rsidR="00064849" w:rsidRDefault="00064849" w:rsidP="00355542">
      <w:pPr>
        <w:pStyle w:val="a5"/>
        <w:jc w:val="center"/>
        <w:rPr>
          <w:rFonts w:ascii="Times New Roman" w:hAnsi="Times New Roman"/>
        </w:rPr>
      </w:pPr>
    </w:p>
    <w:p w:rsidR="00064849" w:rsidRDefault="00064849" w:rsidP="00355542">
      <w:pPr>
        <w:pStyle w:val="a5"/>
        <w:jc w:val="center"/>
        <w:rPr>
          <w:rFonts w:ascii="Times New Roman" w:hAnsi="Times New Roman"/>
        </w:rPr>
      </w:pPr>
    </w:p>
    <w:p w:rsidR="00064849" w:rsidRDefault="00064849" w:rsidP="00355542">
      <w:pPr>
        <w:pStyle w:val="a5"/>
        <w:jc w:val="center"/>
        <w:rPr>
          <w:rFonts w:ascii="Times New Roman" w:hAnsi="Times New Roman"/>
        </w:rPr>
      </w:pPr>
    </w:p>
    <w:p w:rsidR="00064849" w:rsidRDefault="00064849" w:rsidP="00355542">
      <w:pPr>
        <w:pStyle w:val="a5"/>
        <w:spacing w:line="480" w:lineRule="auto"/>
        <w:jc w:val="center"/>
        <w:rPr>
          <w:rFonts w:ascii="Times New Roman" w:hAnsi="Times New Roman"/>
        </w:rPr>
      </w:pPr>
    </w:p>
    <w:p w:rsidR="00064849" w:rsidRPr="00355542" w:rsidRDefault="00064849" w:rsidP="00355542">
      <w:pPr>
        <w:pStyle w:val="a5"/>
        <w:spacing w:line="480" w:lineRule="auto"/>
        <w:jc w:val="center"/>
        <w:rPr>
          <w:rFonts w:ascii="Times New Roman" w:hAnsi="Times New Roman"/>
          <w:b/>
          <w:sz w:val="32"/>
          <w:szCs w:val="28"/>
        </w:rPr>
      </w:pPr>
      <w:r w:rsidRPr="00355542">
        <w:rPr>
          <w:rFonts w:ascii="Times New Roman" w:hAnsi="Times New Roman"/>
          <w:b/>
          <w:sz w:val="32"/>
          <w:szCs w:val="28"/>
        </w:rPr>
        <w:t xml:space="preserve">ПЛАН-КОНСПЕКТ </w:t>
      </w:r>
    </w:p>
    <w:p w:rsidR="00064849" w:rsidRPr="00355542" w:rsidRDefault="00064849" w:rsidP="00355542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hAnsi="Helvetica" w:cs="Helvetica"/>
          <w:kern w:val="36"/>
          <w:sz w:val="37"/>
          <w:szCs w:val="37"/>
        </w:rPr>
      </w:pPr>
      <w:r w:rsidRPr="00355542">
        <w:rPr>
          <w:rFonts w:ascii="Helvetica" w:hAnsi="Helvetica" w:cs="Helvetica"/>
          <w:kern w:val="36"/>
          <w:sz w:val="37"/>
          <w:szCs w:val="37"/>
        </w:rPr>
        <w:t xml:space="preserve">Открытого урока по геометрии в 7-м классе  </w:t>
      </w:r>
    </w:p>
    <w:p w:rsidR="00064849" w:rsidRPr="00355542" w:rsidRDefault="00064849" w:rsidP="00355542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hAnsi="Helvetica" w:cs="Helvetica"/>
          <w:kern w:val="36"/>
          <w:sz w:val="37"/>
          <w:szCs w:val="37"/>
        </w:rPr>
      </w:pPr>
      <w:r w:rsidRPr="00355542">
        <w:rPr>
          <w:rFonts w:ascii="Helvetica" w:hAnsi="Helvetica" w:cs="Helvetica"/>
          <w:kern w:val="36"/>
          <w:sz w:val="37"/>
          <w:szCs w:val="37"/>
        </w:rPr>
        <w:t>на тему "Сумма углов треугольника".</w:t>
      </w:r>
    </w:p>
    <w:p w:rsidR="00064849" w:rsidRDefault="00064849" w:rsidP="0035554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t>»</w:t>
      </w:r>
    </w:p>
    <w:p w:rsidR="00064849" w:rsidRDefault="00064849" w:rsidP="00355542">
      <w:pPr>
        <w:pStyle w:val="a5"/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064849" w:rsidRPr="00FF3597" w:rsidRDefault="00064849" w:rsidP="003555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  <w:r w:rsidRPr="00FF3597">
        <w:rPr>
          <w:rFonts w:ascii="Arial" w:hAnsi="Arial" w:cs="Arial"/>
          <w:color w:val="FF0000"/>
          <w:sz w:val="48"/>
          <w:szCs w:val="28"/>
        </w:rPr>
        <w:t xml:space="preserve">            </w:t>
      </w:r>
      <w:r w:rsidRPr="00FF3597">
        <w:rPr>
          <w:rFonts w:ascii="Times New Roman" w:hAnsi="Times New Roman"/>
          <w:b/>
          <w:bCs/>
          <w:color w:val="000000"/>
          <w:sz w:val="32"/>
        </w:rPr>
        <w:t xml:space="preserve"> </w:t>
      </w:r>
    </w:p>
    <w:p w:rsidR="00064849" w:rsidRDefault="00064849" w:rsidP="00355542">
      <w:pPr>
        <w:spacing w:line="480" w:lineRule="auto"/>
        <w:rPr>
          <w:rFonts w:ascii="Times New Roman" w:hAnsi="Times New Roman"/>
        </w:rPr>
      </w:pPr>
    </w:p>
    <w:p w:rsidR="00064849" w:rsidRDefault="00064849" w:rsidP="00355542">
      <w:pPr>
        <w:spacing w:line="480" w:lineRule="auto"/>
        <w:rPr>
          <w:rFonts w:ascii="Times New Roman" w:hAnsi="Times New Roman"/>
        </w:rPr>
      </w:pPr>
    </w:p>
    <w:p w:rsidR="00064849" w:rsidRDefault="00064849" w:rsidP="00355542">
      <w:pPr>
        <w:spacing w:line="480" w:lineRule="auto"/>
        <w:rPr>
          <w:rFonts w:ascii="Times New Roman" w:hAnsi="Times New Roman"/>
        </w:rPr>
      </w:pPr>
    </w:p>
    <w:p w:rsidR="00064849" w:rsidRDefault="00064849" w:rsidP="00355542"/>
    <w:p w:rsidR="00C2795A" w:rsidRDefault="00C2795A" w:rsidP="00355542"/>
    <w:p w:rsidR="00C2795A" w:rsidRDefault="00C2795A" w:rsidP="00355542"/>
    <w:p w:rsidR="00C2795A" w:rsidRDefault="00C2795A" w:rsidP="00355542"/>
    <w:p w:rsidR="00C2795A" w:rsidRDefault="00C2795A" w:rsidP="00355542"/>
    <w:p w:rsidR="00C2795A" w:rsidRDefault="00C2795A" w:rsidP="00355542"/>
    <w:p w:rsidR="00C2795A" w:rsidRDefault="00C2795A" w:rsidP="00355542"/>
    <w:p w:rsidR="00C2795A" w:rsidRDefault="00C2795A" w:rsidP="00355542"/>
    <w:p w:rsidR="00C2795A" w:rsidRDefault="00C2795A" w:rsidP="00355542"/>
    <w:p w:rsidR="00C2795A" w:rsidRDefault="00C2795A" w:rsidP="00355542"/>
    <w:p w:rsidR="00C2795A" w:rsidRDefault="00C2795A" w:rsidP="00355542">
      <w:bookmarkStart w:id="0" w:name="_GoBack"/>
      <w:bookmarkEnd w:id="0"/>
    </w:p>
    <w:p w:rsidR="00064849" w:rsidRPr="00355542" w:rsidRDefault="00064849" w:rsidP="00355542">
      <w:pPr>
        <w:rPr>
          <w:sz w:val="28"/>
        </w:rPr>
      </w:pPr>
      <w:r>
        <w:rPr>
          <w:sz w:val="28"/>
        </w:rPr>
        <w:t xml:space="preserve">                                                           Акуша,2017г.</w:t>
      </w:r>
    </w:p>
    <w:p w:rsidR="00064849" w:rsidRPr="00355542" w:rsidRDefault="00064849" w:rsidP="009E2C80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hAnsi="Helvetica" w:cs="Helvetica"/>
          <w:kern w:val="36"/>
          <w:sz w:val="37"/>
          <w:szCs w:val="37"/>
        </w:rPr>
      </w:pPr>
      <w:r w:rsidRPr="00355542">
        <w:rPr>
          <w:rFonts w:ascii="Helvetica" w:hAnsi="Helvetica" w:cs="Helvetica"/>
          <w:kern w:val="36"/>
          <w:sz w:val="37"/>
          <w:szCs w:val="37"/>
        </w:rPr>
        <w:lastRenderedPageBreak/>
        <w:t>Урок геометрии в 7-м классе "Сумма углов треугольника"</w:t>
      </w:r>
    </w:p>
    <w:p w:rsidR="00064849" w:rsidRPr="00355542" w:rsidRDefault="00064849" w:rsidP="009E2C80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b/>
          <w:sz w:val="24"/>
          <w:szCs w:val="24"/>
        </w:rPr>
      </w:pPr>
      <w:r w:rsidRPr="00355542">
        <w:rPr>
          <w:rFonts w:ascii="Helvetica" w:hAnsi="Helvetica" w:cs="Helvetica"/>
          <w:sz w:val="24"/>
          <w:szCs w:val="24"/>
          <w:u w:val="single"/>
        </w:rPr>
        <w:t xml:space="preserve">                          </w:t>
      </w:r>
      <w:r w:rsidRPr="00355542">
        <w:rPr>
          <w:rFonts w:ascii="Helvetica" w:hAnsi="Helvetica" w:cs="Helvetica"/>
          <w:b/>
          <w:sz w:val="24"/>
          <w:szCs w:val="24"/>
          <w:u w:val="single"/>
        </w:rPr>
        <w:t xml:space="preserve">Ахмедова </w:t>
      </w:r>
      <w:proofErr w:type="spellStart"/>
      <w:r w:rsidRPr="00355542">
        <w:rPr>
          <w:rFonts w:ascii="Helvetica" w:hAnsi="Helvetica" w:cs="Helvetica"/>
          <w:b/>
          <w:sz w:val="24"/>
          <w:szCs w:val="24"/>
          <w:u w:val="single"/>
        </w:rPr>
        <w:t>Узлипат</w:t>
      </w:r>
      <w:proofErr w:type="spellEnd"/>
      <w:r w:rsidRPr="00355542">
        <w:rPr>
          <w:rFonts w:ascii="Helvetica" w:hAnsi="Helvetica" w:cs="Helvetica"/>
          <w:b/>
          <w:sz w:val="24"/>
          <w:szCs w:val="24"/>
          <w:u w:val="single"/>
        </w:rPr>
        <w:t xml:space="preserve"> </w:t>
      </w:r>
      <w:proofErr w:type="spellStart"/>
      <w:r w:rsidRPr="00355542">
        <w:rPr>
          <w:rFonts w:ascii="Helvetica" w:hAnsi="Helvetica" w:cs="Helvetica"/>
          <w:b/>
          <w:sz w:val="24"/>
          <w:szCs w:val="24"/>
          <w:u w:val="single"/>
        </w:rPr>
        <w:t>Джалалудиновна</w:t>
      </w:r>
      <w:proofErr w:type="spellEnd"/>
      <w:r w:rsidRPr="00355542">
        <w:rPr>
          <w:rFonts w:ascii="Helvetica" w:hAnsi="Helvetica" w:cs="Helvetica"/>
          <w:b/>
          <w:sz w:val="24"/>
          <w:szCs w:val="24"/>
          <w:u w:val="single"/>
        </w:rPr>
        <w:t>.</w:t>
      </w:r>
      <w:r w:rsidRPr="00355542">
        <w:rPr>
          <w:rFonts w:ascii="Helvetica" w:hAnsi="Helvetica" w:cs="Helvetica"/>
          <w:b/>
          <w:sz w:val="24"/>
          <w:szCs w:val="24"/>
        </w:rPr>
        <w:t> </w:t>
      </w:r>
      <w:r w:rsidRPr="00355542">
        <w:rPr>
          <w:rFonts w:ascii="Helvetica" w:hAnsi="Helvetica" w:cs="Helvetica"/>
          <w:b/>
          <w:i/>
          <w:iCs/>
          <w:sz w:val="24"/>
          <w:szCs w:val="24"/>
        </w:rPr>
        <w:t>учитель математики</w:t>
      </w:r>
    </w:p>
    <w:p w:rsidR="00064849" w:rsidRPr="00355542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b/>
          <w:sz w:val="24"/>
          <w:szCs w:val="24"/>
        </w:rPr>
      </w:pPr>
      <w:r w:rsidRPr="00355542">
        <w:rPr>
          <w:rFonts w:ascii="Helvetica" w:hAnsi="Helvetica" w:cs="Helvetica"/>
          <w:b/>
          <w:bCs/>
          <w:sz w:val="24"/>
          <w:szCs w:val="24"/>
        </w:rPr>
        <w:t>Разделы:</w:t>
      </w:r>
      <w:r w:rsidRPr="00355542">
        <w:rPr>
          <w:rFonts w:ascii="Helvetica" w:hAnsi="Helvetica" w:cs="Helvetica"/>
          <w:b/>
          <w:sz w:val="24"/>
          <w:szCs w:val="24"/>
        </w:rPr>
        <w:t> </w:t>
      </w:r>
      <w:hyperlink r:id="rId5" w:history="1">
        <w:r w:rsidRPr="00355542">
          <w:rPr>
            <w:rFonts w:ascii="Helvetica" w:hAnsi="Helvetica" w:cs="Helvetica"/>
            <w:b/>
            <w:sz w:val="24"/>
            <w:szCs w:val="24"/>
            <w:u w:val="single"/>
          </w:rPr>
          <w:t>Математика</w:t>
        </w:r>
      </w:hyperlink>
    </w:p>
    <w:p w:rsidR="00064849" w:rsidRPr="008A684D" w:rsidRDefault="00C2795A" w:rsidP="009E2C80">
      <w:pPr>
        <w:spacing w:before="305" w:after="305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064849" w:rsidRPr="008A684D" w:rsidRDefault="00064849" w:rsidP="009E2C80">
      <w:pPr>
        <w:shd w:val="clear" w:color="auto" w:fill="FFFFFF"/>
        <w:spacing w:after="136" w:line="271" w:lineRule="atLeast"/>
        <w:rPr>
          <w:rFonts w:ascii="Helvetica" w:hAnsi="Helvetica" w:cs="Helvetica"/>
          <w:b/>
          <w:color w:val="333333"/>
          <w:sz w:val="24"/>
        </w:rPr>
      </w:pPr>
      <w:r w:rsidRPr="008A684D">
        <w:rPr>
          <w:rFonts w:ascii="Helvetica" w:hAnsi="Helvetica" w:cs="Helvetica"/>
          <w:b/>
          <w:i/>
          <w:iCs/>
          <w:color w:val="333333"/>
          <w:sz w:val="24"/>
        </w:rPr>
        <w:t>Вдохновение нужно в геометрии не меньше, чем в поэзии.</w:t>
      </w:r>
      <w:r w:rsidRPr="008A684D">
        <w:rPr>
          <w:rFonts w:ascii="Helvetica" w:hAnsi="Helvetica" w:cs="Helvetica"/>
          <w:b/>
          <w:i/>
          <w:iCs/>
          <w:color w:val="333333"/>
          <w:sz w:val="24"/>
        </w:rPr>
        <w:br/>
      </w:r>
      <w:proofErr w:type="spellStart"/>
      <w:r w:rsidRPr="008A684D">
        <w:rPr>
          <w:rFonts w:ascii="Helvetica" w:hAnsi="Helvetica" w:cs="Helvetica"/>
          <w:b/>
          <w:i/>
          <w:iCs/>
          <w:color w:val="333333"/>
          <w:sz w:val="24"/>
        </w:rPr>
        <w:t>А.С.Пушкин</w:t>
      </w:r>
      <w:proofErr w:type="spellEnd"/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</w:rPr>
        <w:t>Цели:</w:t>
      </w:r>
    </w:p>
    <w:p w:rsidR="00064849" w:rsidRPr="008A684D" w:rsidRDefault="00064849" w:rsidP="009E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</w:rPr>
        <w:t>образовательная: </w:t>
      </w:r>
      <w:r w:rsidRPr="008A684D">
        <w:rPr>
          <w:rFonts w:ascii="Helvetica" w:hAnsi="Helvetica" w:cs="Helvetica"/>
          <w:color w:val="333333"/>
          <w:sz w:val="24"/>
          <w:szCs w:val="24"/>
        </w:rPr>
        <w:t>изучение и доказательство утверждения о сумме углов треугольника и формирование навыка его использования при нахождении неизвестных углов треугольника.</w:t>
      </w:r>
    </w:p>
    <w:p w:rsidR="00064849" w:rsidRPr="008A684D" w:rsidRDefault="00064849" w:rsidP="009E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</w:rPr>
        <w:t>развивающая: </w:t>
      </w:r>
      <w:r w:rsidRPr="008A684D">
        <w:rPr>
          <w:rFonts w:ascii="Helvetica" w:hAnsi="Helvetica" w:cs="Helvetica"/>
          <w:color w:val="333333"/>
          <w:sz w:val="24"/>
          <w:szCs w:val="24"/>
        </w:rPr>
        <w:t>развитие познавательного интереса к предмету через исследовательскую деятельность и практическую работу ученика; развитие наблюдательности, внимания.</w:t>
      </w:r>
    </w:p>
    <w:p w:rsidR="00064849" w:rsidRPr="008A684D" w:rsidRDefault="00064849" w:rsidP="009E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</w:rPr>
        <w:t>воспитательная: </w:t>
      </w:r>
      <w:r w:rsidRPr="008A684D">
        <w:rPr>
          <w:rFonts w:ascii="Helvetica" w:hAnsi="Helvetica" w:cs="Helvetica"/>
          <w:color w:val="333333"/>
          <w:sz w:val="24"/>
          <w:szCs w:val="24"/>
        </w:rPr>
        <w:t>воспитание у учащихся трудолюбия, взаимоуважения, чувства товарищества.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</w:rPr>
        <w:t>Тип урока: </w:t>
      </w:r>
      <w:r w:rsidRPr="008A684D">
        <w:rPr>
          <w:rFonts w:ascii="Helvetica" w:hAnsi="Helvetica" w:cs="Helvetica"/>
          <w:color w:val="333333"/>
          <w:sz w:val="24"/>
          <w:szCs w:val="24"/>
        </w:rPr>
        <w:t>урок - объяснение нового материала.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</w:rPr>
        <w:t>Оборудование:</w:t>
      </w:r>
    </w:p>
    <w:p w:rsidR="00064849" w:rsidRPr="008A684D" w:rsidRDefault="00064849" w:rsidP="009E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АРМ учителя; ИКТ - презентация Приложение 1.</w:t>
      </w:r>
    </w:p>
    <w:p w:rsidR="00064849" w:rsidRPr="008A684D" w:rsidRDefault="00064849" w:rsidP="009E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Компьютеры для проверки знаний учащихся;</w:t>
      </w:r>
    </w:p>
    <w:p w:rsidR="00064849" w:rsidRPr="008A684D" w:rsidRDefault="00064849" w:rsidP="009E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Геометрические инструменты: линейка, угольник, транспортир;</w:t>
      </w:r>
    </w:p>
    <w:p w:rsidR="00064849" w:rsidRPr="008A684D" w:rsidRDefault="00064849" w:rsidP="009E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Плакаты по теме "Сумма углов треугольника";</w:t>
      </w:r>
    </w:p>
    <w:p w:rsidR="00064849" w:rsidRPr="008A684D" w:rsidRDefault="00064849" w:rsidP="009E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Портрет Евклида;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</w:rPr>
        <w:t>Раздаточные материалы:</w:t>
      </w:r>
    </w:p>
    <w:p w:rsidR="00064849" w:rsidRPr="008A684D" w:rsidRDefault="00064849" w:rsidP="009E2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карточки для индивидуальной и групповой работы учащихся,</w:t>
      </w:r>
    </w:p>
    <w:p w:rsidR="00064849" w:rsidRPr="008A684D" w:rsidRDefault="00064849" w:rsidP="009E2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модели треугольников,</w:t>
      </w:r>
    </w:p>
    <w:p w:rsidR="00064849" w:rsidRPr="008A684D" w:rsidRDefault="00064849" w:rsidP="009E2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 xml:space="preserve">"Математика" рабочая тетрадь для 6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</w:rPr>
        <w:t>кл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</w:rPr>
        <w:t xml:space="preserve">.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</w:rPr>
        <w:t>Е.А.Бунимовича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</w:rPr>
        <w:t xml:space="preserve"> и др. к учебнику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</w:rPr>
        <w:t>Г.В.Дорофеева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</w:rPr>
        <w:t xml:space="preserve"> "Математика",</w:t>
      </w:r>
    </w:p>
    <w:p w:rsidR="00064849" w:rsidRPr="008A684D" w:rsidRDefault="00064849" w:rsidP="009E2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 xml:space="preserve">"Математика" рабочая тетрадь для 6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</w:rPr>
        <w:t>кл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</w:rPr>
        <w:t xml:space="preserve">.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</w:rPr>
        <w:t>Э.Р.Нурка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</w:rPr>
        <w:t xml:space="preserve"> к учебнику "Математика. 6"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</w:rPr>
        <w:t>Э.Р.Нурка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</w:rPr>
        <w:t xml:space="preserve"> и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</w:rPr>
        <w:t>А.Э.Тельгмаа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</w:rPr>
        <w:t>.</w:t>
      </w:r>
    </w:p>
    <w:p w:rsidR="00064849" w:rsidRPr="008A684D" w:rsidRDefault="00064849" w:rsidP="009E2C80">
      <w:pPr>
        <w:spacing w:after="152" w:line="240" w:lineRule="auto"/>
        <w:jc w:val="center"/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Ход урока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</w:rPr>
        <w:t>I. Введение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Приветствие, объявление темы урока.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Объявление целей урока.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II. Повторение ранее изученного материала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</w:rPr>
        <w:t>1) Треугольник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lastRenderedPageBreak/>
        <w:t>- Что за геометрическая фигура - треугольник? Как можно ее получить?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- Из каких слов образовано слово треугольник?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- Назовите элементы треугольника.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</w:rPr>
        <w:t>2) углы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- Какие бывают углы?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- Дайте определение острому, прямому, тупому и развернутому углу.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- Какой угол изображен на экране? Как он называется?</w:t>
      </w:r>
    </w:p>
    <w:p w:rsidR="00064849" w:rsidRPr="008A684D" w:rsidRDefault="00064849" w:rsidP="009E2C80">
      <w:pPr>
        <w:shd w:val="clear" w:color="auto" w:fill="FFFFFF"/>
        <w:spacing w:after="152" w:line="240" w:lineRule="auto"/>
        <w:rPr>
          <w:rFonts w:ascii="Helvetica" w:hAnsi="Helvetica" w:cs="Helvetica"/>
          <w:color w:val="333333"/>
          <w:sz w:val="24"/>
          <w:szCs w:val="24"/>
        </w:rPr>
      </w:pPr>
      <w:r w:rsidRPr="008A684D">
        <w:rPr>
          <w:rFonts w:ascii="Helvetica" w:hAnsi="Helvetica" w:cs="Helvetica"/>
          <w:color w:val="333333"/>
          <w:sz w:val="24"/>
          <w:szCs w:val="24"/>
        </w:rPr>
        <w:t>- Что можно сказать об образовавшихся при пересечении 2-х прямых a и b углах 1,2,3,4?</w:t>
      </w:r>
    </w:p>
    <w:p w:rsidR="00064849" w:rsidRPr="008A684D" w:rsidRDefault="00C2795A" w:rsidP="009E2C80">
      <w:pPr>
        <w:spacing w:after="152" w:line="240" w:lineRule="auto"/>
        <w:jc w:val="center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4"/>
          <w:szCs w:val="24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i1026" type="#_x0000_t75" alt="http://xn--i1abbnckbmcl9fb.xn--p1ai/%D1%81%D1%82%D0%B0%D1%82%D1%8C%D0%B8/581171/img1.gif" style="width:191.25pt;height:90pt;visibility:visible">
            <v:imagedata r:id="rId6" o:title=""/>
          </v:shape>
        </w:pic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 Назовите пары смежных углов.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 Назовите пары вертикальных углов.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 Каким важным свойством обладают смежные углы?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 Каким важным свойством обладают вертикальные углы?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3) единицы углов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Об этом вы узнаете, разгадав ребус.</w:t>
      </w:r>
    </w:p>
    <w:p w:rsidR="00064849" w:rsidRPr="008A684D" w:rsidRDefault="00C2795A" w:rsidP="009E2C80">
      <w:pPr>
        <w:spacing w:after="152" w:line="240" w:lineRule="auto"/>
        <w:jc w:val="center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4"/>
          <w:szCs w:val="24"/>
          <w:shd w:val="clear" w:color="auto" w:fill="FFFFFF"/>
        </w:rPr>
        <w:pict>
          <v:shape id="Рисунок 15" o:spid="_x0000_i1027" type="#_x0000_t75" alt="http://xn--i1abbnckbmcl9fb.xn--p1ai/%D1%81%D1%82%D0%B0%D1%82%D1%8C%D0%B8/581171/Image7327.gif" style="width:302.25pt;height:167.25pt;visibility:visible">
            <v:imagedata r:id="rId7" o:title=""/>
          </v:shape>
        </w:pic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gradus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(лат.) - шаг.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Вавилонские жрецы считали, что "солнце делает 180 шагов". Тогда путь за сутки равен "360 шагам". Круг стали делить на 360 частей.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Птолемей - греческий ученый (II век до н. э.) называл градусы "частями" и обозначал ч°,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минуты - ' (1/60 градуса)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секунды - " (1/60 минуты или 1/3600 градуса)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lastRenderedPageBreak/>
        <w:t xml:space="preserve">Современные знаки измерения углов ввел французский медик и математик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Пелетье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(1558г).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4) инструмент для измерения углов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Транспортир (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transporto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(лат.) "переношу") -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инструменет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для измерения и построения углов. Предположительно, транспортир изобрели в древнем Вавилоне.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Какой угол образуют стрелки часов?</w:t>
      </w:r>
    </w:p>
    <w:p w:rsidR="00064849" w:rsidRPr="008A684D" w:rsidRDefault="00C2795A" w:rsidP="009E2C80">
      <w:pPr>
        <w:spacing w:after="152" w:line="240" w:lineRule="auto"/>
        <w:jc w:val="center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4"/>
          <w:szCs w:val="24"/>
          <w:shd w:val="clear" w:color="auto" w:fill="FFFFFF"/>
        </w:rPr>
        <w:pict>
          <v:shape id="Рисунок 16" o:spid="_x0000_i1028" type="#_x0000_t75" alt="http://xn--i1abbnckbmcl9fb.xn--p1ai/%D1%81%D1%82%D0%B0%D1%82%D1%8C%D0%B8/581171/Image7328.gif" style="width:379.5pt;height:90pt;visibility:visible">
            <v:imagedata r:id="rId8" o:title=""/>
          </v:shape>
        </w:pic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5) виды треугольников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 Назовите виды треугольников по величине углов.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 Назовите вид треугольника с экрана.</w:t>
      </w:r>
    </w:p>
    <w:p w:rsidR="00064849" w:rsidRPr="008A684D" w:rsidRDefault="00C2795A" w:rsidP="009E2C80">
      <w:pPr>
        <w:spacing w:after="152" w:line="240" w:lineRule="auto"/>
        <w:jc w:val="center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4"/>
          <w:szCs w:val="24"/>
          <w:shd w:val="clear" w:color="auto" w:fill="FFFFFF"/>
        </w:rPr>
        <w:pict>
          <v:shape id="Рисунок 17" o:spid="_x0000_i1029" type="#_x0000_t75" alt="http://xn--i1abbnckbmcl9fb.xn--p1ai/%D1%81%D1%82%D0%B0%D1%82%D1%8C%D0%B8/581171/Image7329.jpg" style="width:335.25pt;height:187.5pt;visibility:visible">
            <v:imagedata r:id="rId9" o:title=""/>
          </v:shape>
        </w:pic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III. Проект ученика "Египетские треугольники"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IV. Объяснение темы "Сумма углов треугольника"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Иногда случается необходимость знать: чему равен тот или иной угол треугольника.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- </w:t>
      </w: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 чему равна сумма углов треугольника?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 А если нет под рукой транспортира?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 этом нам помогут свойства углов треугольника. Для ответа на этот вопрос проведем несколько исследований.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1) проведение исследований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Откройте тетради, запишите дату и тему урока.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Задания по рядам: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lastRenderedPageBreak/>
        <w:t>- Нарисуйте треугольники: 1 ряд - остроугольный, 2 ряд - прямоугольный, 3 ряд - тупоугольный. С помощью транспортира измерьте величину каждого угла и вычислите сумму всех углов треугольника.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Представители каждого ряда работают у доски.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 Какие ответы получились?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 Сделайте вывод.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Проведем еще одно исследование с имеющимися моделями треугольников.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Выполните перегибания как показано на рисунке, убедитесь, что сумма углов треугольника равна развернутому углу.</w:t>
      </w:r>
    </w:p>
    <w:p w:rsidR="00064849" w:rsidRPr="008A684D" w:rsidRDefault="00064849" w:rsidP="009E2C80">
      <w:pPr>
        <w:spacing w:after="152" w:line="240" w:lineRule="auto"/>
        <w:jc w:val="center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 w:rsidR="00C2795A">
        <w:rPr>
          <w:rFonts w:ascii="Helvetica" w:hAnsi="Helvetica" w:cs="Helvetica"/>
          <w:noProof/>
          <w:color w:val="333333"/>
          <w:sz w:val="24"/>
          <w:szCs w:val="24"/>
          <w:shd w:val="clear" w:color="auto" w:fill="FFFFFF"/>
        </w:rPr>
        <w:pict>
          <v:shape id="Рисунок 18" o:spid="_x0000_i1030" type="#_x0000_t75" alt="http://xn--i1abbnckbmcl9fb.xn--p1ai/%D1%81%D1%82%D0%B0%D1%82%D1%8C%D0%B8/581171/img2.gif" style="width:264pt;height:56.25pt;visibility:visible">
            <v:imagedata r:id="rId10" o:title=""/>
          </v:shape>
        </w:pic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 Сделайте вывод.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2) доказательство утверждения о сумме углов треугольника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 геометрии всякое утверждение требует доказательства.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Доказательство: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Будем поднимать прямую, содержащую сторону треугольника параллельно самой себе до тех пор, пока противоположная вершина не окажется на ней. Углы 1, 2, и 4 образуют развернутый угол. Углы 3 и 4 - вертикальные.</w:t>
      </w:r>
    </w:p>
    <w:p w:rsidR="00064849" w:rsidRPr="008A684D" w:rsidRDefault="00C2795A" w:rsidP="009E2C80">
      <w:pPr>
        <w:spacing w:after="152" w:line="240" w:lineRule="auto"/>
        <w:jc w:val="center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4"/>
          <w:szCs w:val="24"/>
          <w:shd w:val="clear" w:color="auto" w:fill="FFFFFF"/>
        </w:rPr>
        <w:pict>
          <v:shape id="Рисунок 19" o:spid="_x0000_i1031" type="#_x0000_t75" alt="http://xn--i1abbnckbmcl9fb.xn--p1ai/%D1%81%D1%82%D0%B0%D1%82%D1%8C%D0%B8/581171/Image7330.jpg" style="width:299.25pt;height:223.5pt;visibility:visible">
            <v:imagedata r:id="rId11" o:title=""/>
          </v:shape>
        </w:pic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Вывод: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u w:val="single"/>
          <w:shd w:val="clear" w:color="auto" w:fill="FFFFFF"/>
        </w:rPr>
        <w:t>Сумма углов треугольника равна 180°.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Устный опрос по теме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Как найти один из углов треугольника, если известны два других?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Можно ли найти неизвестный угол треугольника, если дан только один угол?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Могут ли в треугольнике быть два прямых угла?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lastRenderedPageBreak/>
        <w:t>А два тупых угла?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Может ли угол, лежащий против основания равнобедренного треугольника быть тупым?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 углы при основании?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Как найти угол при основании равнобедренного треугольника, если известен угол, лежащий против основания?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 как найти угол при вершине равнобедренного треугольника, если известен угол при основании?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VI. Закрепление материала решением задач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1) устное решение заданий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Найдите неизвестные углы треугольника:</w:t>
      </w:r>
    </w:p>
    <w:p w:rsidR="00064849" w:rsidRPr="008A684D" w:rsidRDefault="00C2795A" w:rsidP="009E2C80">
      <w:pPr>
        <w:spacing w:after="152" w:line="240" w:lineRule="auto"/>
        <w:jc w:val="center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4"/>
          <w:szCs w:val="24"/>
          <w:shd w:val="clear" w:color="auto" w:fill="FFFFFF"/>
        </w:rPr>
        <w:pict>
          <v:shape id="Рисунок 20" o:spid="_x0000_i1032" type="#_x0000_t75" alt="http://xn--i1abbnckbmcl9fb.xn--p1ai/%D1%81%D1%82%D0%B0%D1%82%D1%8C%D0%B8/581171/img3.jpg" style="width:334.5pt;height:173.25pt;visibility:visible">
            <v:imagedata r:id="rId12" o:title=""/>
          </v:shape>
        </w:pic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№1199(учебник)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Найдите углы треугольника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Физкультминутка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2) самостоятельная работа по карточкам со взаимопроверкой </w:t>
      </w: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(№121, стр. 52, рабочая тетрадь к учебнику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Э.Р.Нурка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А.Э.Тельгмаа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)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Ответы: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1) СВА=36°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2)</w:t>
      </w:r>
    </w:p>
    <w:p w:rsidR="00064849" w:rsidRPr="008A684D" w:rsidRDefault="00064849" w:rsidP="009E2C80">
      <w:pPr>
        <w:spacing w:after="136" w:line="271" w:lineRule="atLeast"/>
        <w:rPr>
          <w:rFonts w:ascii="Helvetica" w:hAnsi="Helvetica" w:cs="Helvetica"/>
          <w:color w:val="333333"/>
          <w:shd w:val="clear" w:color="auto" w:fill="FFFFFF"/>
        </w:rPr>
      </w:pPr>
      <w:r w:rsidRPr="008A684D">
        <w:rPr>
          <w:rFonts w:ascii="Helvetica" w:hAnsi="Helvetica" w:cs="Helvetica"/>
          <w:color w:val="333333"/>
          <w:shd w:val="clear" w:color="auto" w:fill="FFFFFF"/>
        </w:rPr>
        <w:t>СВА=40°</w:t>
      </w:r>
    </w:p>
    <w:p w:rsidR="00064849" w:rsidRPr="008A684D" w:rsidRDefault="00064849" w:rsidP="009E2C80">
      <w:pPr>
        <w:spacing w:after="136" w:line="271" w:lineRule="atLeast"/>
        <w:rPr>
          <w:rFonts w:ascii="Helvetica" w:hAnsi="Helvetica" w:cs="Helvetica"/>
          <w:color w:val="333333"/>
          <w:shd w:val="clear" w:color="auto" w:fill="FFFFFF"/>
        </w:rPr>
      </w:pPr>
      <w:r w:rsidRPr="008A684D">
        <w:rPr>
          <w:rFonts w:ascii="Helvetica" w:hAnsi="Helvetica" w:cs="Helvetica"/>
          <w:color w:val="333333"/>
          <w:shd w:val="clear" w:color="auto" w:fill="FFFFFF"/>
        </w:rPr>
        <w:t>АСВ=78°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3)</w:t>
      </w:r>
    </w:p>
    <w:p w:rsidR="00064849" w:rsidRPr="008A684D" w:rsidRDefault="00064849" w:rsidP="009E2C80">
      <w:pPr>
        <w:spacing w:after="136" w:line="271" w:lineRule="atLeast"/>
        <w:rPr>
          <w:rFonts w:ascii="Helvetica" w:hAnsi="Helvetica" w:cs="Helvetica"/>
          <w:color w:val="333333"/>
          <w:shd w:val="clear" w:color="auto" w:fill="FFFFFF"/>
        </w:rPr>
      </w:pPr>
      <w:r w:rsidRPr="008A684D">
        <w:rPr>
          <w:rFonts w:ascii="Helvetica" w:hAnsi="Helvetica" w:cs="Helvetica"/>
          <w:color w:val="333333"/>
          <w:shd w:val="clear" w:color="auto" w:fill="FFFFFF"/>
        </w:rPr>
        <w:t>САВ=24°</w:t>
      </w:r>
    </w:p>
    <w:p w:rsidR="00064849" w:rsidRPr="008A684D" w:rsidRDefault="00064849" w:rsidP="009E2C80">
      <w:pPr>
        <w:spacing w:after="136" w:line="271" w:lineRule="atLeast"/>
        <w:rPr>
          <w:rFonts w:ascii="Helvetica" w:hAnsi="Helvetica" w:cs="Helvetica"/>
          <w:color w:val="333333"/>
          <w:shd w:val="clear" w:color="auto" w:fill="FFFFFF"/>
        </w:rPr>
      </w:pPr>
      <w:r w:rsidRPr="008A684D">
        <w:rPr>
          <w:rFonts w:ascii="Helvetica" w:hAnsi="Helvetica" w:cs="Helvetica"/>
          <w:color w:val="333333"/>
          <w:shd w:val="clear" w:color="auto" w:fill="FFFFFF"/>
        </w:rPr>
        <w:t>СВА=43°</w:t>
      </w:r>
    </w:p>
    <w:p w:rsidR="00064849" w:rsidRPr="008A684D" w:rsidRDefault="00064849" w:rsidP="009E2C80">
      <w:pPr>
        <w:spacing w:after="136" w:line="271" w:lineRule="atLeast"/>
        <w:rPr>
          <w:rFonts w:ascii="Helvetica" w:hAnsi="Helvetica" w:cs="Helvetica"/>
          <w:color w:val="333333"/>
          <w:shd w:val="clear" w:color="auto" w:fill="FFFFFF"/>
        </w:rPr>
      </w:pPr>
      <w:r w:rsidRPr="008A684D">
        <w:rPr>
          <w:rFonts w:ascii="Helvetica" w:hAnsi="Helvetica" w:cs="Helvetica"/>
          <w:color w:val="333333"/>
          <w:shd w:val="clear" w:color="auto" w:fill="FFFFFF"/>
        </w:rPr>
        <w:t>АСВ=113°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Отметки:</w:t>
      </w:r>
    </w:p>
    <w:p w:rsidR="00064849" w:rsidRPr="008A684D" w:rsidRDefault="00064849" w:rsidP="009E2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6 - "5"</w:t>
      </w:r>
    </w:p>
    <w:p w:rsidR="00064849" w:rsidRPr="008A684D" w:rsidRDefault="00064849" w:rsidP="009E2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lastRenderedPageBreak/>
        <w:t>5 - "4"</w:t>
      </w:r>
    </w:p>
    <w:p w:rsidR="00064849" w:rsidRPr="008A684D" w:rsidRDefault="00064849" w:rsidP="009E2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3,4 - "3"</w:t>
      </w:r>
    </w:p>
    <w:p w:rsidR="00064849" w:rsidRPr="008A684D" w:rsidRDefault="00064849" w:rsidP="009E2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0,1,2 - "2"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3) самостоятельная работа по карточкам с самопроверкой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Заполните таблицу и найдите соответствующую букву русского алфавита.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В результате получите имя древнегреческого ученого.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89"/>
        <w:gridCol w:w="351"/>
        <w:gridCol w:w="351"/>
        <w:gridCol w:w="351"/>
        <w:gridCol w:w="471"/>
        <w:gridCol w:w="351"/>
        <w:gridCol w:w="351"/>
      </w:tblGrid>
      <w:tr w:rsidR="00064849" w:rsidRPr="004E2A36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4849" w:rsidRPr="004E2A36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25°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35°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135°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90°</w:t>
            </w:r>
          </w:p>
        </w:tc>
      </w:tr>
      <w:tr w:rsidR="00064849" w:rsidRPr="004E2A36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75°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57°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60°</w:t>
            </w:r>
          </w:p>
        </w:tc>
      </w:tr>
      <w:tr w:rsidR="00064849" w:rsidRPr="004E2A36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35°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33°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90°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Таблица возможных ответов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85"/>
        <w:gridCol w:w="692"/>
        <w:gridCol w:w="678"/>
      </w:tblGrid>
      <w:tr w:rsidR="00064849" w:rsidRPr="004E2A36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Е 80°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П 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Т 100°</w:t>
            </w:r>
          </w:p>
        </w:tc>
      </w:tr>
      <w:tr w:rsidR="00064849" w:rsidRPr="004E2A36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Р 40°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В 110°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М 70°</w:t>
            </w:r>
          </w:p>
        </w:tc>
      </w:tr>
      <w:tr w:rsidR="00064849" w:rsidRPr="004E2A36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К 50°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Д 30°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К 35°</w:t>
            </w:r>
          </w:p>
        </w:tc>
      </w:tr>
      <w:tr w:rsidR="00064849" w:rsidRPr="004E2A36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Н 45°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Л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Б 35°</w:t>
            </w:r>
          </w:p>
        </w:tc>
      </w:tr>
      <w:tr w:rsidR="00064849" w:rsidRPr="004E2A36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И 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С 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849" w:rsidRPr="008A684D" w:rsidRDefault="00064849" w:rsidP="00D1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84D">
              <w:rPr>
                <w:rFonts w:ascii="Times New Roman" w:hAnsi="Times New Roman"/>
                <w:sz w:val="24"/>
                <w:szCs w:val="24"/>
              </w:rPr>
              <w:t>Г 85°</w:t>
            </w:r>
          </w:p>
        </w:tc>
      </w:tr>
    </w:tbl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Евклид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Сообщение "Евклид и "Начала"</w:t>
      </w:r>
    </w:p>
    <w:p w:rsidR="00064849" w:rsidRPr="008A684D" w:rsidRDefault="00C2795A" w:rsidP="009E2C80">
      <w:pPr>
        <w:spacing w:after="152" w:line="240" w:lineRule="auto"/>
        <w:jc w:val="center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4"/>
          <w:szCs w:val="24"/>
          <w:shd w:val="clear" w:color="auto" w:fill="FFFFFF"/>
        </w:rPr>
        <w:pict>
          <v:shape id="Рисунок 21" o:spid="_x0000_i1033" type="#_x0000_t75" alt="http://xn--i1abbnckbmcl9fb.xn--p1ai/%D1%81%D1%82%D0%B0%D1%82%D1%8C%D0%B8/581171/Image7336.jpg" style="width:75.75pt;height:89.25pt;visibility:visible">
            <v:imagedata r:id="rId13" o:title=""/>
          </v:shape>
        </w:pic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Евклид</w:t>
      </w: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(3 в. до н. э) - древнегреческий математик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Жил в Александрии в. Главный труд "Начала" (15 книг), во время царствования в Египте Птолемея I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Сотера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Одна из легенд рассказывает, что царь Птолемей решил изучить геометрию. Но оказалось, что сделать это не так-то просто. Тогда он призвал Евклида и попросил указать ему легкий путь к математике. </w:t>
      </w: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"К геометрии нет царской дороги"</w:t>
      </w: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, - ответил ему ученый. Так в виде легенды дошло до нас это ставшее крылатым выражение.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"Начала" Евклида легли в основу современных учебников геометрии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Теорема о сумме углов треугольника описывается в "Началах".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4) работа в группах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Найди ошибку, предложи правильные варианты (работа в группах по карточкам)</w:t>
      </w:r>
    </w:p>
    <w:p w:rsidR="00064849" w:rsidRPr="008A684D" w:rsidRDefault="00C2795A" w:rsidP="009E2C80">
      <w:pPr>
        <w:spacing w:after="152" w:line="240" w:lineRule="auto"/>
        <w:jc w:val="center"/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noProof/>
          <w:color w:val="333333"/>
          <w:sz w:val="24"/>
          <w:szCs w:val="24"/>
          <w:shd w:val="clear" w:color="auto" w:fill="FFFFFF"/>
        </w:rPr>
        <w:lastRenderedPageBreak/>
        <w:pict>
          <v:shape id="Рисунок 22" o:spid="_x0000_i1034" type="#_x0000_t75" alt="http://xn--i1abbnckbmcl9fb.xn--p1ai/%D1%81%D1%82%D0%B0%D1%82%D1%8C%D0%B8/581171/Image7337.jpg" style="width:335.25pt;height:252.75pt;visibility:visible">
            <v:imagedata r:id="rId14" o:title=""/>
          </v:shape>
        </w:pict>
      </w:r>
      <w:r w:rsidR="00064849"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 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5) работа в Рабочей тетради </w:t>
      </w: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(№66, стр. 82, рабочая тетрадь к учебнику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Г.В.Дорофеева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А.Ф.Шарыгина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)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Найдите угол АDС</w:t>
      </w:r>
    </w:p>
    <w:p w:rsidR="00064849" w:rsidRPr="008A684D" w:rsidRDefault="00C2795A" w:rsidP="009E2C80">
      <w:pPr>
        <w:spacing w:after="152" w:line="240" w:lineRule="auto"/>
        <w:jc w:val="center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4"/>
          <w:szCs w:val="24"/>
          <w:shd w:val="clear" w:color="auto" w:fill="FFFFFF"/>
        </w:rPr>
        <w:pict>
          <v:shape id="Рисунок 23" o:spid="_x0000_i1035" type="#_x0000_t75" alt="http://xn--i1abbnckbmcl9fb.xn--p1ai/%D1%81%D1%82%D0%B0%D1%82%D1%8C%D0%B8/581171/Image7338.jpg" style="width:252.75pt;height:260.25pt;visibility:visible">
            <v:imagedata r:id="rId15" o:title=""/>
          </v:shape>
        </w:pic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VII. Выводы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VIII. Домашнее задание:</w:t>
      </w:r>
    </w:p>
    <w:p w:rsidR="00064849" w:rsidRPr="008A684D" w:rsidRDefault="00064849" w:rsidP="009E2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Учебник: № 1198, 1200</w:t>
      </w:r>
    </w:p>
    <w:p w:rsidR="00064849" w:rsidRPr="008A684D" w:rsidRDefault="00064849" w:rsidP="009E2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Рабочая тетрадь: №№ 67, 68.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IX. Подведение итогов.</w:t>
      </w:r>
    </w:p>
    <w:p w:rsidR="00064849" w:rsidRPr="008A684D" w:rsidRDefault="00C2795A" w:rsidP="009E2C80">
      <w:pPr>
        <w:spacing w:after="152" w:line="240" w:lineRule="auto"/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</w:pPr>
      <w:hyperlink r:id="rId16" w:history="1">
        <w:r w:rsidR="00064849" w:rsidRPr="008A684D">
          <w:rPr>
            <w:rFonts w:ascii="Helvetica" w:hAnsi="Helvetica" w:cs="Helvetica"/>
            <w:b/>
            <w:bCs/>
            <w:i/>
            <w:iCs/>
            <w:color w:val="008738"/>
            <w:sz w:val="24"/>
            <w:szCs w:val="24"/>
            <w:u w:val="single"/>
          </w:rPr>
          <w:t>Презентация</w:t>
        </w:r>
      </w:hyperlink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lastRenderedPageBreak/>
        <w:t>Использованные ресурсы.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1) Математика. Учебник для 6 класса общеобразовательных учреждений / Г. В.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Дрофеев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И</w:t>
      </w:r>
      <w:proofErr w:type="gram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Ф.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Шарыгин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С. Б. Суворова и др.; под редакцией Г. В. Дорофеева и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И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. Ф.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Шарыгина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 - М.: Просвещение, 2007.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2) Математика/Рабочая тетрадь 6 </w:t>
      </w:r>
      <w:proofErr w:type="spellStart"/>
      <w:proofErr w:type="gram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кл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./</w:t>
      </w:r>
      <w:proofErr w:type="gram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Е.А.Бунимович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и др.. М.: Просвещение, 2007.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3) Математика: Тетрадь для 6 </w:t>
      </w:r>
      <w:proofErr w:type="spellStart"/>
      <w:proofErr w:type="gram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кл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./</w:t>
      </w:r>
      <w:proofErr w:type="spellStart"/>
      <w:proofErr w:type="gram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Э.Р.Нурк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-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М.:Дрофа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, 1997.</w:t>
      </w:r>
    </w:p>
    <w:p w:rsidR="00064849" w:rsidRPr="008A684D" w:rsidRDefault="00064849" w:rsidP="009E2C80">
      <w:pPr>
        <w:spacing w:after="152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4) Наглядная геометрия.5-6 </w:t>
      </w:r>
      <w:proofErr w:type="gram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классы./</w:t>
      </w:r>
      <w:proofErr w:type="spellStart"/>
      <w:proofErr w:type="gram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И.Ф.Шарыгин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Л.Н.Ерганжиева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- </w:t>
      </w:r>
      <w:proofErr w:type="spellStart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М.:Дрофа</w:t>
      </w:r>
      <w:proofErr w:type="spellEnd"/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, 1999.</w:t>
      </w:r>
    </w:p>
    <w:p w:rsidR="00064849" w:rsidRDefault="00064849" w:rsidP="009E2C80">
      <w:r w:rsidRPr="008A684D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5) </w:t>
      </w:r>
      <w:hyperlink r:id="rId17" w:history="1">
        <w:r w:rsidRPr="008A684D">
          <w:rPr>
            <w:rFonts w:ascii="Helvetica" w:hAnsi="Helvetica" w:cs="Helvetica"/>
            <w:color w:val="008738"/>
            <w:sz w:val="24"/>
            <w:szCs w:val="24"/>
            <w:u w:val="single"/>
          </w:rPr>
          <w:t>http://ru.wikipedia.org/wiki/Египетский_треугольник</w:t>
        </w:r>
      </w:hyperlink>
    </w:p>
    <w:sectPr w:rsidR="00064849" w:rsidSect="00B9033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D0B"/>
    <w:multiLevelType w:val="multilevel"/>
    <w:tmpl w:val="F0C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764DA"/>
    <w:multiLevelType w:val="multilevel"/>
    <w:tmpl w:val="7BC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536FC"/>
    <w:multiLevelType w:val="multilevel"/>
    <w:tmpl w:val="400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F6E4D"/>
    <w:multiLevelType w:val="multilevel"/>
    <w:tmpl w:val="B3F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10DCF"/>
    <w:multiLevelType w:val="multilevel"/>
    <w:tmpl w:val="F8A8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F0C14"/>
    <w:multiLevelType w:val="multilevel"/>
    <w:tmpl w:val="FBC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C80"/>
    <w:rsid w:val="00064849"/>
    <w:rsid w:val="002E6A59"/>
    <w:rsid w:val="00355542"/>
    <w:rsid w:val="00470EF3"/>
    <w:rsid w:val="004E2A36"/>
    <w:rsid w:val="005A2414"/>
    <w:rsid w:val="008A684D"/>
    <w:rsid w:val="009E2C80"/>
    <w:rsid w:val="00A9218A"/>
    <w:rsid w:val="00B9033F"/>
    <w:rsid w:val="00BA16E6"/>
    <w:rsid w:val="00C2795A"/>
    <w:rsid w:val="00D102DE"/>
    <w:rsid w:val="00F12615"/>
    <w:rsid w:val="00FB3331"/>
    <w:rsid w:val="00FF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87AEC"/>
  <w15:docId w15:val="{E8939000-B208-4339-94CE-A1567ABB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E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3555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35554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554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355542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rsid w:val="009E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E2C8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555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://ru.wikipedia.org/wiki/%D0%95%D0%B3%D0%B8%D0%BF%D0%B5%D1%82%D1%81%D0%BA%D0%B8%D0%B9_%D1%82%D1%80%D0%B5%D1%83%D0%B3%D0%BE%D0%BB%D1%8C%D0%BD%D0%B8%D0%BA/t_parent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i1abbnckbmcl9fb.xn--p1ai/%D1%81%D1%82%D0%B0%D1%82%D1%8C%D0%B8/581171/pril1.pp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://xn--i1abbnckbmcl9fb.xn--p1ai/%D0%BC%D0%B0%D1%82%D0%B5%D0%BC%D0%B0%D1%82%D0%B8%D0%BA%D0%B0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1102</Words>
  <Characters>6287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8</cp:revision>
  <dcterms:created xsi:type="dcterms:W3CDTF">2017-11-25T11:49:00Z</dcterms:created>
  <dcterms:modified xsi:type="dcterms:W3CDTF">2019-03-28T18:29:00Z</dcterms:modified>
</cp:coreProperties>
</file>